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E05" w14:textId="77777777" w:rsidR="00680A52" w:rsidRPr="00680A52" w:rsidRDefault="000F0D60" w:rsidP="002D2A4C">
      <w:pPr>
        <w:ind w:left="1701" w:right="851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F91A40" wp14:editId="7770CABC">
            <wp:simplePos x="0" y="0"/>
            <wp:positionH relativeFrom="column">
              <wp:posOffset>2676028</wp:posOffset>
            </wp:positionH>
            <wp:positionV relativeFrom="paragraph">
              <wp:posOffset>-2871</wp:posOffset>
            </wp:positionV>
            <wp:extent cx="553444" cy="666482"/>
            <wp:effectExtent l="19050" t="0" r="0" b="0"/>
            <wp:wrapNone/>
            <wp:docPr id="1" name="Рисунок 7" descr="Няндомский район-Г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яндомский район-Г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6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0DEA6A" w14:textId="77777777" w:rsidR="00680A52" w:rsidRPr="00680A52" w:rsidRDefault="00680A52" w:rsidP="00680A52">
      <w:pPr>
        <w:rPr>
          <w:rFonts w:ascii="Times New Roman" w:hAnsi="Times New Roman" w:cs="Times New Roman"/>
        </w:rPr>
      </w:pPr>
    </w:p>
    <w:p w14:paraId="6DE6D1FA" w14:textId="77777777" w:rsidR="00191EB4" w:rsidRDefault="00191EB4" w:rsidP="00680A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124C1F" w14:textId="77777777" w:rsidR="00191EB4" w:rsidRPr="0093679D" w:rsidRDefault="00191EB4" w:rsidP="00680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F151C" w14:textId="77777777" w:rsidR="00680A52" w:rsidRPr="00680A52" w:rsidRDefault="00C56F8F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FD99077" w14:textId="77777777" w:rsidR="00680A52" w:rsidRPr="00680A52" w:rsidRDefault="00680A52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52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</w:t>
      </w:r>
    </w:p>
    <w:p w14:paraId="4887EF09" w14:textId="77777777" w:rsidR="00191EB4" w:rsidRDefault="00680A52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52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14:paraId="21EA02E4" w14:textId="77777777"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7D9768" w14:textId="77777777" w:rsidR="00680A52" w:rsidRPr="00112896" w:rsidRDefault="00650122" w:rsidP="0093679D">
      <w:pPr>
        <w:spacing w:line="240" w:lineRule="auto"/>
        <w:jc w:val="center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Р А С П О Р Я Ж Е Н И Е</w:t>
      </w:r>
    </w:p>
    <w:p w14:paraId="52263B8F" w14:textId="77777777"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7C16E" w14:textId="4B7C9C10" w:rsidR="00191EB4" w:rsidRPr="00600A34" w:rsidRDefault="00EB3907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3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600A34">
        <w:rPr>
          <w:rFonts w:ascii="Times New Roman" w:hAnsi="Times New Roman" w:cs="Times New Roman"/>
          <w:sz w:val="28"/>
          <w:szCs w:val="28"/>
        </w:rPr>
        <w:t xml:space="preserve">« </w:t>
      </w:r>
      <w:r w:rsidR="00F61390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600A34">
        <w:rPr>
          <w:rFonts w:ascii="Times New Roman" w:hAnsi="Times New Roman" w:cs="Times New Roman"/>
          <w:sz w:val="28"/>
          <w:szCs w:val="28"/>
        </w:rPr>
        <w:t>»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="00D0332E">
        <w:rPr>
          <w:rFonts w:ascii="Times New Roman" w:hAnsi="Times New Roman" w:cs="Times New Roman"/>
          <w:sz w:val="28"/>
          <w:szCs w:val="28"/>
        </w:rPr>
        <w:t>ноября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Pr="00600A34">
        <w:rPr>
          <w:rFonts w:ascii="Times New Roman" w:hAnsi="Times New Roman" w:cs="Times New Roman"/>
          <w:sz w:val="28"/>
          <w:szCs w:val="28"/>
        </w:rPr>
        <w:t>202</w:t>
      </w:r>
      <w:r w:rsidR="00992FE9">
        <w:rPr>
          <w:rFonts w:ascii="Times New Roman" w:hAnsi="Times New Roman" w:cs="Times New Roman"/>
          <w:sz w:val="28"/>
          <w:szCs w:val="28"/>
        </w:rPr>
        <w:t>2</w:t>
      </w:r>
      <w:r w:rsidRPr="00600A34">
        <w:rPr>
          <w:rFonts w:ascii="Times New Roman" w:hAnsi="Times New Roman" w:cs="Times New Roman"/>
          <w:sz w:val="28"/>
          <w:szCs w:val="28"/>
        </w:rPr>
        <w:t xml:space="preserve"> г. №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="00F61390">
        <w:rPr>
          <w:rFonts w:ascii="Times New Roman" w:hAnsi="Times New Roman" w:cs="Times New Roman"/>
          <w:sz w:val="28"/>
          <w:szCs w:val="28"/>
        </w:rPr>
        <w:t>392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="005454E2" w:rsidRPr="00600A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54E2" w:rsidRPr="00600A34">
        <w:rPr>
          <w:rFonts w:ascii="Times New Roman" w:hAnsi="Times New Roman" w:cs="Times New Roman"/>
          <w:sz w:val="28"/>
          <w:szCs w:val="28"/>
        </w:rPr>
        <w:t>р</w:t>
      </w:r>
      <w:r w:rsidR="005042A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4D5462B1" w14:textId="77777777" w:rsidR="00BF5C38" w:rsidRDefault="00BF5C38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AEFF3" w14:textId="77777777"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EB4">
        <w:rPr>
          <w:rFonts w:ascii="Times New Roman" w:hAnsi="Times New Roman" w:cs="Times New Roman"/>
        </w:rPr>
        <w:t>г. Няндома</w:t>
      </w:r>
    </w:p>
    <w:p w14:paraId="70B41A56" w14:textId="77777777"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34602" w14:textId="77777777" w:rsidR="00191EB4" w:rsidRPr="005915A0" w:rsidRDefault="00191EB4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1A2CE" w14:textId="77777777" w:rsidR="00D0332E" w:rsidRPr="00B35C2F" w:rsidRDefault="00EF2460" w:rsidP="00D0332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111122879"/>
      <w:r w:rsidRPr="007238FE">
        <w:rPr>
          <w:b/>
          <w:sz w:val="28"/>
          <w:szCs w:val="28"/>
        </w:rPr>
        <w:t>О</w:t>
      </w:r>
      <w:bookmarkStart w:id="1" w:name="_Hlk111121081"/>
      <w:r w:rsidR="007238FE" w:rsidRPr="007238FE">
        <w:rPr>
          <w:b/>
          <w:sz w:val="28"/>
          <w:szCs w:val="28"/>
        </w:rPr>
        <w:t xml:space="preserve">б </w:t>
      </w:r>
      <w:r w:rsidR="00455D7E">
        <w:rPr>
          <w:b/>
          <w:sz w:val="28"/>
          <w:szCs w:val="28"/>
        </w:rPr>
        <w:t>определении</w:t>
      </w:r>
      <w:r w:rsidR="007238FE" w:rsidRPr="007238FE">
        <w:rPr>
          <w:b/>
          <w:sz w:val="28"/>
          <w:szCs w:val="28"/>
        </w:rPr>
        <w:t xml:space="preserve"> победител</w:t>
      </w:r>
      <w:r w:rsidR="00455D7E">
        <w:rPr>
          <w:b/>
          <w:sz w:val="28"/>
          <w:szCs w:val="28"/>
        </w:rPr>
        <w:t>ей</w:t>
      </w:r>
      <w:r w:rsidR="007238FE" w:rsidRPr="007238FE">
        <w:rPr>
          <w:b/>
          <w:sz w:val="28"/>
          <w:szCs w:val="28"/>
        </w:rPr>
        <w:t xml:space="preserve"> отбора </w:t>
      </w:r>
      <w:bookmarkEnd w:id="0"/>
      <w:r w:rsidR="00D0332E">
        <w:rPr>
          <w:b/>
          <w:sz w:val="28"/>
          <w:szCs w:val="28"/>
        </w:rPr>
        <w:t xml:space="preserve">в форме запроса </w:t>
      </w:r>
      <w:bookmarkStart w:id="2" w:name="_Hlk111121012"/>
      <w:r w:rsidR="00D0332E">
        <w:rPr>
          <w:b/>
          <w:sz w:val="28"/>
          <w:szCs w:val="28"/>
        </w:rPr>
        <w:t xml:space="preserve">предложений для предоставления </w:t>
      </w:r>
      <w:r w:rsidR="00D0332E" w:rsidRPr="00B35C2F">
        <w:rPr>
          <w:b/>
          <w:sz w:val="28"/>
          <w:szCs w:val="28"/>
        </w:rPr>
        <w:t>субсидий за счет средств бюджета Няндомского муниципального района</w:t>
      </w:r>
      <w:r w:rsidR="00D0332E">
        <w:rPr>
          <w:b/>
          <w:sz w:val="28"/>
          <w:szCs w:val="28"/>
        </w:rPr>
        <w:t xml:space="preserve"> Архангельской области на поддержку предприятий агропромышленного </w:t>
      </w:r>
      <w:r w:rsidR="00D0332E" w:rsidRPr="00B35C2F">
        <w:rPr>
          <w:b/>
          <w:sz w:val="28"/>
          <w:szCs w:val="28"/>
        </w:rPr>
        <w:t>комплекса в 2022 году</w:t>
      </w:r>
      <w:bookmarkEnd w:id="2"/>
    </w:p>
    <w:p w14:paraId="3F4F77C7" w14:textId="77777777" w:rsidR="00516CE2" w:rsidRDefault="00516CE2" w:rsidP="00D0332E">
      <w:pPr>
        <w:autoSpaceDE w:val="0"/>
        <w:autoSpaceDN w:val="0"/>
        <w:adjustRightInd w:val="0"/>
        <w:spacing w:line="240" w:lineRule="auto"/>
        <w:outlineLvl w:val="0"/>
        <w:rPr>
          <w:b/>
          <w:sz w:val="28"/>
          <w:szCs w:val="28"/>
        </w:rPr>
      </w:pPr>
    </w:p>
    <w:bookmarkEnd w:id="1"/>
    <w:p w14:paraId="66B2D6F2" w14:textId="77777777" w:rsidR="00992FE9" w:rsidRDefault="00992FE9" w:rsidP="005042A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16CE2">
        <w:rPr>
          <w:rFonts w:ascii="Times New Roman" w:hAnsi="Times New Roman" w:cs="Times New Roman"/>
          <w:color w:val="000000"/>
          <w:sz w:val="28"/>
          <w:szCs w:val="28"/>
        </w:rPr>
        <w:t xml:space="preserve">целях реализации </w:t>
      </w:r>
      <w:bookmarkStart w:id="3" w:name="_Hlk111122705"/>
      <w:r w:rsidR="007238F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«Развитие сельского хозяйства в Няндомском районе»</w:t>
      </w:r>
      <w:r w:rsidR="00516CE2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7238F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16CE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Няндомского муниципального района Архангельской области от </w:t>
      </w:r>
      <w:r w:rsidR="00DA0968" w:rsidRPr="00DA096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D2A4C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DA0968" w:rsidRPr="00DA096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93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968" w:rsidRPr="00DA096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D2A4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A0968" w:rsidRPr="00DA096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D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968" w:rsidRPr="00DA0968">
        <w:rPr>
          <w:rFonts w:ascii="Times New Roman" w:hAnsi="Times New Roman" w:cs="Times New Roman"/>
          <w:color w:val="000000"/>
          <w:sz w:val="28"/>
          <w:szCs w:val="28"/>
        </w:rPr>
        <w:t>445-па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, руководствуясь пунктом 8</w:t>
      </w:r>
      <w:r w:rsidR="0050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2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5, статьей 32 Устава Няндомского района: </w:t>
      </w:r>
    </w:p>
    <w:p w14:paraId="75ECF0F4" w14:textId="77777777" w:rsidR="00D0332E" w:rsidRPr="00D0332E" w:rsidRDefault="003A013A" w:rsidP="005042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46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42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55D7E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AA274B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победителей отбора </w:t>
      </w:r>
      <w:r w:rsidR="00AA274B" w:rsidRPr="00D0332E">
        <w:rPr>
          <w:rFonts w:ascii="Times New Roman" w:hAnsi="Times New Roman" w:cs="Times New Roman"/>
          <w:color w:val="000000"/>
          <w:sz w:val="28"/>
          <w:szCs w:val="28"/>
        </w:rPr>
        <w:t>в форме запроса предложений для предоставления субсидий за счет средств бюджета Няндомского муниципального района Архангельской области на поддержку предприятий агропромышленного комплекса в 2022 году</w:t>
      </w:r>
      <w:r w:rsidR="00455D7E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</w:t>
      </w:r>
      <w:r w:rsidR="00455D7E" w:rsidRPr="00455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D7E">
        <w:rPr>
          <w:rFonts w:ascii="Times New Roman" w:hAnsi="Times New Roman" w:cs="Times New Roman"/>
          <w:color w:val="000000"/>
          <w:sz w:val="28"/>
          <w:szCs w:val="28"/>
        </w:rPr>
        <w:t>к распоряжению</w:t>
      </w:r>
      <w:r w:rsidR="005042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E4C830" w14:textId="77777777" w:rsidR="005042A6" w:rsidRDefault="00DA0968" w:rsidP="005042A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42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238FE" w:rsidRPr="007238FE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</w:t>
      </w:r>
      <w:r w:rsidR="007238FE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7238FE" w:rsidRPr="007238FE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Няндомского муниципального района Архангельской области</w:t>
      </w:r>
      <w:r w:rsidR="005042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E0A38A" w14:textId="77777777" w:rsidR="008A4642" w:rsidRPr="00992FE9" w:rsidRDefault="007238FE" w:rsidP="005042A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7281">
        <w:rPr>
          <w:rFonts w:ascii="Times New Roman" w:hAnsi="Times New Roman" w:cs="Times New Roman"/>
          <w:color w:val="000000"/>
          <w:sz w:val="28"/>
          <w:szCs w:val="28"/>
        </w:rPr>
        <w:t>. Настоящее распоряжение вступает в силу со дня его подписания.</w:t>
      </w:r>
    </w:p>
    <w:p w14:paraId="00EED7A1" w14:textId="77777777" w:rsidR="005915A0" w:rsidRDefault="005915A0" w:rsidP="001128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D2DD94" w14:textId="77777777" w:rsidR="00CA6500" w:rsidRDefault="00CA6500" w:rsidP="001128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8B6968" w14:textId="77777777" w:rsidR="00380C81" w:rsidRPr="00191EB4" w:rsidRDefault="00380C81" w:rsidP="001128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6B2F" w14:paraId="0860E305" w14:textId="77777777" w:rsidTr="00E16B2F">
        <w:tc>
          <w:tcPr>
            <w:tcW w:w="4785" w:type="dxa"/>
          </w:tcPr>
          <w:p w14:paraId="30579CA4" w14:textId="77777777" w:rsidR="00E16B2F" w:rsidRPr="00E16B2F" w:rsidRDefault="00833889" w:rsidP="00E16B2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93305454"/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г</w:t>
            </w:r>
            <w:r w:rsidR="00E16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="00E16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E16B2F" w:rsidRPr="00191E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             </w:t>
            </w:r>
            <w:r w:rsidR="00E16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14:paraId="2C20FB99" w14:textId="77777777" w:rsidR="00E16B2F" w:rsidRDefault="00833889" w:rsidP="00E16B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А.Г. Ведерников</w:t>
            </w:r>
          </w:p>
        </w:tc>
      </w:tr>
      <w:bookmarkEnd w:id="4"/>
    </w:tbl>
    <w:p w14:paraId="07F1E068" w14:textId="77777777" w:rsidR="00446EE0" w:rsidRDefault="00446EE0" w:rsidP="005042A6">
      <w:pPr>
        <w:rPr>
          <w:rFonts w:ascii="Times New Roman" w:hAnsi="Times New Roman" w:cs="Times New Roman"/>
          <w:sz w:val="28"/>
          <w:szCs w:val="28"/>
        </w:rPr>
        <w:sectPr w:rsidR="00446EE0" w:rsidSect="005042A6">
          <w:headerReference w:type="default" r:id="rId8"/>
          <w:pgSz w:w="11906" w:h="16838"/>
          <w:pgMar w:top="567" w:right="851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042A6" w:rsidRPr="005042A6" w14:paraId="15654732" w14:textId="77777777" w:rsidTr="005042A6">
        <w:tc>
          <w:tcPr>
            <w:tcW w:w="4926" w:type="dxa"/>
          </w:tcPr>
          <w:p w14:paraId="653AA1FD" w14:textId="77777777" w:rsidR="005042A6" w:rsidRPr="005042A6" w:rsidRDefault="005042A6" w:rsidP="002776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5042A6" w:rsidRPr="005042A6" w14:paraId="7E09B638" w14:textId="77777777" w:rsidTr="005042A6">
        <w:tc>
          <w:tcPr>
            <w:tcW w:w="4926" w:type="dxa"/>
          </w:tcPr>
          <w:p w14:paraId="69690C4C" w14:textId="77777777" w:rsidR="005042A6" w:rsidRPr="005042A6" w:rsidRDefault="005042A6" w:rsidP="002776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распоряжени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504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5042A6" w:rsidRPr="005042A6" w14:paraId="0713C556" w14:textId="77777777" w:rsidTr="005042A6">
        <w:tc>
          <w:tcPr>
            <w:tcW w:w="4926" w:type="dxa"/>
          </w:tcPr>
          <w:p w14:paraId="55A070C9" w14:textId="77777777" w:rsidR="005042A6" w:rsidRPr="005042A6" w:rsidRDefault="005042A6" w:rsidP="002776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Няндомского муниципального </w:t>
            </w:r>
          </w:p>
        </w:tc>
      </w:tr>
      <w:tr w:rsidR="005042A6" w:rsidRPr="005042A6" w14:paraId="6097BC0F" w14:textId="77777777" w:rsidTr="005042A6">
        <w:tc>
          <w:tcPr>
            <w:tcW w:w="4926" w:type="dxa"/>
          </w:tcPr>
          <w:p w14:paraId="1C862074" w14:textId="77777777" w:rsidR="005042A6" w:rsidRPr="005042A6" w:rsidRDefault="005042A6" w:rsidP="002776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4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Архангельской области</w:t>
            </w:r>
          </w:p>
        </w:tc>
      </w:tr>
      <w:tr w:rsidR="005042A6" w:rsidRPr="005042A6" w14:paraId="50915E86" w14:textId="77777777" w:rsidTr="005042A6">
        <w:tc>
          <w:tcPr>
            <w:tcW w:w="4926" w:type="dxa"/>
          </w:tcPr>
          <w:p w14:paraId="1BDA235C" w14:textId="016CCECC" w:rsidR="00F61390" w:rsidRPr="00600A34" w:rsidRDefault="00F61390" w:rsidP="00F6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00A34"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Pr="00600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600A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A34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392 </w:t>
            </w:r>
            <w:r w:rsidRPr="0060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0A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381674F3" w14:textId="0A4889C6" w:rsidR="005042A6" w:rsidRPr="005042A6" w:rsidRDefault="005042A6" w:rsidP="002776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14:paraId="14ED9A4F" w14:textId="77777777" w:rsidR="00912CBB" w:rsidRDefault="00912CBB" w:rsidP="00F61390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591D3" w14:textId="77777777" w:rsidR="005042A6" w:rsidRDefault="00D716E6" w:rsidP="00D0332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14:paraId="59F856A5" w14:textId="77777777" w:rsidR="00D0332E" w:rsidRPr="00B35C2F" w:rsidRDefault="00D716E6" w:rsidP="00D0332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победителей отбора </w:t>
      </w:r>
      <w:r w:rsidR="00D0332E">
        <w:rPr>
          <w:b/>
          <w:sz w:val="28"/>
          <w:szCs w:val="28"/>
        </w:rPr>
        <w:t xml:space="preserve">в форме запроса предложений для предоставления </w:t>
      </w:r>
      <w:r w:rsidR="00D0332E" w:rsidRPr="00B35C2F">
        <w:rPr>
          <w:b/>
          <w:sz w:val="28"/>
          <w:szCs w:val="28"/>
        </w:rPr>
        <w:t>субсидий за счет средств бюджета Няндомского муниципального района</w:t>
      </w:r>
      <w:r w:rsidR="00D0332E">
        <w:rPr>
          <w:b/>
          <w:sz w:val="28"/>
          <w:szCs w:val="28"/>
        </w:rPr>
        <w:t xml:space="preserve"> Архангельской области на поддержку предприятий агропромышленного </w:t>
      </w:r>
      <w:r w:rsidR="00D0332E" w:rsidRPr="00B35C2F">
        <w:rPr>
          <w:b/>
          <w:sz w:val="28"/>
          <w:szCs w:val="28"/>
        </w:rPr>
        <w:t>комплекса в 2022 году</w:t>
      </w:r>
    </w:p>
    <w:p w14:paraId="2720CFAF" w14:textId="77777777" w:rsidR="00193E8A" w:rsidRPr="00193E8A" w:rsidRDefault="00193E8A" w:rsidP="005042A6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062"/>
        <w:gridCol w:w="2675"/>
        <w:gridCol w:w="2299"/>
      </w:tblGrid>
      <w:tr w:rsidR="005042A6" w:rsidRPr="00146594" w14:paraId="238DB9C8" w14:textId="77777777" w:rsidTr="005042A6">
        <w:tc>
          <w:tcPr>
            <w:tcW w:w="534" w:type="dxa"/>
          </w:tcPr>
          <w:p w14:paraId="30CC3AF3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62" w:type="dxa"/>
          </w:tcPr>
          <w:p w14:paraId="25FE55F8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75" w:type="dxa"/>
          </w:tcPr>
          <w:p w14:paraId="2934CED5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предприятия</w:t>
            </w:r>
          </w:p>
        </w:tc>
        <w:tc>
          <w:tcPr>
            <w:tcW w:w="2299" w:type="dxa"/>
          </w:tcPr>
          <w:p w14:paraId="69EF7CA5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</w:tr>
      <w:tr w:rsidR="005042A6" w:rsidRPr="00146594" w14:paraId="4D5C71B2" w14:textId="77777777" w:rsidTr="005042A6">
        <w:tc>
          <w:tcPr>
            <w:tcW w:w="534" w:type="dxa"/>
          </w:tcPr>
          <w:p w14:paraId="0F1D0075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14:paraId="66A730F7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тст</w:t>
            </w: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венностью "Агропромышленная компания"</w:t>
            </w:r>
          </w:p>
        </w:tc>
        <w:tc>
          <w:tcPr>
            <w:tcW w:w="2675" w:type="dxa"/>
          </w:tcPr>
          <w:p w14:paraId="370E50DE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164204 Архангельская обл., Няндомский </w:t>
            </w:r>
            <w:proofErr w:type="spellStart"/>
            <w:proofErr w:type="gramStart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район,п</w:t>
            </w:r>
            <w:proofErr w:type="spellEnd"/>
            <w:proofErr w:type="gramEnd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</w:t>
            </w:r>
            <w:proofErr w:type="spellEnd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Макаровская, </w:t>
            </w:r>
            <w:proofErr w:type="spellStart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ул.Набережная</w:t>
            </w:r>
            <w:proofErr w:type="spellEnd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</w:t>
            </w:r>
          </w:p>
        </w:tc>
        <w:tc>
          <w:tcPr>
            <w:tcW w:w="2299" w:type="dxa"/>
          </w:tcPr>
          <w:p w14:paraId="3B412605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2918005895</w:t>
            </w:r>
          </w:p>
        </w:tc>
      </w:tr>
      <w:tr w:rsidR="005042A6" w:rsidRPr="00146594" w14:paraId="4804BAE4" w14:textId="77777777" w:rsidTr="005042A6">
        <w:tc>
          <w:tcPr>
            <w:tcW w:w="534" w:type="dxa"/>
          </w:tcPr>
          <w:p w14:paraId="6E82985F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14:paraId="231C6522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Сельскохозяйственное муниципальное унитарное предприятие "Дружба"</w:t>
            </w:r>
          </w:p>
        </w:tc>
        <w:tc>
          <w:tcPr>
            <w:tcW w:w="2675" w:type="dxa"/>
          </w:tcPr>
          <w:p w14:paraId="13607D21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164223 Архангельская </w:t>
            </w:r>
            <w:proofErr w:type="spellStart"/>
            <w:proofErr w:type="gramStart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.,Няндомский</w:t>
            </w:r>
            <w:proofErr w:type="gramEnd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Андрееская</w:t>
            </w:r>
            <w:proofErr w:type="spellEnd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Новая, д.4</w:t>
            </w:r>
          </w:p>
        </w:tc>
        <w:tc>
          <w:tcPr>
            <w:tcW w:w="2299" w:type="dxa"/>
          </w:tcPr>
          <w:p w14:paraId="77AD222B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2918006200</w:t>
            </w:r>
          </w:p>
        </w:tc>
      </w:tr>
      <w:tr w:rsidR="005042A6" w:rsidRPr="00146594" w14:paraId="483F61DC" w14:textId="77777777" w:rsidTr="005042A6">
        <w:tc>
          <w:tcPr>
            <w:tcW w:w="534" w:type="dxa"/>
          </w:tcPr>
          <w:p w14:paraId="78828CA0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14:paraId="4359C11F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Сельскохозяйственный  производственный</w:t>
            </w:r>
            <w:proofErr w:type="gramEnd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кооператив  "</w:t>
            </w:r>
            <w:r w:rsidR="00833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олхоз им. Ленина"</w:t>
            </w:r>
          </w:p>
        </w:tc>
        <w:tc>
          <w:tcPr>
            <w:tcW w:w="2675" w:type="dxa"/>
          </w:tcPr>
          <w:p w14:paraId="6552AAC9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164210 Архангельская обл., Няндомский район, </w:t>
            </w:r>
            <w:proofErr w:type="spellStart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п.Шалакуша</w:t>
            </w:r>
            <w:proofErr w:type="spellEnd"/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Заводская, д.5</w:t>
            </w:r>
          </w:p>
        </w:tc>
        <w:tc>
          <w:tcPr>
            <w:tcW w:w="2299" w:type="dxa"/>
          </w:tcPr>
          <w:p w14:paraId="2F6EC9C5" w14:textId="77777777" w:rsidR="005042A6" w:rsidRPr="00146594" w:rsidRDefault="005042A6" w:rsidP="001465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2918001080</w:t>
            </w:r>
          </w:p>
        </w:tc>
      </w:tr>
    </w:tbl>
    <w:p w14:paraId="4299FFDA" w14:textId="77777777" w:rsidR="005923F9" w:rsidRPr="00146594" w:rsidRDefault="005923F9" w:rsidP="0014659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23F9" w:rsidRPr="00146594" w:rsidSect="002D2A4C">
      <w:headerReference w:type="default" r:id="rId9"/>
      <w:pgSz w:w="11906" w:h="16838"/>
      <w:pgMar w:top="1135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BA2B" w14:textId="77777777" w:rsidR="001B564D" w:rsidRDefault="001B564D" w:rsidP="009A742A">
      <w:pPr>
        <w:spacing w:line="240" w:lineRule="auto"/>
      </w:pPr>
      <w:r>
        <w:separator/>
      </w:r>
    </w:p>
  </w:endnote>
  <w:endnote w:type="continuationSeparator" w:id="0">
    <w:p w14:paraId="6F74AA93" w14:textId="77777777" w:rsidR="001B564D" w:rsidRDefault="001B564D" w:rsidP="009A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CADE" w14:textId="77777777" w:rsidR="001B564D" w:rsidRDefault="001B564D" w:rsidP="009A742A">
      <w:pPr>
        <w:spacing w:line="240" w:lineRule="auto"/>
      </w:pPr>
      <w:r>
        <w:separator/>
      </w:r>
    </w:p>
  </w:footnote>
  <w:footnote w:type="continuationSeparator" w:id="0">
    <w:p w14:paraId="18B7D1E3" w14:textId="77777777" w:rsidR="001B564D" w:rsidRDefault="001B564D" w:rsidP="009A7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242902"/>
      <w:docPartObj>
        <w:docPartGallery w:val="Page Numbers (Top of Page)"/>
        <w:docPartUnique/>
      </w:docPartObj>
    </w:sdtPr>
    <w:sdtEndPr/>
    <w:sdtContent>
      <w:p w14:paraId="04F5CCB2" w14:textId="77777777" w:rsidR="002D2A4C" w:rsidRDefault="002D2A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A6DFA" w14:textId="77777777" w:rsidR="002D2A4C" w:rsidRDefault="002D2A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840283"/>
      <w:docPartObj>
        <w:docPartGallery w:val="Page Numbers (Top of Page)"/>
        <w:docPartUnique/>
      </w:docPartObj>
    </w:sdtPr>
    <w:sdtEndPr/>
    <w:sdtContent>
      <w:p w14:paraId="02C66BCF" w14:textId="77777777" w:rsidR="002D2A4C" w:rsidRDefault="002D2A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2291FC" w14:textId="77777777" w:rsidR="002D2A4C" w:rsidRDefault="002D2A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1A7D18"/>
    <w:multiLevelType w:val="hybridMultilevel"/>
    <w:tmpl w:val="9BD8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A58E1"/>
    <w:multiLevelType w:val="hybridMultilevel"/>
    <w:tmpl w:val="CACEEE2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B486036"/>
    <w:multiLevelType w:val="hybridMultilevel"/>
    <w:tmpl w:val="C30E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5690"/>
    <w:rsid w:val="00042BA5"/>
    <w:rsid w:val="00053F36"/>
    <w:rsid w:val="0007510B"/>
    <w:rsid w:val="000B173F"/>
    <w:rsid w:val="000C1136"/>
    <w:rsid w:val="000C7281"/>
    <w:rsid w:val="000F0D60"/>
    <w:rsid w:val="00112896"/>
    <w:rsid w:val="00113509"/>
    <w:rsid w:val="001360BF"/>
    <w:rsid w:val="00146594"/>
    <w:rsid w:val="00177AD4"/>
    <w:rsid w:val="00191C44"/>
    <w:rsid w:val="00191EB4"/>
    <w:rsid w:val="00193E8A"/>
    <w:rsid w:val="001B564D"/>
    <w:rsid w:val="001C2DFC"/>
    <w:rsid w:val="001C5971"/>
    <w:rsid w:val="001E35AB"/>
    <w:rsid w:val="001E45A7"/>
    <w:rsid w:val="00202079"/>
    <w:rsid w:val="00212D0C"/>
    <w:rsid w:val="0022202B"/>
    <w:rsid w:val="002220DB"/>
    <w:rsid w:val="00270AA0"/>
    <w:rsid w:val="00297D07"/>
    <w:rsid w:val="002D2A4C"/>
    <w:rsid w:val="002E0953"/>
    <w:rsid w:val="002F452B"/>
    <w:rsid w:val="0030398E"/>
    <w:rsid w:val="00380C81"/>
    <w:rsid w:val="003A013A"/>
    <w:rsid w:val="003A0646"/>
    <w:rsid w:val="00417963"/>
    <w:rsid w:val="00446EE0"/>
    <w:rsid w:val="00453A7D"/>
    <w:rsid w:val="00455D7E"/>
    <w:rsid w:val="004600F7"/>
    <w:rsid w:val="00477290"/>
    <w:rsid w:val="0049409A"/>
    <w:rsid w:val="004C61A2"/>
    <w:rsid w:val="005042A6"/>
    <w:rsid w:val="00515BB8"/>
    <w:rsid w:val="00516CE2"/>
    <w:rsid w:val="005454E2"/>
    <w:rsid w:val="00564387"/>
    <w:rsid w:val="005750EE"/>
    <w:rsid w:val="00583730"/>
    <w:rsid w:val="005872CA"/>
    <w:rsid w:val="005915A0"/>
    <w:rsid w:val="005923F9"/>
    <w:rsid w:val="005A6DE1"/>
    <w:rsid w:val="005D698A"/>
    <w:rsid w:val="005E2DF2"/>
    <w:rsid w:val="00600A34"/>
    <w:rsid w:val="00625062"/>
    <w:rsid w:val="00650122"/>
    <w:rsid w:val="00666E63"/>
    <w:rsid w:val="00675FDC"/>
    <w:rsid w:val="00680A52"/>
    <w:rsid w:val="00692427"/>
    <w:rsid w:val="006E16CF"/>
    <w:rsid w:val="006E687F"/>
    <w:rsid w:val="006F2C08"/>
    <w:rsid w:val="007238FE"/>
    <w:rsid w:val="0072770A"/>
    <w:rsid w:val="007400AA"/>
    <w:rsid w:val="007730CC"/>
    <w:rsid w:val="007D1170"/>
    <w:rsid w:val="007D6DCE"/>
    <w:rsid w:val="007F3FB8"/>
    <w:rsid w:val="00824355"/>
    <w:rsid w:val="00833889"/>
    <w:rsid w:val="00836610"/>
    <w:rsid w:val="0085370B"/>
    <w:rsid w:val="008570C5"/>
    <w:rsid w:val="0087623C"/>
    <w:rsid w:val="008827D6"/>
    <w:rsid w:val="00884AC0"/>
    <w:rsid w:val="0088527E"/>
    <w:rsid w:val="00892300"/>
    <w:rsid w:val="008A4642"/>
    <w:rsid w:val="008C2924"/>
    <w:rsid w:val="00900DCB"/>
    <w:rsid w:val="00912CBB"/>
    <w:rsid w:val="0093679D"/>
    <w:rsid w:val="00957025"/>
    <w:rsid w:val="00966363"/>
    <w:rsid w:val="00992FE9"/>
    <w:rsid w:val="009A742A"/>
    <w:rsid w:val="009D1878"/>
    <w:rsid w:val="009E407D"/>
    <w:rsid w:val="00A03FA8"/>
    <w:rsid w:val="00A27287"/>
    <w:rsid w:val="00A615F7"/>
    <w:rsid w:val="00A753C1"/>
    <w:rsid w:val="00A939C5"/>
    <w:rsid w:val="00AA274B"/>
    <w:rsid w:val="00AB3A23"/>
    <w:rsid w:val="00AB7C84"/>
    <w:rsid w:val="00AD223E"/>
    <w:rsid w:val="00AE0AB2"/>
    <w:rsid w:val="00AF1649"/>
    <w:rsid w:val="00B26959"/>
    <w:rsid w:val="00B5071B"/>
    <w:rsid w:val="00BA3A4E"/>
    <w:rsid w:val="00BF38A8"/>
    <w:rsid w:val="00BF5C38"/>
    <w:rsid w:val="00C00D0B"/>
    <w:rsid w:val="00C17E91"/>
    <w:rsid w:val="00C25F31"/>
    <w:rsid w:val="00C56F8F"/>
    <w:rsid w:val="00C951A9"/>
    <w:rsid w:val="00CA03CF"/>
    <w:rsid w:val="00CA6500"/>
    <w:rsid w:val="00CC0BED"/>
    <w:rsid w:val="00CC4266"/>
    <w:rsid w:val="00D0332E"/>
    <w:rsid w:val="00D0470A"/>
    <w:rsid w:val="00D32AF7"/>
    <w:rsid w:val="00D71433"/>
    <w:rsid w:val="00D71463"/>
    <w:rsid w:val="00D716E6"/>
    <w:rsid w:val="00D73770"/>
    <w:rsid w:val="00D75B44"/>
    <w:rsid w:val="00D75E4B"/>
    <w:rsid w:val="00D86C9C"/>
    <w:rsid w:val="00DA0968"/>
    <w:rsid w:val="00DE0F4E"/>
    <w:rsid w:val="00E16B2F"/>
    <w:rsid w:val="00E51E8F"/>
    <w:rsid w:val="00E676B8"/>
    <w:rsid w:val="00E75412"/>
    <w:rsid w:val="00E87AB3"/>
    <w:rsid w:val="00E93D40"/>
    <w:rsid w:val="00EB3907"/>
    <w:rsid w:val="00EE60DA"/>
    <w:rsid w:val="00EF2169"/>
    <w:rsid w:val="00EF2460"/>
    <w:rsid w:val="00EF3505"/>
    <w:rsid w:val="00EF7A89"/>
    <w:rsid w:val="00F10F6F"/>
    <w:rsid w:val="00F61390"/>
    <w:rsid w:val="00F6559A"/>
    <w:rsid w:val="00F729C2"/>
    <w:rsid w:val="00F768A3"/>
    <w:rsid w:val="00FC14F2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9CA53"/>
  <w15:docId w15:val="{77FB7612-4DB1-4479-8EBE-3D334BA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6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4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42A"/>
  </w:style>
  <w:style w:type="paragraph" w:styleId="a9">
    <w:name w:val="footer"/>
    <w:basedOn w:val="a"/>
    <w:link w:val="aa"/>
    <w:uiPriority w:val="99"/>
    <w:unhideWhenUsed/>
    <w:rsid w:val="009A74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2A"/>
  </w:style>
  <w:style w:type="character" w:styleId="ab">
    <w:name w:val="Hyperlink"/>
    <w:basedOn w:val="a0"/>
    <w:uiPriority w:val="99"/>
    <w:unhideWhenUsed/>
    <w:rsid w:val="0041796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17963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2D2A4C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D2A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48</cp:revision>
  <cp:lastPrinted>2022-11-24T13:25:00Z</cp:lastPrinted>
  <dcterms:created xsi:type="dcterms:W3CDTF">2020-03-31T11:32:00Z</dcterms:created>
  <dcterms:modified xsi:type="dcterms:W3CDTF">2022-11-28T13:59:00Z</dcterms:modified>
</cp:coreProperties>
</file>