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000" w:firstRow="0" w:lastRow="0" w:firstColumn="0" w:lastColumn="0" w:noHBand="0" w:noVBand="0"/>
      </w:tblPr>
      <w:tblGrid>
        <w:gridCol w:w="4077"/>
        <w:gridCol w:w="5387"/>
      </w:tblGrid>
      <w:tr w:rsidR="00E06CD7" w14:paraId="6B50CDD0" w14:textId="77777777" w:rsidTr="00101B90">
        <w:trPr>
          <w:trHeight w:val="2157"/>
        </w:trPr>
        <w:tc>
          <w:tcPr>
            <w:tcW w:w="4077" w:type="dxa"/>
          </w:tcPr>
          <w:p w14:paraId="5DDE0CD3" w14:textId="77777777" w:rsidR="00E06CD7" w:rsidRDefault="00E06CD7" w:rsidP="00101B90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387" w:type="dxa"/>
          </w:tcPr>
          <w:p w14:paraId="2A9EE73A" w14:textId="77777777" w:rsidR="00E06CD7" w:rsidRPr="00735AA0" w:rsidRDefault="00E06CD7" w:rsidP="00101B90">
            <w:pPr>
              <w:pStyle w:val="a3"/>
              <w:ind w:right="-101"/>
              <w:jc w:val="center"/>
              <w:rPr>
                <w:sz w:val="28"/>
                <w:szCs w:val="24"/>
              </w:rPr>
            </w:pPr>
            <w:r w:rsidRPr="00735AA0">
              <w:rPr>
                <w:bCs/>
                <w:sz w:val="28"/>
              </w:rPr>
              <w:t>Утверждено</w:t>
            </w:r>
          </w:p>
          <w:p w14:paraId="2D19571E" w14:textId="07B2E124" w:rsidR="00E06CD7" w:rsidRPr="00735AA0" w:rsidRDefault="00E06CD7" w:rsidP="00101B90">
            <w:pPr>
              <w:pStyle w:val="a3"/>
              <w:ind w:right="-101"/>
              <w:jc w:val="center"/>
              <w:rPr>
                <w:bCs/>
                <w:sz w:val="28"/>
              </w:rPr>
            </w:pPr>
            <w:r w:rsidRPr="00735AA0">
              <w:rPr>
                <w:bCs/>
                <w:sz w:val="28"/>
              </w:rPr>
              <w:t xml:space="preserve">постановлением </w:t>
            </w:r>
            <w:r w:rsidR="00E30536">
              <w:rPr>
                <w:bCs/>
                <w:sz w:val="28"/>
              </w:rPr>
              <w:t>главы</w:t>
            </w:r>
          </w:p>
          <w:p w14:paraId="402FD278" w14:textId="77777777" w:rsidR="00E06CD7" w:rsidRDefault="00E06CD7" w:rsidP="00101B90">
            <w:pPr>
              <w:pStyle w:val="a3"/>
              <w:ind w:right="-10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Няндомского муниципального округа Архангельской области</w:t>
            </w:r>
          </w:p>
          <w:p w14:paraId="05AA24C2" w14:textId="5BBBB800" w:rsidR="00E06CD7" w:rsidRPr="00A95951" w:rsidRDefault="00E06CD7" w:rsidP="00101B90">
            <w:pPr>
              <w:pStyle w:val="a3"/>
              <w:ind w:right="-101"/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от «</w:t>
            </w:r>
            <w:r w:rsidR="00E91C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="00E91CAE">
              <w:rPr>
                <w:sz w:val="28"/>
                <w:szCs w:val="28"/>
              </w:rPr>
              <w:t xml:space="preserve"> апреля</w:t>
            </w:r>
            <w:r>
              <w:rPr>
                <w:sz w:val="28"/>
                <w:szCs w:val="28"/>
              </w:rPr>
              <w:t xml:space="preserve"> 2023</w:t>
            </w:r>
            <w:r w:rsidRPr="00C7038B">
              <w:rPr>
                <w:sz w:val="28"/>
                <w:szCs w:val="28"/>
              </w:rPr>
              <w:t xml:space="preserve"> г. № </w:t>
            </w:r>
            <w:r w:rsidR="00E91CAE">
              <w:rPr>
                <w:sz w:val="28"/>
                <w:szCs w:val="28"/>
              </w:rPr>
              <w:t>168</w:t>
            </w:r>
            <w:r w:rsidRPr="00C70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7038B">
              <w:rPr>
                <w:sz w:val="28"/>
                <w:szCs w:val="28"/>
              </w:rPr>
              <w:t>а</w:t>
            </w:r>
          </w:p>
        </w:tc>
      </w:tr>
    </w:tbl>
    <w:p w14:paraId="15F48C44" w14:textId="77777777" w:rsidR="00E06CD7" w:rsidRDefault="00E06CD7" w:rsidP="00E06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1B5CF2A" w14:textId="77777777" w:rsidR="00E06CD7" w:rsidRDefault="00E06CD7" w:rsidP="00E06CD7">
      <w:pPr>
        <w:jc w:val="center"/>
        <w:rPr>
          <w:b/>
          <w:sz w:val="28"/>
          <w:szCs w:val="28"/>
        </w:rPr>
      </w:pPr>
      <w:r w:rsidRPr="00A30584">
        <w:rPr>
          <w:b/>
          <w:sz w:val="28"/>
          <w:szCs w:val="28"/>
        </w:rPr>
        <w:t xml:space="preserve">Список избирательных участков </w:t>
      </w:r>
    </w:p>
    <w:p w14:paraId="16D95C85" w14:textId="77777777" w:rsidR="00E06CD7" w:rsidRDefault="00E06CD7" w:rsidP="00E06CD7">
      <w:pPr>
        <w:jc w:val="center"/>
        <w:rPr>
          <w:b/>
          <w:sz w:val="28"/>
          <w:szCs w:val="28"/>
        </w:rPr>
      </w:pPr>
      <w:r w:rsidRPr="00A30584">
        <w:rPr>
          <w:b/>
          <w:sz w:val="28"/>
          <w:szCs w:val="28"/>
        </w:rPr>
        <w:t xml:space="preserve">для проведения выборов на территории </w:t>
      </w:r>
    </w:p>
    <w:p w14:paraId="2BBF2120" w14:textId="77777777" w:rsidR="00E06CD7" w:rsidRDefault="00E06CD7" w:rsidP="00E06CD7">
      <w:pPr>
        <w:jc w:val="center"/>
        <w:rPr>
          <w:b/>
          <w:sz w:val="28"/>
          <w:szCs w:val="28"/>
        </w:rPr>
      </w:pPr>
      <w:r w:rsidRPr="00A30584">
        <w:rPr>
          <w:b/>
          <w:sz w:val="28"/>
          <w:szCs w:val="28"/>
        </w:rPr>
        <w:t xml:space="preserve">Няндомского </w:t>
      </w:r>
      <w:r>
        <w:rPr>
          <w:b/>
          <w:sz w:val="28"/>
          <w:szCs w:val="28"/>
        </w:rPr>
        <w:t>муниципального округа Архангельской области</w:t>
      </w:r>
    </w:p>
    <w:p w14:paraId="5E66950D" w14:textId="1277FB97" w:rsidR="00E06CD7" w:rsidRDefault="00E06CD7" w:rsidP="00E06CD7">
      <w:pPr>
        <w:jc w:val="center"/>
        <w:rPr>
          <w:b/>
          <w:sz w:val="28"/>
          <w:szCs w:val="28"/>
        </w:rPr>
      </w:pPr>
    </w:p>
    <w:p w14:paraId="1FFB9E3C" w14:textId="77777777" w:rsidR="001A4625" w:rsidRPr="008A0F59" w:rsidRDefault="001A4625" w:rsidP="00E06CD7">
      <w:pPr>
        <w:jc w:val="center"/>
        <w:rPr>
          <w:b/>
          <w:sz w:val="28"/>
          <w:szCs w:val="28"/>
        </w:rPr>
      </w:pPr>
    </w:p>
    <w:p w14:paraId="2070F80E" w14:textId="77777777" w:rsidR="00E06CD7" w:rsidRPr="000D194F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D194F">
        <w:rPr>
          <w:rStyle w:val="a9"/>
          <w:color w:val="000000"/>
          <w:sz w:val="28"/>
          <w:szCs w:val="28"/>
        </w:rPr>
        <w:t>Избирательный участок № 578</w:t>
      </w:r>
    </w:p>
    <w:p w14:paraId="28E8ECE1" w14:textId="77777777" w:rsidR="00E06CD7" w:rsidRPr="000D194F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94F">
        <w:rPr>
          <w:color w:val="000000"/>
          <w:sz w:val="28"/>
          <w:szCs w:val="28"/>
        </w:rPr>
        <w:t>(адрес УИК и помещения для голосования: </w:t>
      </w:r>
      <w:r w:rsidRPr="000D194F">
        <w:rPr>
          <w:rStyle w:val="aa"/>
          <w:color w:val="000000"/>
          <w:sz w:val="28"/>
          <w:szCs w:val="28"/>
        </w:rPr>
        <w:t>г. Няндома, ул. Советская, д.18</w:t>
      </w:r>
      <w:r w:rsidRPr="000D194F">
        <w:rPr>
          <w:color w:val="000000"/>
          <w:sz w:val="28"/>
          <w:szCs w:val="28"/>
        </w:rPr>
        <w:t xml:space="preserve"> </w:t>
      </w:r>
      <w:r w:rsidRPr="000D194F">
        <w:rPr>
          <w:rStyle w:val="aa"/>
          <w:color w:val="000000"/>
          <w:sz w:val="28"/>
          <w:szCs w:val="28"/>
        </w:rPr>
        <w:t>(з</w:t>
      </w:r>
      <w:r w:rsidRPr="000D194F">
        <w:rPr>
          <w:rStyle w:val="aa"/>
          <w:sz w:val="28"/>
          <w:szCs w:val="28"/>
        </w:rPr>
        <w:t xml:space="preserve">дание </w:t>
      </w:r>
      <w:r w:rsidRPr="000D194F">
        <w:rPr>
          <w:rStyle w:val="aa"/>
          <w:color w:val="000000"/>
          <w:sz w:val="28"/>
          <w:szCs w:val="28"/>
        </w:rPr>
        <w:t>МБУК «Няндомский районный центр культуры и спорта»,</w:t>
      </w:r>
      <w:r w:rsidRPr="000D19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0D194F">
        <w:rPr>
          <w:rStyle w:val="aa"/>
          <w:color w:val="000000"/>
          <w:sz w:val="28"/>
          <w:szCs w:val="28"/>
        </w:rPr>
        <w:t>ДК «Заря»</w:t>
      </w:r>
      <w:r w:rsidRPr="000D194F">
        <w:rPr>
          <w:color w:val="000000"/>
          <w:sz w:val="28"/>
          <w:szCs w:val="28"/>
        </w:rPr>
        <w:t>)</w:t>
      </w:r>
    </w:p>
    <w:p w14:paraId="0AD44BA2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94F">
        <w:rPr>
          <w:color w:val="000000"/>
          <w:sz w:val="28"/>
          <w:szCs w:val="28"/>
        </w:rPr>
        <w:t>Входят</w:t>
      </w:r>
      <w:r w:rsidRPr="00A30584">
        <w:rPr>
          <w:color w:val="000000"/>
          <w:sz w:val="28"/>
          <w:szCs w:val="28"/>
        </w:rPr>
        <w:t xml:space="preserve"> улицы города Няндомы: Володарского, Генерала Ковырзина, К.Либкнехта, К.Маркса, Кедрова, Парковая, Приозерная, Пушкина, Светлая, Северная, Северо-Западная, С</w:t>
      </w:r>
      <w:r>
        <w:rPr>
          <w:color w:val="000000"/>
          <w:sz w:val="28"/>
          <w:szCs w:val="28"/>
        </w:rPr>
        <w:t xml:space="preserve">оветская;  </w:t>
      </w:r>
      <w:r w:rsidRPr="00A30584">
        <w:rPr>
          <w:color w:val="000000"/>
          <w:sz w:val="28"/>
          <w:szCs w:val="28"/>
        </w:rPr>
        <w:t>переулки:</w:t>
      </w:r>
      <w:r w:rsidRPr="00A30584">
        <w:rPr>
          <w:rStyle w:val="a9"/>
          <w:color w:val="000000"/>
          <w:sz w:val="28"/>
          <w:szCs w:val="28"/>
        </w:rPr>
        <w:t>  </w:t>
      </w:r>
      <w:r w:rsidRPr="00A30584">
        <w:rPr>
          <w:color w:val="000000"/>
          <w:sz w:val="28"/>
          <w:szCs w:val="28"/>
        </w:rPr>
        <w:t>Карасовский, Парковый,  Почтовый,  Совхозный.</w:t>
      </w:r>
    </w:p>
    <w:p w14:paraId="0D663BCE" w14:textId="77777777" w:rsidR="00E06CD7" w:rsidRPr="002E5D39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color w:val="000000"/>
          <w:sz w:val="28"/>
          <w:szCs w:val="28"/>
        </w:rPr>
      </w:pPr>
    </w:p>
    <w:p w14:paraId="2610F8EC" w14:textId="77777777" w:rsidR="00E06CD7" w:rsidRPr="00A3058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584">
        <w:rPr>
          <w:rStyle w:val="a9"/>
          <w:color w:val="000000"/>
          <w:sz w:val="28"/>
          <w:szCs w:val="28"/>
        </w:rPr>
        <w:t>Избирательный участок № 579</w:t>
      </w:r>
    </w:p>
    <w:p w14:paraId="742A3A37" w14:textId="77777777" w:rsidR="00E06CD7" w:rsidRPr="00A3058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a"/>
          <w:color w:val="000000"/>
          <w:sz w:val="28"/>
          <w:szCs w:val="28"/>
        </w:rPr>
        <w:t>г. Няндома, ул.60 лет Октября, д.14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a"/>
          <w:color w:val="000000"/>
          <w:sz w:val="28"/>
          <w:szCs w:val="28"/>
        </w:rPr>
        <w:t>(</w:t>
      </w:r>
      <w:r w:rsidRPr="000D194F">
        <w:rPr>
          <w:rStyle w:val="aa"/>
          <w:color w:val="000000"/>
          <w:sz w:val="28"/>
          <w:szCs w:val="28"/>
        </w:rPr>
        <w:t>з</w:t>
      </w:r>
      <w:r w:rsidRPr="000D194F">
        <w:rPr>
          <w:rStyle w:val="aa"/>
          <w:sz w:val="28"/>
          <w:szCs w:val="28"/>
        </w:rPr>
        <w:t>дание</w:t>
      </w:r>
      <w:r>
        <w:rPr>
          <w:rStyle w:val="aa"/>
        </w:rPr>
        <w:t xml:space="preserve"> </w:t>
      </w:r>
      <w:r w:rsidRPr="00A30584">
        <w:rPr>
          <w:rStyle w:val="aa"/>
          <w:color w:val="000000"/>
          <w:sz w:val="28"/>
          <w:szCs w:val="28"/>
        </w:rPr>
        <w:t>МАУ ДО «Районный центр дополнительного образования детей»)</w:t>
      </w:r>
    </w:p>
    <w:p w14:paraId="130850EF" w14:textId="72690671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 xml:space="preserve">Входят улицы города Няндомы: </w:t>
      </w:r>
      <w:r w:rsidRPr="00C12888">
        <w:rPr>
          <w:color w:val="000000"/>
          <w:sz w:val="28"/>
          <w:szCs w:val="28"/>
        </w:rPr>
        <w:t>60 лет Октября дома № 17, 18, 19, 19А, 20</w:t>
      </w:r>
      <w:r>
        <w:rPr>
          <w:color w:val="000000"/>
          <w:sz w:val="28"/>
          <w:szCs w:val="28"/>
        </w:rPr>
        <w:t xml:space="preserve">; </w:t>
      </w:r>
      <w:r w:rsidRPr="00C12888">
        <w:rPr>
          <w:color w:val="000000"/>
          <w:sz w:val="28"/>
          <w:szCs w:val="28"/>
        </w:rPr>
        <w:t xml:space="preserve">Вокзальная; </w:t>
      </w:r>
      <w:r w:rsidRPr="00A30584">
        <w:rPr>
          <w:color w:val="000000"/>
          <w:sz w:val="28"/>
          <w:szCs w:val="28"/>
        </w:rPr>
        <w:t xml:space="preserve">Леваневского с дома № 27 по дом № 41, дома № 45, 47, 49, 50, 50А, 66; Ленина дома № 17, 19, 20, 21, 22, 24, 26, 52; Островского с дома № 21 по дом № 27 и с дома № 20 по дом № 28; </w:t>
      </w:r>
      <w:r w:rsidRPr="00C12888">
        <w:rPr>
          <w:color w:val="000000"/>
          <w:sz w:val="28"/>
          <w:szCs w:val="28"/>
        </w:rPr>
        <w:t>Пригородная;</w:t>
      </w:r>
      <w:r>
        <w:rPr>
          <w:color w:val="000000"/>
          <w:sz w:val="28"/>
          <w:szCs w:val="28"/>
        </w:rPr>
        <w:t xml:space="preserve"> </w:t>
      </w:r>
      <w:r w:rsidRPr="00A30584">
        <w:rPr>
          <w:color w:val="000000"/>
          <w:sz w:val="28"/>
          <w:szCs w:val="28"/>
        </w:rPr>
        <w:t>Строителей дома № 13, 15, 16А, 17, 17А, 17Б</w:t>
      </w:r>
      <w:r>
        <w:rPr>
          <w:color w:val="000000"/>
          <w:sz w:val="28"/>
          <w:szCs w:val="28"/>
        </w:rPr>
        <w:t xml:space="preserve">, </w:t>
      </w:r>
      <w:r w:rsidRPr="00C12888">
        <w:rPr>
          <w:color w:val="000000"/>
          <w:sz w:val="28"/>
          <w:szCs w:val="28"/>
        </w:rPr>
        <w:t>18,  18А, 19,</w:t>
      </w:r>
      <w:r>
        <w:rPr>
          <w:color w:val="000000"/>
          <w:sz w:val="28"/>
          <w:szCs w:val="28"/>
        </w:rPr>
        <w:t xml:space="preserve"> 21, 21А</w:t>
      </w:r>
      <w:r w:rsidRPr="00A30584">
        <w:rPr>
          <w:color w:val="000000"/>
          <w:sz w:val="28"/>
          <w:szCs w:val="28"/>
        </w:rPr>
        <w:t xml:space="preserve">; Ф.Платтена дома </w:t>
      </w:r>
      <w:r w:rsidR="00461B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A30584">
        <w:rPr>
          <w:color w:val="000000"/>
          <w:sz w:val="28"/>
          <w:szCs w:val="28"/>
        </w:rPr>
        <w:t>№ 12,15А, 17; Школьная с дома № 13 по дом № 25.</w:t>
      </w:r>
    </w:p>
    <w:p w14:paraId="4115AB87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227"/>
        <w:jc w:val="center"/>
        <w:rPr>
          <w:rStyle w:val="a9"/>
          <w:color w:val="000000"/>
          <w:sz w:val="28"/>
          <w:szCs w:val="28"/>
        </w:rPr>
      </w:pPr>
    </w:p>
    <w:p w14:paraId="7762378D" w14:textId="77777777" w:rsidR="00E06CD7" w:rsidRPr="00A3058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0584">
        <w:rPr>
          <w:rStyle w:val="a9"/>
          <w:color w:val="000000"/>
          <w:sz w:val="28"/>
          <w:szCs w:val="28"/>
        </w:rPr>
        <w:t>Избирательный участок № 580</w:t>
      </w:r>
    </w:p>
    <w:p w14:paraId="0DFA1071" w14:textId="77777777" w:rsidR="00E06CD7" w:rsidRPr="00A3058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a"/>
          <w:color w:val="000000"/>
          <w:sz w:val="28"/>
          <w:szCs w:val="28"/>
        </w:rPr>
        <w:t>г. Няндома, ул. Ленина</w:t>
      </w:r>
      <w:r>
        <w:rPr>
          <w:rStyle w:val="aa"/>
          <w:color w:val="000000"/>
          <w:sz w:val="28"/>
          <w:szCs w:val="28"/>
        </w:rPr>
        <w:t xml:space="preserve">, </w:t>
      </w:r>
      <w:r>
        <w:rPr>
          <w:rStyle w:val="aa"/>
          <w:color w:val="000000"/>
          <w:sz w:val="28"/>
          <w:szCs w:val="28"/>
        </w:rPr>
        <w:br/>
      </w:r>
      <w:r w:rsidRPr="00A30584">
        <w:rPr>
          <w:rStyle w:val="aa"/>
          <w:color w:val="000000"/>
          <w:sz w:val="28"/>
          <w:szCs w:val="28"/>
        </w:rPr>
        <w:t>д. 8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a"/>
          <w:color w:val="000000"/>
          <w:sz w:val="28"/>
          <w:szCs w:val="28"/>
        </w:rPr>
        <w:t>(</w:t>
      </w:r>
      <w:r>
        <w:rPr>
          <w:rStyle w:val="aa"/>
          <w:color w:val="000000"/>
          <w:sz w:val="28"/>
          <w:szCs w:val="28"/>
        </w:rPr>
        <w:t xml:space="preserve">здание </w:t>
      </w:r>
      <w:r w:rsidRPr="00A30584">
        <w:rPr>
          <w:rStyle w:val="aa"/>
          <w:color w:val="000000"/>
          <w:sz w:val="28"/>
          <w:szCs w:val="28"/>
        </w:rPr>
        <w:t>МБОУ «Средняя школа № 6 города Няндома»</w:t>
      </w:r>
      <w:r w:rsidRPr="00A30584">
        <w:rPr>
          <w:color w:val="000000"/>
          <w:sz w:val="28"/>
          <w:szCs w:val="28"/>
        </w:rPr>
        <w:t>)</w:t>
      </w:r>
    </w:p>
    <w:p w14:paraId="512A9E63" w14:textId="12F21720" w:rsidR="00E06CD7" w:rsidRPr="001A4625" w:rsidRDefault="00E06CD7" w:rsidP="001A46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Входят улицы города Няндомы:</w:t>
      </w:r>
      <w:r w:rsidRPr="00A30584">
        <w:rPr>
          <w:rStyle w:val="a9"/>
          <w:color w:val="000000"/>
          <w:sz w:val="28"/>
          <w:szCs w:val="28"/>
        </w:rPr>
        <w:t> </w:t>
      </w:r>
      <w:r w:rsidRPr="00A30584">
        <w:rPr>
          <w:color w:val="000000"/>
          <w:sz w:val="28"/>
          <w:szCs w:val="28"/>
        </w:rPr>
        <w:t>Больничная; Дружбы; Леваневского дома № 2, 6, 7, 9Б, 11, 12, 13, 14, 15, 16, 18, 19, 19Б, 19В, 21, 21А; 28, 28А, 30, 32; Ленина с дома № 1 по дом № 13 и с дома № 2 по дом № 18; Новая; Островского с дома № 1 по дом № 15 и с дома № 2 по дом № 18;  Первомайская с дома № 10 по дом  № 62 и с дома № 21 по дом № 71; Пионерская; Пролетарская; Садовая; И. Севастьянова с дома № 2 по дом № 8; Урицкого с дома № 1 по дом № 31 и с дома № 2 по дом № 18; Школьная с дома № 3 по дом № 11; Щетинина; переулки: Костанаева, Леваневского, Левченко, Новый, Побежимова.</w:t>
      </w:r>
    </w:p>
    <w:p w14:paraId="05DB13DA" w14:textId="599145B2" w:rsidR="00E06CD7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lastRenderedPageBreak/>
        <w:t>Избирательный</w:t>
      </w:r>
      <w:r>
        <w:rPr>
          <w:rStyle w:val="a9"/>
          <w:sz w:val="28"/>
          <w:szCs w:val="28"/>
        </w:rPr>
        <w:t> </w:t>
      </w:r>
      <w:r w:rsidRPr="007E2DF4">
        <w:rPr>
          <w:rStyle w:val="a9"/>
          <w:sz w:val="28"/>
          <w:szCs w:val="28"/>
        </w:rPr>
        <w:t>участок</w:t>
      </w:r>
      <w:r>
        <w:rPr>
          <w:rStyle w:val="a9"/>
          <w:sz w:val="28"/>
          <w:szCs w:val="28"/>
        </w:rPr>
        <w:t> </w:t>
      </w:r>
      <w:r w:rsidRPr="007E2DF4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> </w:t>
      </w:r>
      <w:r w:rsidRPr="007E2DF4">
        <w:rPr>
          <w:rStyle w:val="a9"/>
          <w:sz w:val="28"/>
          <w:szCs w:val="28"/>
        </w:rPr>
        <w:t>581</w:t>
      </w:r>
    </w:p>
    <w:p w14:paraId="40955841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г. Няндома, ул.60 лет Октября, д.26 В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>(здание</w:t>
      </w:r>
      <w:r w:rsidRPr="007E2DF4">
        <w:rPr>
          <w:rStyle w:val="aa"/>
        </w:rPr>
        <w:t xml:space="preserve"> </w:t>
      </w:r>
      <w:r w:rsidRPr="007E2DF4">
        <w:rPr>
          <w:rStyle w:val="aa"/>
          <w:sz w:val="28"/>
          <w:szCs w:val="28"/>
        </w:rPr>
        <w:t>МБУ ДО «Детская школа искусств» города Няндома</w:t>
      </w:r>
      <w:r w:rsidRPr="007E2DF4">
        <w:rPr>
          <w:sz w:val="28"/>
          <w:szCs w:val="28"/>
        </w:rPr>
        <w:t>)</w:t>
      </w:r>
    </w:p>
    <w:p w14:paraId="3C678915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7E2DF4">
        <w:rPr>
          <w:sz w:val="28"/>
          <w:szCs w:val="28"/>
        </w:rPr>
        <w:t xml:space="preserve">Входят улицы города Няндомы: 60-летия Октября дома № 21, 22, 24, 26, 28, 29, 31, 32, 33, 34, 35, 36, 37, 42; Гагарина; Загородная; Каменная; Киевская; Молодежная; Московская; Первомайская с дома № 64 и с дома </w:t>
      </w:r>
      <w:r w:rsidRPr="007E2DF4">
        <w:rPr>
          <w:sz w:val="28"/>
          <w:szCs w:val="28"/>
        </w:rPr>
        <w:br/>
        <w:t>№ 75 до конца улицы; Строителей дом № 20, 22, 23, 23Б, 25; Труда; Энергетиков; дом у старой водокачки; переулок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>Бульварный.</w:t>
      </w:r>
      <w:r w:rsidRPr="007E2DF4">
        <w:rPr>
          <w:rStyle w:val="a9"/>
          <w:sz w:val="28"/>
          <w:szCs w:val="28"/>
        </w:rPr>
        <w:t> </w:t>
      </w:r>
    </w:p>
    <w:p w14:paraId="6B02D1CE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</w:p>
    <w:p w14:paraId="6637AA3E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583</w:t>
      </w:r>
    </w:p>
    <w:p w14:paraId="008B07A3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г. Няндома, </w:t>
      </w:r>
      <w:r w:rsidRPr="007E2DF4">
        <w:rPr>
          <w:rStyle w:val="aa"/>
          <w:sz w:val="28"/>
          <w:szCs w:val="28"/>
        </w:rPr>
        <w:br/>
        <w:t>ул. Североморская, д.7А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 xml:space="preserve">(здание МБУ «Няндомская спортивная школа») </w:t>
      </w:r>
    </w:p>
    <w:p w14:paraId="70B09609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улицы города Няндомы: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>Североморская дома №№ 5А, 5Б, 7; Фадеева дома № 5, 8, 8А, 10, 14.</w:t>
      </w:r>
      <w:r w:rsidRPr="007E2DF4">
        <w:rPr>
          <w:rStyle w:val="a9"/>
          <w:sz w:val="28"/>
          <w:szCs w:val="28"/>
        </w:rPr>
        <w:t> </w:t>
      </w:r>
    </w:p>
    <w:p w14:paraId="4178BC59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227"/>
        <w:jc w:val="center"/>
        <w:rPr>
          <w:rStyle w:val="a9"/>
          <w:sz w:val="28"/>
          <w:szCs w:val="28"/>
        </w:rPr>
      </w:pPr>
    </w:p>
    <w:p w14:paraId="4FDE890F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584</w:t>
      </w:r>
    </w:p>
    <w:p w14:paraId="273CDF6A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г. Няндома, ул. Ленина, </w:t>
      </w:r>
      <w:r w:rsidRPr="007E2DF4">
        <w:rPr>
          <w:rStyle w:val="aa"/>
          <w:sz w:val="28"/>
          <w:szCs w:val="28"/>
        </w:rPr>
        <w:br/>
        <w:t>д.49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>(здание МБУК «Няндомский районный центр культуры и спорта»</w:t>
      </w:r>
      <w:r w:rsidRPr="007E2DF4">
        <w:rPr>
          <w:sz w:val="28"/>
          <w:szCs w:val="28"/>
        </w:rPr>
        <w:t>)</w:t>
      </w:r>
    </w:p>
    <w:p w14:paraId="6553AC9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улицы города Няндомы: Ленина дома №№ 43, 45А, 47, 48, 50;  Североморская дома №№ 3А, 3Б, 3В, 8, 10; Фадеева №№ 1, 2 (ГБУЗ «Няндомская ЦРБ»), 2А (ГБУ СОН АО «Няндомский КЦСО»), 3.</w:t>
      </w:r>
      <w:r w:rsidRPr="007E2DF4">
        <w:rPr>
          <w:rStyle w:val="a9"/>
          <w:sz w:val="28"/>
          <w:szCs w:val="28"/>
        </w:rPr>
        <w:t> </w:t>
      </w:r>
    </w:p>
    <w:p w14:paraId="5611EB56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227"/>
        <w:jc w:val="center"/>
        <w:rPr>
          <w:rStyle w:val="a9"/>
          <w:sz w:val="28"/>
          <w:szCs w:val="28"/>
        </w:rPr>
      </w:pPr>
    </w:p>
    <w:p w14:paraId="087E1617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585</w:t>
      </w:r>
    </w:p>
    <w:p w14:paraId="68222DA5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г. Няндома, </w:t>
      </w:r>
      <w:r w:rsidRPr="007E2DF4">
        <w:rPr>
          <w:rStyle w:val="aa"/>
          <w:sz w:val="28"/>
          <w:szCs w:val="28"/>
        </w:rPr>
        <w:br/>
        <w:t>ул. Строителей, д.3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>(здание МБОУ «Средняя школа № 7 города Няндома»</w:t>
      </w:r>
      <w:r w:rsidRPr="007E2DF4">
        <w:rPr>
          <w:sz w:val="28"/>
          <w:szCs w:val="28"/>
        </w:rPr>
        <w:t>)</w:t>
      </w:r>
    </w:p>
    <w:p w14:paraId="023E031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улицы города Няндомы: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 xml:space="preserve">60-летия Октября дома №№ 3, 4, 5, 6, 8, 10, 12; Восточная; Ленина  с дома № 23 по дом № 35 и с дома № 30 по дом № 40, дома №№ 37, 39, 41, 42, 44, 46; Островского дома №№ 29, 30; </w:t>
      </w:r>
      <w:r w:rsidRPr="007E2DF4">
        <w:rPr>
          <w:sz w:val="28"/>
          <w:szCs w:val="28"/>
        </w:rPr>
        <w:br/>
        <w:t xml:space="preserve">И. Севастьянова с дома № 1Б по дом № 32, дома №№  46, 48, 50, 52; Строителей дома №№ 3, 4, 4А, 6, 9, 11, 14; Урицкого с дома  № 20 по дом </w:t>
      </w:r>
      <w:r w:rsidRPr="007E2DF4">
        <w:rPr>
          <w:sz w:val="28"/>
          <w:szCs w:val="28"/>
        </w:rPr>
        <w:br/>
        <w:t>№ 28, дома №№ 32, 33;  Ф.Платтена  дома  №№ 3,  4,  5,  8,  10,  11,  14;  Южная.</w:t>
      </w:r>
    </w:p>
    <w:p w14:paraId="200A1FCB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14:paraId="3F726153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586</w:t>
      </w:r>
    </w:p>
    <w:p w14:paraId="220C8EF0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г. Няндома, </w:t>
      </w:r>
      <w:r w:rsidRPr="007E2DF4">
        <w:rPr>
          <w:rStyle w:val="aa"/>
          <w:sz w:val="28"/>
          <w:szCs w:val="28"/>
        </w:rPr>
        <w:br/>
        <w:t>ул. П. Морозова, д.13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>(здание ОАО «Няндомамежрайгаз»</w:t>
      </w:r>
      <w:r w:rsidRPr="007E2DF4">
        <w:rPr>
          <w:sz w:val="28"/>
          <w:szCs w:val="28"/>
        </w:rPr>
        <w:t>)</w:t>
      </w:r>
    </w:p>
    <w:p w14:paraId="56D4423C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улицы города Няндомы: Весенняя, Горбача;  Горького с дома № 1 по дом № 53 и с дома № 2 по дом № 56; Дзержинского; Ермолина; Калинина; Колхозная с дома № 1 по дом № 13 и с дома № 2 по дом № 14; Комсомольская; Красноармейская с дома № 1 по дом № 17 и с дома № 2 по дом № 18; Локомотивная; Луговая; Мира; Н. Томиловой с дома № 1 по дом № 9 и с дома № 2  по дом № 8; Октябрьская; П.Морозова; Промысловая; Солнечная; Транспортная; Шевченко; переулки: Бабушкина; Кирова от начала до речки Бобровки; Колхозный нечётная сторона; Куйбышева; Радужный.</w:t>
      </w:r>
    </w:p>
    <w:p w14:paraId="27FDE8B7" w14:textId="60ACD686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AECBE9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D5840E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lastRenderedPageBreak/>
        <w:t>Избирательный участок № 587</w:t>
      </w:r>
    </w:p>
    <w:p w14:paraId="6437E32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г. Няндома,  </w:t>
      </w:r>
      <w:r w:rsidRPr="007E2DF4">
        <w:rPr>
          <w:rStyle w:val="aa"/>
          <w:sz w:val="28"/>
          <w:szCs w:val="28"/>
        </w:rPr>
        <w:br/>
        <w:t>ул. Красноармейская, д.57А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>(здание МБОУ «Средняя школа № 2 города Няндома»</w:t>
      </w:r>
      <w:r w:rsidRPr="007E2DF4">
        <w:rPr>
          <w:sz w:val="28"/>
          <w:szCs w:val="28"/>
        </w:rPr>
        <w:t>)</w:t>
      </w:r>
    </w:p>
    <w:p w14:paraId="4F132A3C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7E2DF4">
        <w:rPr>
          <w:sz w:val="28"/>
          <w:szCs w:val="28"/>
        </w:rPr>
        <w:t>Входят улицы города Няндомы: Автодорожная; Архангельская; Кирпичная; Колхозная с дома № 15 и № 16 до конца улицы; Красноармейская с дома № 19 по дом № 57 и с дома № 20 по дом № 56;  Ломоносова; Н. Томиловой с дома № 10 и № 11 до конца улицы; Плесецкая; Полевая; Свободы; Северодвинская, Холмогорская; переулки: Безымянный; Кирова от речки Бобровки и до конца; Колхозный чётная сторона; Лесной; Прибрежный; Свободы; Тихий, Юбилейный.</w:t>
      </w:r>
      <w:r w:rsidRPr="007E2DF4">
        <w:rPr>
          <w:rStyle w:val="a9"/>
          <w:sz w:val="28"/>
          <w:szCs w:val="28"/>
        </w:rPr>
        <w:t> </w:t>
      </w:r>
    </w:p>
    <w:p w14:paraId="2D48276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8"/>
          <w:szCs w:val="28"/>
        </w:rPr>
      </w:pPr>
    </w:p>
    <w:p w14:paraId="441D3C17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 № 588</w:t>
      </w:r>
    </w:p>
    <w:p w14:paraId="309720B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г. Няндома, пер. Клубный, </w:t>
      </w:r>
      <w:r w:rsidRPr="007E2DF4">
        <w:rPr>
          <w:rStyle w:val="aa"/>
          <w:sz w:val="28"/>
          <w:szCs w:val="28"/>
        </w:rPr>
        <w:br/>
        <w:t>д. 4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 xml:space="preserve">(здание ОСП «Детский сад №3 «Теремок»)   </w:t>
      </w:r>
    </w:p>
    <w:p w14:paraId="30CFB918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улицы города Няндомы: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>Горького с дома № 55 и № 70 до конца улицы; Заводская; Индустриальная; Красноармейская с дома № 58 и с дома № 59 до конца улицы; Лесная; Лесопильная; Лиственная; Промартельная; Речная; Сосновая; Тоншаевская; Тульская; переулки Индустриальный,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 xml:space="preserve">Клубный, Кооперативный, Речной, поселок Лещево, садоводческое товарищество «Озерки», СНТ «Строитель» (вблизи п. Лещево), </w:t>
      </w:r>
      <w:r w:rsidRPr="007E2DF4">
        <w:rPr>
          <w:bCs/>
          <w:sz w:val="28"/>
          <w:szCs w:val="28"/>
        </w:rPr>
        <w:t>ж.-д. разъезд Зарученье, поселок Мирный</w:t>
      </w:r>
      <w:r w:rsidRPr="007E2DF4">
        <w:rPr>
          <w:sz w:val="28"/>
          <w:szCs w:val="28"/>
        </w:rPr>
        <w:t>.</w:t>
      </w:r>
    </w:p>
    <w:p w14:paraId="2BFC9DAB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397BB2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589</w:t>
      </w:r>
    </w:p>
    <w:p w14:paraId="594B1595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г. Няндома, микрорайон Каргополь-2, ул. Школьная, д.1 (здание МБОУ «Основная  школа № 4 города Няндома»</w:t>
      </w:r>
      <w:r w:rsidRPr="007E2DF4">
        <w:rPr>
          <w:sz w:val="28"/>
          <w:szCs w:val="28"/>
        </w:rPr>
        <w:t>)</w:t>
      </w:r>
    </w:p>
    <w:p w14:paraId="3087DEA1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>улицы</w:t>
      </w:r>
      <w:r w:rsidRPr="007E2DF4">
        <w:rPr>
          <w:rStyle w:val="a9"/>
          <w:sz w:val="28"/>
          <w:szCs w:val="28"/>
        </w:rPr>
        <w:t> </w:t>
      </w:r>
      <w:r w:rsidRPr="007E2DF4">
        <w:rPr>
          <w:sz w:val="28"/>
          <w:szCs w:val="28"/>
        </w:rPr>
        <w:t>микрорайона Каргополь-2.</w:t>
      </w:r>
    </w:p>
    <w:p w14:paraId="677496BC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C798B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590</w:t>
      </w:r>
    </w:p>
    <w:p w14:paraId="4A3B80D2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дер. Андреевская,  ул. Новая, д.4А (здание Андреевского сельского дома культуры</w:t>
      </w:r>
      <w:r w:rsidRPr="007E2DF4">
        <w:rPr>
          <w:sz w:val="28"/>
          <w:szCs w:val="28"/>
        </w:rPr>
        <w:t>)</w:t>
      </w:r>
    </w:p>
    <w:p w14:paraId="67C9E35C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 xml:space="preserve">Входят деревни: Андреевская, Бережная, Конда, Кузьминская, дом отдыха «Озерки», Сафонова Гора, Сидорова Гора, Шултус, </w:t>
      </w:r>
      <w:r w:rsidRPr="007E2DF4">
        <w:rPr>
          <w:bCs/>
          <w:sz w:val="28"/>
          <w:szCs w:val="28"/>
        </w:rPr>
        <w:t>Яковлевская</w:t>
      </w:r>
      <w:r w:rsidRPr="007E2DF4">
        <w:rPr>
          <w:sz w:val="28"/>
          <w:szCs w:val="28"/>
        </w:rPr>
        <w:t>.</w:t>
      </w:r>
    </w:p>
    <w:p w14:paraId="47242FEA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4F08A3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591</w:t>
      </w:r>
    </w:p>
    <w:p w14:paraId="3D0B2CE2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Няндомский район, </w:t>
      </w:r>
      <w:r w:rsidRPr="007E2DF4">
        <w:rPr>
          <w:rStyle w:val="aa"/>
          <w:sz w:val="28"/>
          <w:szCs w:val="28"/>
        </w:rPr>
        <w:br/>
        <w:t>ж.-д. ст.Бурачиха, пер. Лесной, д.19 (здание ОСП «Бурачихинская основная школа» МБОУ «Средняя школа № 2 города Няндома»</w:t>
      </w:r>
      <w:r w:rsidRPr="007E2DF4">
        <w:rPr>
          <w:sz w:val="28"/>
          <w:szCs w:val="28"/>
        </w:rPr>
        <w:t>))</w:t>
      </w:r>
    </w:p>
    <w:p w14:paraId="70C5A181" w14:textId="54463A69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7E2DF4">
        <w:rPr>
          <w:sz w:val="28"/>
          <w:szCs w:val="28"/>
        </w:rPr>
        <w:t xml:space="preserve">Входят:  ж.д. станция Зеленый, ж.-д. станция Бурачиха, посёлок Великая Речка, ж.-д. станция Полоха, </w:t>
      </w:r>
      <w:r w:rsidRPr="007E2DF4">
        <w:rPr>
          <w:bCs/>
          <w:sz w:val="28"/>
          <w:szCs w:val="28"/>
        </w:rPr>
        <w:t>лесной поселок Солюга</w:t>
      </w:r>
      <w:r w:rsidRPr="007E2DF4">
        <w:rPr>
          <w:sz w:val="28"/>
          <w:szCs w:val="28"/>
        </w:rPr>
        <w:t>.</w:t>
      </w:r>
    </w:p>
    <w:p w14:paraId="68D1D609" w14:textId="77777777" w:rsidR="00E06CD7" w:rsidRPr="00B34DA9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2"/>
          <w:szCs w:val="22"/>
        </w:rPr>
      </w:pPr>
    </w:p>
    <w:p w14:paraId="4FC4AD0E" w14:textId="77777777" w:rsidR="001A4625" w:rsidRDefault="001A4625" w:rsidP="001A462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14:paraId="0DD7A9FB" w14:textId="77777777" w:rsidR="001A4625" w:rsidRDefault="001A4625" w:rsidP="001A462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14:paraId="44F0EEC2" w14:textId="77777777" w:rsidR="001A4625" w:rsidRDefault="001A4625" w:rsidP="001A462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14:paraId="51B44140" w14:textId="667C2DAB" w:rsidR="001A4625" w:rsidRDefault="00E06CD7" w:rsidP="001A462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7E2DF4">
        <w:rPr>
          <w:rStyle w:val="a9"/>
          <w:sz w:val="28"/>
          <w:szCs w:val="28"/>
        </w:rPr>
        <w:lastRenderedPageBreak/>
        <w:t>Избирательный участок № 592</w:t>
      </w:r>
    </w:p>
    <w:p w14:paraId="6EEBF56D" w14:textId="3C6D8C83" w:rsidR="00E06CD7" w:rsidRPr="007E2DF4" w:rsidRDefault="00E06CD7" w:rsidP="001A46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пос.Шестиозерский, ул. Вокзальная, д.13 (здание МБОУ «Шестиозерская основная школа»</w:t>
      </w:r>
      <w:r w:rsidRPr="007E2DF4">
        <w:rPr>
          <w:sz w:val="28"/>
          <w:szCs w:val="28"/>
        </w:rPr>
        <w:t>)</w:t>
      </w:r>
    </w:p>
    <w:p w14:paraId="6D3338A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 xml:space="preserve">Входит поселок: Шестиозерский. </w:t>
      </w:r>
    </w:p>
    <w:p w14:paraId="61123C35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227"/>
        <w:jc w:val="center"/>
        <w:rPr>
          <w:rStyle w:val="a9"/>
          <w:sz w:val="28"/>
          <w:szCs w:val="28"/>
        </w:rPr>
      </w:pPr>
    </w:p>
    <w:p w14:paraId="139CA4BC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593</w:t>
      </w:r>
    </w:p>
    <w:p w14:paraId="7B686DDA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дер.Волковская, ул.Центральная, д.9 (здание МБОУ «Воезерская основная школа»</w:t>
      </w:r>
      <w:r w:rsidRPr="007E2DF4">
        <w:rPr>
          <w:sz w:val="28"/>
          <w:szCs w:val="28"/>
        </w:rPr>
        <w:t>)</w:t>
      </w:r>
    </w:p>
    <w:p w14:paraId="704B2ED1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деревни: Абатурово, Верхотина, Волковская, Гора, Горевская, Гридино, Гришинская, Задняя, Курниково, Мальшинская, Мартыновская, Низ (Воезеро), Остров, Пал, Погост (Воезеро), Ручей, Холопье.</w:t>
      </w:r>
    </w:p>
    <w:p w14:paraId="0F4FF40D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524E66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594</w:t>
      </w:r>
    </w:p>
    <w:p w14:paraId="359650F5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дер.Большой Двор, ул.Центральная, д.1 (здание Канакшанского сельского клуба МБУК «НРЦКС»</w:t>
      </w:r>
      <w:r w:rsidRPr="007E2DF4">
        <w:rPr>
          <w:sz w:val="28"/>
          <w:szCs w:val="28"/>
        </w:rPr>
        <w:t>)</w:t>
      </w:r>
    </w:p>
    <w:p w14:paraId="62AC9FCB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деревни: Большой Двор (Канакша), Горка, Низ (Канакша), Охтома, Пархиева, Подлесная, Тарасово, Фофаново, Хомкино.</w:t>
      </w:r>
    </w:p>
    <w:p w14:paraId="137B11F4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6C83FF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595</w:t>
      </w:r>
    </w:p>
    <w:p w14:paraId="2510BCFB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Няндомский район, </w:t>
      </w:r>
      <w:r w:rsidRPr="007E2DF4">
        <w:rPr>
          <w:rStyle w:val="aa"/>
          <w:sz w:val="28"/>
          <w:szCs w:val="28"/>
        </w:rPr>
        <w:br/>
      </w:r>
      <w:r w:rsidRPr="007E2DF4">
        <w:rPr>
          <w:i/>
          <w:sz w:val="28"/>
          <w:szCs w:val="28"/>
          <w:shd w:val="clear" w:color="auto" w:fill="FFFFFF"/>
        </w:rPr>
        <w:t>д. Корехино, ул. Набережная, д. 16</w:t>
      </w:r>
      <w:r w:rsidRPr="007E2DF4">
        <w:rPr>
          <w:rStyle w:val="aa"/>
          <w:sz w:val="28"/>
          <w:szCs w:val="28"/>
        </w:rPr>
        <w:t xml:space="preserve"> (здание СП «Мошинское» МБУК «НРЦКС» Мошинский клуб)</w:t>
      </w:r>
    </w:p>
    <w:p w14:paraId="0E2EC007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7E2DF4">
        <w:rPr>
          <w:sz w:val="28"/>
          <w:szCs w:val="28"/>
        </w:rPr>
        <w:t>Входят деревни: Алексеевская, Бор, Вахрамеиха, Вельская, Горка, Даниловская, Дровненская, Заболотье-1, Зеленевская, Ивашково, Икса, Ильинский Остров, Казаковская, Климушина, Конинская, Корехино, Котовская, Кривцы, Кстово, Кувшиниха, Курья, Лобановская-1, Логиновская, Лупачиха, Макаров Двор, Макаровская, Манушкин Остров, Мартевская, Милехинская, Монастырский Остров, Мостовая, Нестеровская, Никоновская, Ореховская, Ортевская, Петариха, Пигинская, Поздеиха, Поповская, Проково, Филипповская, Шернинская, Шолга, лесной поселок Новая Икса.</w:t>
      </w:r>
      <w:r w:rsidRPr="007E2DF4">
        <w:rPr>
          <w:rStyle w:val="a9"/>
          <w:sz w:val="28"/>
          <w:szCs w:val="28"/>
        </w:rPr>
        <w:t> </w:t>
      </w:r>
    </w:p>
    <w:p w14:paraId="32899407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</w:pPr>
    </w:p>
    <w:p w14:paraId="63008EF5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596</w:t>
      </w:r>
    </w:p>
    <w:p w14:paraId="2779329C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пос. Заозерный, ул. Набережная, д.13 (здание клуба поселка Заозерный МБУК «НРЦКС»)</w:t>
      </w:r>
    </w:p>
    <w:p w14:paraId="6F9749D5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 xml:space="preserve">Входят деревни: Анташиха, Большая Орьма, Большое Матьзеро, Большой Двор, Боровская, Бряшниха, Будринская, Васильевская, Гавриловская, Грудиха, Заболотье-2, Кипровская, Климовская, Кулемиха, Лобановская-2, Малое Матьзеро, </w:t>
      </w:r>
      <w:r w:rsidRPr="007E2DF4">
        <w:rPr>
          <w:bCs/>
          <w:sz w:val="28"/>
          <w:szCs w:val="28"/>
        </w:rPr>
        <w:t>Малая Орьма</w:t>
      </w:r>
      <w:r w:rsidRPr="007E2DF4">
        <w:rPr>
          <w:sz w:val="28"/>
          <w:szCs w:val="28"/>
        </w:rPr>
        <w:t>, Погост, Полинская, Пустарево, Рябово-Матьзеро, Суегра, Тухачиха, Юдинская, поселок Заозерный.</w:t>
      </w:r>
    </w:p>
    <w:p w14:paraId="19F8754E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B8EDCD" w14:textId="09D1A5CE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lastRenderedPageBreak/>
        <w:t>Избирательный участок № 597</w:t>
      </w:r>
    </w:p>
    <w:p w14:paraId="3087C1B7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дер.Наволок,</w:t>
      </w:r>
      <w:r w:rsidRPr="007E2DF4">
        <w:rPr>
          <w:sz w:val="28"/>
          <w:szCs w:val="28"/>
        </w:rPr>
        <w:t xml:space="preserve"> </w:t>
      </w:r>
      <w:r w:rsidRPr="007E2DF4">
        <w:rPr>
          <w:rStyle w:val="aa"/>
          <w:sz w:val="28"/>
          <w:szCs w:val="28"/>
        </w:rPr>
        <w:t>ул. Молодежная, д. 7 (здание Лимского сельского клуба МБУК «НРЦКС»))</w:t>
      </w:r>
    </w:p>
    <w:p w14:paraId="631F6737" w14:textId="4AD2827D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 xml:space="preserve">Входят деревни: </w:t>
      </w:r>
      <w:r w:rsidRPr="007E2DF4">
        <w:rPr>
          <w:bCs/>
          <w:sz w:val="28"/>
          <w:szCs w:val="28"/>
        </w:rPr>
        <w:t>Верховье</w:t>
      </w:r>
      <w:r w:rsidRPr="007E2DF4">
        <w:rPr>
          <w:sz w:val="28"/>
          <w:szCs w:val="28"/>
        </w:rPr>
        <w:t>, Гавриловская (Лимь), Горка Грехнева, Горка Дуплева, Занаволок, Ивановская, Наволок, Низ (Лимь), Село, поселок Новая.</w:t>
      </w:r>
    </w:p>
    <w:p w14:paraId="08E4C729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8"/>
          <w:szCs w:val="28"/>
        </w:rPr>
      </w:pPr>
    </w:p>
    <w:p w14:paraId="46C78BBC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598</w:t>
      </w:r>
    </w:p>
    <w:p w14:paraId="2B7886BF" w14:textId="77777777" w:rsidR="00E06CD7" w:rsidRPr="007E2DF4" w:rsidRDefault="00E06CD7" w:rsidP="00E06CD7">
      <w:pPr>
        <w:ind w:firstLine="709"/>
        <w:jc w:val="both"/>
        <w:rPr>
          <w:rFonts w:ascii="Helvetica" w:hAnsi="Helvetica" w:cs="Helvetica"/>
          <w:sz w:val="24"/>
          <w:szCs w:val="24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ж.-д. ст. Шожма, ул. Центральная, д.3 (здание Шожемской сельской библиотеки МБУК «НРЦБ»)</w:t>
      </w:r>
    </w:p>
    <w:p w14:paraId="49D621D5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2DF4">
        <w:rPr>
          <w:sz w:val="28"/>
          <w:szCs w:val="28"/>
        </w:rPr>
        <w:t xml:space="preserve">Входят деревни: Демьяновская, Еремеевская, Кондратовская, Сибирь, Федотовская, Федьковская, </w:t>
      </w:r>
      <w:r w:rsidRPr="007E2DF4">
        <w:rPr>
          <w:bCs/>
          <w:sz w:val="28"/>
          <w:szCs w:val="28"/>
        </w:rPr>
        <w:t>ж.-д. разъезд Междудворье, ж.-д. разъезд Шипаховский, ж.-д. станция Лельма,</w:t>
      </w:r>
      <w:r w:rsidRPr="007E2DF4">
        <w:rPr>
          <w:sz w:val="28"/>
          <w:szCs w:val="28"/>
        </w:rPr>
        <w:t xml:space="preserve"> ж.-д. станция Шожма, </w:t>
      </w:r>
      <w:r w:rsidRPr="007E2DF4">
        <w:rPr>
          <w:bCs/>
          <w:sz w:val="28"/>
          <w:szCs w:val="28"/>
        </w:rPr>
        <w:t>лесной поселок 23-го квартала,</w:t>
      </w:r>
      <w:r w:rsidRPr="007E2DF4">
        <w:rPr>
          <w:sz w:val="28"/>
          <w:szCs w:val="28"/>
        </w:rPr>
        <w:t xml:space="preserve"> поселок Холмолеево</w:t>
      </w:r>
      <w:r w:rsidRPr="007E2DF4">
        <w:rPr>
          <w:bCs/>
          <w:sz w:val="28"/>
          <w:szCs w:val="28"/>
        </w:rPr>
        <w:t xml:space="preserve">. </w:t>
      </w:r>
    </w:p>
    <w:p w14:paraId="36DCB70E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676349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601</w:t>
      </w:r>
    </w:p>
    <w:p w14:paraId="3558C122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 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Няндомский район, </w:t>
      </w:r>
      <w:r w:rsidRPr="007E2DF4">
        <w:rPr>
          <w:rStyle w:val="aa"/>
          <w:sz w:val="28"/>
          <w:szCs w:val="28"/>
        </w:rPr>
        <w:br/>
        <w:t>пос. Шалакуша, ул. Октябрьская, д.6 (здание МБОУ «Шалакушская средняя школа»</w:t>
      </w:r>
      <w:r w:rsidRPr="007E2DF4">
        <w:rPr>
          <w:sz w:val="28"/>
          <w:szCs w:val="28"/>
        </w:rPr>
        <w:t>)</w:t>
      </w:r>
    </w:p>
    <w:p w14:paraId="28F6187C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7"/>
          <w:szCs w:val="27"/>
        </w:rPr>
        <w:t>Входят деревни: Андреевская, Осковская, Федосеевская,  улицы поселка Шалакуша: Ватутина, Водная, Дубинина, Железнодорожная, Заводская, Комсомольская, Космодемьянской, Матросова, Речная, Трубная, Ушакова, переулки: Водный, Заводской, Речной, Торговый</w:t>
      </w:r>
      <w:r w:rsidRPr="007E2DF4">
        <w:rPr>
          <w:sz w:val="28"/>
          <w:szCs w:val="28"/>
        </w:rPr>
        <w:t>.</w:t>
      </w:r>
    </w:p>
    <w:p w14:paraId="04160C71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E7F1CA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602</w:t>
      </w:r>
    </w:p>
    <w:p w14:paraId="4933A8B3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 xml:space="preserve">Няндомский район, </w:t>
      </w:r>
      <w:r w:rsidRPr="007E2DF4">
        <w:rPr>
          <w:rStyle w:val="aa"/>
          <w:sz w:val="28"/>
          <w:szCs w:val="28"/>
        </w:rPr>
        <w:br/>
        <w:t>пос. Шалакуша, ул. Октябрьская, д.6 (здание МБОУ «Шалакушская средняя школа»</w:t>
      </w:r>
      <w:r w:rsidRPr="007E2DF4">
        <w:rPr>
          <w:sz w:val="28"/>
          <w:szCs w:val="28"/>
        </w:rPr>
        <w:t>)</w:t>
      </w:r>
    </w:p>
    <w:p w14:paraId="5DDBBE75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2DF4">
        <w:rPr>
          <w:sz w:val="27"/>
          <w:szCs w:val="27"/>
        </w:rPr>
        <w:t>Входят улицы поселка Шалакуша: Гагарина, Заречная, Колхозная, Лесная, Лесопильщиков, Луговая, Набережная, Октябрьская, П.Морозова, Первомайская, Пионерская, Российская, Свободы, Советская, Сосновая, Строителей, Суворова, Торговая, Транспортная, Юбилейная, переулки: Колхозный, Комсомольский, Пионерский, Полевой, Суворова, Школьный.</w:t>
      </w:r>
    </w:p>
    <w:p w14:paraId="522669C4" w14:textId="77777777" w:rsidR="00E06CD7" w:rsidRPr="00981F74" w:rsidRDefault="00E06CD7" w:rsidP="00E06CD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B4672F" w14:textId="77777777" w:rsidR="00E06CD7" w:rsidRPr="00981F7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1F74">
        <w:rPr>
          <w:rStyle w:val="a9"/>
          <w:color w:val="000000"/>
          <w:sz w:val="28"/>
          <w:szCs w:val="28"/>
        </w:rPr>
        <w:t>Избирательный участок № 603</w:t>
      </w:r>
    </w:p>
    <w:p w14:paraId="71E74DE3" w14:textId="3699902C" w:rsidR="00E06CD7" w:rsidRPr="00981F7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3E99">
        <w:rPr>
          <w:color w:val="000000"/>
          <w:sz w:val="28"/>
          <w:szCs w:val="28"/>
        </w:rPr>
        <w:t>(адрес УИК и помещения для голосования: </w:t>
      </w:r>
      <w:r w:rsidRPr="00CC3E99">
        <w:rPr>
          <w:rStyle w:val="aa"/>
          <w:color w:val="000000"/>
          <w:sz w:val="28"/>
          <w:szCs w:val="28"/>
        </w:rPr>
        <w:t>Няндомский район, л/пос.Лепша-Новый, ул. Советская, д.5 (</w:t>
      </w:r>
      <w:r w:rsidR="00CC3E99" w:rsidRPr="00CC3E99">
        <w:rPr>
          <w:rStyle w:val="aa"/>
          <w:color w:val="000000"/>
          <w:sz w:val="28"/>
          <w:szCs w:val="28"/>
        </w:rPr>
        <w:t xml:space="preserve">здание обособленного структурного подразделения «Детский сад»  </w:t>
      </w:r>
      <w:r w:rsidRPr="00CC3E99">
        <w:rPr>
          <w:rStyle w:val="aa"/>
          <w:color w:val="000000"/>
          <w:sz w:val="28"/>
          <w:szCs w:val="28"/>
        </w:rPr>
        <w:t>МБОУ «Лепшинская средняя школа»</w:t>
      </w:r>
      <w:r w:rsidRPr="00CC3E99">
        <w:rPr>
          <w:color w:val="000000"/>
          <w:sz w:val="28"/>
          <w:szCs w:val="28"/>
        </w:rPr>
        <w:t>)</w:t>
      </w:r>
    </w:p>
    <w:p w14:paraId="51A3F92C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Входят: ж.-д.</w:t>
      </w:r>
      <w:r>
        <w:rPr>
          <w:color w:val="000000"/>
          <w:sz w:val="28"/>
          <w:szCs w:val="28"/>
        </w:rPr>
        <w:t xml:space="preserve"> </w:t>
      </w:r>
      <w:r w:rsidRPr="00981F74">
        <w:rPr>
          <w:color w:val="000000"/>
          <w:sz w:val="28"/>
          <w:szCs w:val="28"/>
        </w:rPr>
        <w:t>станция Лепша, лесной поселок Лепша-Новый.</w:t>
      </w:r>
    </w:p>
    <w:p w14:paraId="7ED6B07F" w14:textId="77777777" w:rsidR="00CC3E99" w:rsidRDefault="00CC3E99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14:paraId="42F50591" w14:textId="3C3CAD72" w:rsidR="00E06CD7" w:rsidRPr="00981F7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1F74">
        <w:rPr>
          <w:rStyle w:val="a9"/>
          <w:color w:val="000000"/>
          <w:sz w:val="28"/>
          <w:szCs w:val="28"/>
        </w:rPr>
        <w:t>Избирательный участок № 604</w:t>
      </w:r>
    </w:p>
    <w:p w14:paraId="4CE365AA" w14:textId="6BAE56C3" w:rsidR="00E06CD7" w:rsidRPr="00981F7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52E4">
        <w:rPr>
          <w:color w:val="000000"/>
          <w:sz w:val="28"/>
          <w:szCs w:val="28"/>
        </w:rPr>
        <w:t>(адрес УИК и помещения для голосования: </w:t>
      </w:r>
      <w:r w:rsidRPr="00E652E4">
        <w:rPr>
          <w:rStyle w:val="aa"/>
          <w:color w:val="000000"/>
          <w:sz w:val="28"/>
          <w:szCs w:val="28"/>
        </w:rPr>
        <w:t>Няндомский район, пос.Ивакша, пер. Клубный, д.3</w:t>
      </w:r>
      <w:r w:rsidR="00E652E4" w:rsidRPr="00E652E4">
        <w:rPr>
          <w:rStyle w:val="aa"/>
          <w:color w:val="000000"/>
          <w:sz w:val="28"/>
          <w:szCs w:val="28"/>
        </w:rPr>
        <w:t>)</w:t>
      </w:r>
    </w:p>
    <w:p w14:paraId="1988D9EF" w14:textId="46B42DEB" w:rsidR="00E06CD7" w:rsidRPr="00B34DA9" w:rsidRDefault="00E06CD7" w:rsidP="001A46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E2DF4">
        <w:rPr>
          <w:sz w:val="28"/>
          <w:szCs w:val="28"/>
        </w:rPr>
        <w:t>Входит поселок: Ивакша, лесной поселок Тарза.</w:t>
      </w:r>
      <w:r w:rsidRPr="007E2DF4">
        <w:rPr>
          <w:rStyle w:val="a9"/>
          <w:sz w:val="28"/>
          <w:szCs w:val="28"/>
        </w:rPr>
        <w:t> </w:t>
      </w:r>
    </w:p>
    <w:p w14:paraId="1E9DA5A5" w14:textId="77777777" w:rsidR="00CC3E99" w:rsidRDefault="00CC3E99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14:paraId="445A894C" w14:textId="0D3E0049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2DF4">
        <w:rPr>
          <w:rStyle w:val="a9"/>
          <w:sz w:val="28"/>
          <w:szCs w:val="28"/>
        </w:rPr>
        <w:t>Избирательный участок № 606</w:t>
      </w:r>
    </w:p>
    <w:p w14:paraId="6051F795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(адрес УИК и помещения для голосования: </w:t>
      </w:r>
      <w:r w:rsidRPr="007E2DF4">
        <w:rPr>
          <w:rStyle w:val="aa"/>
          <w:sz w:val="28"/>
          <w:szCs w:val="28"/>
        </w:rPr>
        <w:t>Няндомский район, дер.Ступинская, ул. Советская, д.7 (здание клуба  деревни Ступинская</w:t>
      </w:r>
      <w:r w:rsidRPr="007E2DF4">
        <w:rPr>
          <w:sz w:val="28"/>
          <w:szCs w:val="28"/>
        </w:rPr>
        <w:t>)</w:t>
      </w:r>
    </w:p>
    <w:p w14:paraId="4393FA34" w14:textId="3FE16120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DF4">
        <w:rPr>
          <w:sz w:val="28"/>
          <w:szCs w:val="28"/>
        </w:rPr>
        <w:t>Входят деревни: Григорьевская, Гришинская, Ившинская, Калининская, Кырчема, Лужная, Наумовская, Павловская, Савинская, Ступинская, Торновская, Турлаевская, Яковлевская.</w:t>
      </w:r>
    </w:p>
    <w:p w14:paraId="1EF26606" w14:textId="77777777" w:rsidR="00E06CD7" w:rsidRPr="007E2DF4" w:rsidRDefault="00E06CD7" w:rsidP="00E06CD7">
      <w:pPr>
        <w:tabs>
          <w:tab w:val="left" w:pos="4515"/>
        </w:tabs>
        <w:jc w:val="center"/>
        <w:rPr>
          <w:sz w:val="28"/>
          <w:szCs w:val="28"/>
        </w:rPr>
      </w:pPr>
    </w:p>
    <w:p w14:paraId="5440B272" w14:textId="77777777" w:rsidR="00E06CD7" w:rsidRPr="007E2DF4" w:rsidRDefault="00E06CD7" w:rsidP="00E06CD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14:paraId="510A9714" w14:textId="77777777" w:rsidR="00E06CD7" w:rsidRPr="00C12888" w:rsidRDefault="00E06CD7" w:rsidP="00E06C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E52C80A" w14:textId="77777777" w:rsidR="00E06CD7" w:rsidRDefault="00E06CD7" w:rsidP="00E06C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8D0DF14" w14:textId="77777777" w:rsidR="00E06CD7" w:rsidRPr="00C12888" w:rsidRDefault="00E06CD7" w:rsidP="00E06C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00AEBFE" w14:textId="77777777" w:rsidR="00E06CD7" w:rsidRPr="00C12888" w:rsidRDefault="00E06CD7" w:rsidP="00E06CD7">
      <w:pPr>
        <w:jc w:val="center"/>
        <w:rPr>
          <w:b/>
          <w:sz w:val="28"/>
          <w:szCs w:val="28"/>
        </w:rPr>
      </w:pPr>
    </w:p>
    <w:p w14:paraId="2E0C2E11" w14:textId="77777777" w:rsidR="00E06CD7" w:rsidRPr="009F34BB" w:rsidRDefault="00E06CD7" w:rsidP="00E06CD7">
      <w:pPr>
        <w:pStyle w:val="a3"/>
        <w:jc w:val="center"/>
        <w:rPr>
          <w:bCs/>
          <w:sz w:val="26"/>
          <w:szCs w:val="26"/>
        </w:rPr>
      </w:pPr>
    </w:p>
    <w:p w14:paraId="510B3074" w14:textId="77777777" w:rsidR="00E91177" w:rsidRPr="00E06CD7" w:rsidRDefault="00E91177">
      <w:pPr>
        <w:rPr>
          <w:sz w:val="28"/>
          <w:szCs w:val="28"/>
        </w:rPr>
      </w:pPr>
    </w:p>
    <w:sectPr w:rsidR="00E91177" w:rsidRPr="00E06CD7" w:rsidSect="00E06CD7">
      <w:headerReference w:type="even" r:id="rId6"/>
      <w:headerReference w:type="default" r:id="rId7"/>
      <w:pgSz w:w="11906" w:h="16838"/>
      <w:pgMar w:top="567" w:right="851" w:bottom="1134" w:left="1701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781A" w14:textId="77777777" w:rsidR="00EF6890" w:rsidRDefault="00EF6890" w:rsidP="00E06CD7">
      <w:r>
        <w:separator/>
      </w:r>
    </w:p>
  </w:endnote>
  <w:endnote w:type="continuationSeparator" w:id="0">
    <w:p w14:paraId="71C0750B" w14:textId="77777777" w:rsidR="00EF6890" w:rsidRDefault="00EF6890" w:rsidP="00E0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1F0B" w14:textId="77777777" w:rsidR="00EF6890" w:rsidRDefault="00EF6890" w:rsidP="00E06CD7">
      <w:r>
        <w:separator/>
      </w:r>
    </w:p>
  </w:footnote>
  <w:footnote w:type="continuationSeparator" w:id="0">
    <w:p w14:paraId="66741D19" w14:textId="77777777" w:rsidR="00EF6890" w:rsidRDefault="00EF6890" w:rsidP="00E0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DE5" w14:textId="77777777" w:rsidR="00D91F1D" w:rsidRDefault="00A2139F" w:rsidP="008A75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CC0B1E" w14:textId="77777777" w:rsidR="00D91F1D" w:rsidRDefault="00EF6890" w:rsidP="00A847E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934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07D8943" w14:textId="617BE9AA" w:rsidR="00E06CD7" w:rsidRPr="00E06CD7" w:rsidRDefault="00E06CD7">
        <w:pPr>
          <w:pStyle w:val="a5"/>
          <w:jc w:val="center"/>
          <w:rPr>
            <w:sz w:val="24"/>
            <w:szCs w:val="24"/>
          </w:rPr>
        </w:pPr>
        <w:r w:rsidRPr="00E06CD7">
          <w:rPr>
            <w:sz w:val="24"/>
            <w:szCs w:val="24"/>
          </w:rPr>
          <w:fldChar w:fldCharType="begin"/>
        </w:r>
        <w:r w:rsidRPr="00E06CD7">
          <w:rPr>
            <w:sz w:val="24"/>
            <w:szCs w:val="24"/>
          </w:rPr>
          <w:instrText>PAGE   \* MERGEFORMAT</w:instrText>
        </w:r>
        <w:r w:rsidRPr="00E06CD7">
          <w:rPr>
            <w:sz w:val="24"/>
            <w:szCs w:val="24"/>
          </w:rPr>
          <w:fldChar w:fldCharType="separate"/>
        </w:r>
        <w:r w:rsidRPr="00E06CD7">
          <w:rPr>
            <w:sz w:val="24"/>
            <w:szCs w:val="24"/>
          </w:rPr>
          <w:t>2</w:t>
        </w:r>
        <w:r w:rsidRPr="00E06CD7">
          <w:rPr>
            <w:sz w:val="24"/>
            <w:szCs w:val="24"/>
          </w:rPr>
          <w:fldChar w:fldCharType="end"/>
        </w:r>
      </w:p>
    </w:sdtContent>
  </w:sdt>
  <w:p w14:paraId="7AEE97A0" w14:textId="77777777" w:rsidR="00D91F1D" w:rsidRDefault="00EF6890" w:rsidP="00E06CD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7"/>
    <w:rsid w:val="0007104F"/>
    <w:rsid w:val="00097830"/>
    <w:rsid w:val="001A4625"/>
    <w:rsid w:val="001A4AC3"/>
    <w:rsid w:val="003973E4"/>
    <w:rsid w:val="00461B2A"/>
    <w:rsid w:val="00676EA1"/>
    <w:rsid w:val="007468BB"/>
    <w:rsid w:val="00A2139F"/>
    <w:rsid w:val="00BE2A05"/>
    <w:rsid w:val="00CC3E99"/>
    <w:rsid w:val="00E06CD7"/>
    <w:rsid w:val="00E30536"/>
    <w:rsid w:val="00E652E4"/>
    <w:rsid w:val="00E91177"/>
    <w:rsid w:val="00E91CAE"/>
    <w:rsid w:val="00E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6582"/>
  <w15:chartTrackingRefBased/>
  <w15:docId w15:val="{BD31BBC9-C358-4281-B4C9-9D5BC4D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CD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6C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06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06CD7"/>
  </w:style>
  <w:style w:type="paragraph" w:customStyle="1" w:styleId="ConsPlusNormal">
    <w:name w:val="ConsPlusNormal"/>
    <w:rsid w:val="00E0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06CD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06CD7"/>
    <w:rPr>
      <w:b/>
      <w:bCs/>
    </w:rPr>
  </w:style>
  <w:style w:type="character" w:styleId="aa">
    <w:name w:val="Emphasis"/>
    <w:uiPriority w:val="20"/>
    <w:qFormat/>
    <w:rsid w:val="00E06CD7"/>
    <w:rPr>
      <w:i/>
      <w:iCs/>
    </w:rPr>
  </w:style>
  <w:style w:type="paragraph" w:styleId="ab">
    <w:name w:val="footer"/>
    <w:basedOn w:val="a"/>
    <w:link w:val="ac"/>
    <w:uiPriority w:val="99"/>
    <w:unhideWhenUsed/>
    <w:rsid w:val="00E06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OMSU18_1</dc:creator>
  <cp:keywords/>
  <dc:description/>
  <cp:lastModifiedBy>OKRMS-Delprois</cp:lastModifiedBy>
  <cp:revision>10</cp:revision>
  <cp:lastPrinted>2023-04-04T12:25:00Z</cp:lastPrinted>
  <dcterms:created xsi:type="dcterms:W3CDTF">2023-04-04T09:28:00Z</dcterms:created>
  <dcterms:modified xsi:type="dcterms:W3CDTF">2023-04-04T12:53:00Z</dcterms:modified>
</cp:coreProperties>
</file>