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75D37" w14:textId="77777777" w:rsidR="00AA7F0E" w:rsidRPr="00AA7F0E" w:rsidRDefault="00AA7F0E" w:rsidP="00AA7F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Утверждаю</w:t>
      </w:r>
    </w:p>
    <w:p w14:paraId="60B0065B" w14:textId="77777777" w:rsidR="00AA7F0E" w:rsidRPr="00AA7F0E" w:rsidRDefault="00AA7F0E" w:rsidP="00AA7F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Председатель контрольно-счетной палаты</w:t>
      </w:r>
    </w:p>
    <w:p w14:paraId="5BF0C92B" w14:textId="77777777" w:rsidR="00AA7F0E" w:rsidRPr="00AA7F0E" w:rsidRDefault="00AA7F0E" w:rsidP="00AA7F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МО «Няндомский муниципальный район»</w:t>
      </w:r>
    </w:p>
    <w:p w14:paraId="3F6256FB" w14:textId="77777777" w:rsidR="00AA7F0E" w:rsidRPr="00AA7F0E" w:rsidRDefault="00AA7F0E" w:rsidP="00AA7F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___________  Т.В. Белова</w:t>
      </w:r>
    </w:p>
    <w:p w14:paraId="3AAFA54A" w14:textId="77777777" w:rsidR="00AA7F0E" w:rsidRPr="00AA7F0E" w:rsidRDefault="00AA7F0E" w:rsidP="00AA7F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01 декабря  2013 г.</w:t>
      </w:r>
    </w:p>
    <w:p w14:paraId="7F64D402" w14:textId="77777777" w:rsidR="00AA7F0E" w:rsidRPr="00AA7F0E" w:rsidRDefault="00AA7F0E" w:rsidP="00AA7F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 </w:t>
      </w:r>
    </w:p>
    <w:p w14:paraId="5A263F8B" w14:textId="77777777" w:rsidR="00AA7F0E" w:rsidRPr="00AA7F0E" w:rsidRDefault="00AA7F0E" w:rsidP="00AA7F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 </w:t>
      </w:r>
    </w:p>
    <w:p w14:paraId="0860AA37" w14:textId="77777777" w:rsidR="00AA7F0E" w:rsidRPr="00AA7F0E" w:rsidRDefault="00AA7F0E" w:rsidP="00AA7F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 </w:t>
      </w:r>
    </w:p>
    <w:p w14:paraId="7F6EB6F9"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                                    </w:t>
      </w:r>
    </w:p>
    <w:p w14:paraId="556E7B19" w14:textId="77777777" w:rsidR="00AA7F0E" w:rsidRPr="00AA7F0E" w:rsidRDefault="00AA7F0E" w:rsidP="00AA7F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 xml:space="preserve">СТАНДАРТ  ВНЕШНЕГО  МУНИЦИПАЛЬНОГО </w:t>
      </w:r>
    </w:p>
    <w:p w14:paraId="0A7545AD" w14:textId="77777777" w:rsidR="00AA7F0E" w:rsidRPr="00AA7F0E" w:rsidRDefault="00AA7F0E" w:rsidP="00AA7F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 xml:space="preserve">ФИНАНСОВОГО КОНТРОЛЯ </w:t>
      </w:r>
    </w:p>
    <w:p w14:paraId="4FFEBE49" w14:textId="77777777" w:rsidR="00AA7F0E" w:rsidRPr="00AA7F0E" w:rsidRDefault="00AA7F0E" w:rsidP="00AA7F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«Общие правила проведения контрольного мероприятия»</w:t>
      </w:r>
    </w:p>
    <w:p w14:paraId="7AD6D873" w14:textId="77777777" w:rsidR="00AA7F0E" w:rsidRPr="00AA7F0E" w:rsidRDefault="00AA7F0E" w:rsidP="00AA7F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p w14:paraId="1F3A9D21"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p w14:paraId="26AABD74" w14:textId="77777777" w:rsidR="00AA7F0E" w:rsidRPr="00AA7F0E" w:rsidRDefault="00AA7F0E" w:rsidP="00AA7F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p w14:paraId="7F32C309" w14:textId="77777777" w:rsidR="00AA7F0E" w:rsidRPr="00AA7F0E" w:rsidRDefault="00AA7F0E" w:rsidP="00AA7F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г. Няндома                                                                                                                              2013 год</w:t>
      </w:r>
    </w:p>
    <w:p w14:paraId="59711D70"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p w14:paraId="6383448D" w14:textId="77777777" w:rsidR="00AA7F0E" w:rsidRPr="00AA7F0E" w:rsidRDefault="00AA7F0E" w:rsidP="00AA7F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bl>
      <w:tblPr>
        <w:tblW w:w="9810" w:type="dxa"/>
        <w:tblCellSpacing w:w="0" w:type="dxa"/>
        <w:tblCellMar>
          <w:left w:w="0" w:type="dxa"/>
          <w:right w:w="0" w:type="dxa"/>
        </w:tblCellMar>
        <w:tblLook w:val="04A0" w:firstRow="1" w:lastRow="0" w:firstColumn="1" w:lastColumn="0" w:noHBand="0" w:noVBand="1"/>
      </w:tblPr>
      <w:tblGrid>
        <w:gridCol w:w="60"/>
        <w:gridCol w:w="686"/>
        <w:gridCol w:w="1665"/>
        <w:gridCol w:w="6479"/>
        <w:gridCol w:w="60"/>
        <w:gridCol w:w="800"/>
        <w:gridCol w:w="60"/>
      </w:tblGrid>
      <w:tr w:rsidR="00AA7F0E" w:rsidRPr="00AA7F0E" w14:paraId="23EFAFBD" w14:textId="77777777" w:rsidTr="00AA7F0E">
        <w:trPr>
          <w:tblCellSpacing w:w="0" w:type="dxa"/>
        </w:trPr>
        <w:tc>
          <w:tcPr>
            <w:tcW w:w="15" w:type="dxa"/>
            <w:vAlign w:val="center"/>
            <w:hideMark/>
          </w:tcPr>
          <w:p w14:paraId="3DE9C085"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c>
          <w:tcPr>
            <w:tcW w:w="705" w:type="dxa"/>
            <w:hideMark/>
          </w:tcPr>
          <w:p w14:paraId="4B8B8C5A"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 </w:t>
            </w:r>
          </w:p>
        </w:tc>
        <w:tc>
          <w:tcPr>
            <w:tcW w:w="8265" w:type="dxa"/>
            <w:gridSpan w:val="3"/>
            <w:hideMark/>
          </w:tcPr>
          <w:p w14:paraId="439430F6" w14:textId="77777777" w:rsidR="00AA7F0E" w:rsidRPr="00AA7F0E" w:rsidRDefault="00AA7F0E" w:rsidP="00AA7F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Содержание</w:t>
            </w:r>
          </w:p>
        </w:tc>
        <w:tc>
          <w:tcPr>
            <w:tcW w:w="840" w:type="dxa"/>
            <w:gridSpan w:val="2"/>
            <w:hideMark/>
          </w:tcPr>
          <w:p w14:paraId="27272629"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 </w:t>
            </w:r>
          </w:p>
        </w:tc>
      </w:tr>
      <w:tr w:rsidR="00AA7F0E" w:rsidRPr="00AA7F0E" w14:paraId="0D657F72" w14:textId="77777777" w:rsidTr="00AA7F0E">
        <w:trPr>
          <w:tblCellSpacing w:w="0" w:type="dxa"/>
        </w:trPr>
        <w:tc>
          <w:tcPr>
            <w:tcW w:w="15" w:type="dxa"/>
            <w:vAlign w:val="center"/>
            <w:hideMark/>
          </w:tcPr>
          <w:p w14:paraId="3D35AC05"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c>
          <w:tcPr>
            <w:tcW w:w="705" w:type="dxa"/>
            <w:hideMark/>
          </w:tcPr>
          <w:p w14:paraId="4F1504CC" w14:textId="77777777" w:rsidR="00AA7F0E" w:rsidRPr="00AA7F0E" w:rsidRDefault="00AA7F0E" w:rsidP="00AA7F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1.</w:t>
            </w:r>
          </w:p>
          <w:p w14:paraId="7465DCCC" w14:textId="77777777" w:rsidR="00AA7F0E" w:rsidRPr="00AA7F0E" w:rsidRDefault="00AA7F0E" w:rsidP="00AA7F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2.</w:t>
            </w:r>
          </w:p>
          <w:p w14:paraId="02D48463" w14:textId="77777777" w:rsidR="00AA7F0E" w:rsidRPr="00AA7F0E" w:rsidRDefault="00AA7F0E" w:rsidP="00AA7F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3.</w:t>
            </w:r>
          </w:p>
          <w:p w14:paraId="2DE76A43" w14:textId="77777777" w:rsidR="00AA7F0E" w:rsidRPr="00AA7F0E" w:rsidRDefault="00AA7F0E" w:rsidP="00AA7F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4.</w:t>
            </w:r>
          </w:p>
          <w:p w14:paraId="21E44AD6" w14:textId="77777777" w:rsidR="00AA7F0E" w:rsidRPr="00AA7F0E" w:rsidRDefault="00AA7F0E" w:rsidP="00AA7F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5.</w:t>
            </w:r>
          </w:p>
          <w:p w14:paraId="4E17AA97" w14:textId="77777777" w:rsidR="00AA7F0E" w:rsidRPr="00AA7F0E" w:rsidRDefault="00AA7F0E" w:rsidP="00AA7F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p w14:paraId="7CF83B31" w14:textId="77777777" w:rsidR="00AA7F0E" w:rsidRPr="00AA7F0E" w:rsidRDefault="00AA7F0E" w:rsidP="00AA7F0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c>
          <w:tcPr>
            <w:tcW w:w="8235" w:type="dxa"/>
            <w:gridSpan w:val="2"/>
            <w:hideMark/>
          </w:tcPr>
          <w:p w14:paraId="5A03CCEC"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Общие положения………………………………………………....</w:t>
            </w:r>
          </w:p>
          <w:p w14:paraId="5ED958F7"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Содержание контрольного мероприятия……………….………..</w:t>
            </w:r>
          </w:p>
          <w:p w14:paraId="5336F6C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Организация контрольного мероприятия………………….…….</w:t>
            </w:r>
          </w:p>
          <w:p w14:paraId="7EA57A6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Проведение контрольного мероприятия…….….………….……</w:t>
            </w:r>
          </w:p>
          <w:p w14:paraId="2D56441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Оформление результатов контрольного мероприятия…………</w:t>
            </w:r>
          </w:p>
          <w:p w14:paraId="617E4147"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 </w:t>
            </w:r>
          </w:p>
        </w:tc>
        <w:tc>
          <w:tcPr>
            <w:tcW w:w="870" w:type="dxa"/>
            <w:gridSpan w:val="3"/>
            <w:hideMark/>
          </w:tcPr>
          <w:p w14:paraId="439B195C"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2</w:t>
            </w:r>
          </w:p>
          <w:p w14:paraId="3028ACB9"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2</w:t>
            </w:r>
          </w:p>
          <w:p w14:paraId="237707E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3</w:t>
            </w:r>
          </w:p>
          <w:p w14:paraId="2877FD5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4</w:t>
            </w:r>
          </w:p>
          <w:p w14:paraId="1E3DEDAF"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11</w:t>
            </w:r>
          </w:p>
          <w:p w14:paraId="48D4239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r>
      <w:tr w:rsidR="00AA7F0E" w:rsidRPr="00AA7F0E" w14:paraId="7C22EC5E" w14:textId="77777777" w:rsidTr="00AA7F0E">
        <w:trPr>
          <w:tblCellSpacing w:w="0" w:type="dxa"/>
        </w:trPr>
        <w:tc>
          <w:tcPr>
            <w:tcW w:w="2385" w:type="dxa"/>
            <w:gridSpan w:val="3"/>
            <w:hideMark/>
          </w:tcPr>
          <w:p w14:paraId="09D6DF01"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lastRenderedPageBreak/>
              <w:t>Приложение №  1</w:t>
            </w:r>
          </w:p>
          <w:p w14:paraId="1335F1BF"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c>
          <w:tcPr>
            <w:tcW w:w="7425" w:type="dxa"/>
            <w:gridSpan w:val="3"/>
            <w:hideMark/>
          </w:tcPr>
          <w:p w14:paraId="1787F1B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распоряжения о проведении контрольного мероприятия</w:t>
            </w:r>
          </w:p>
        </w:tc>
        <w:tc>
          <w:tcPr>
            <w:tcW w:w="15" w:type="dxa"/>
            <w:vAlign w:val="center"/>
            <w:hideMark/>
          </w:tcPr>
          <w:p w14:paraId="5550142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r>
      <w:tr w:rsidR="00AA7F0E" w:rsidRPr="00AA7F0E" w14:paraId="11A3ED5F" w14:textId="77777777" w:rsidTr="00AA7F0E">
        <w:trPr>
          <w:tblCellSpacing w:w="0" w:type="dxa"/>
        </w:trPr>
        <w:tc>
          <w:tcPr>
            <w:tcW w:w="2385" w:type="dxa"/>
            <w:gridSpan w:val="3"/>
            <w:hideMark/>
          </w:tcPr>
          <w:p w14:paraId="62D2D32C"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Приложение №  2</w:t>
            </w:r>
          </w:p>
        </w:tc>
        <w:tc>
          <w:tcPr>
            <w:tcW w:w="7425" w:type="dxa"/>
            <w:gridSpan w:val="3"/>
            <w:hideMark/>
          </w:tcPr>
          <w:p w14:paraId="4CFC371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программы проведения контрольного мероприятия</w:t>
            </w:r>
          </w:p>
        </w:tc>
        <w:tc>
          <w:tcPr>
            <w:tcW w:w="15" w:type="dxa"/>
            <w:vAlign w:val="center"/>
            <w:hideMark/>
          </w:tcPr>
          <w:p w14:paraId="02DA7415"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r>
      <w:tr w:rsidR="00AA7F0E" w:rsidRPr="00AA7F0E" w14:paraId="096C1FB0" w14:textId="77777777" w:rsidTr="00AA7F0E">
        <w:trPr>
          <w:tblCellSpacing w:w="0" w:type="dxa"/>
        </w:trPr>
        <w:tc>
          <w:tcPr>
            <w:tcW w:w="2385" w:type="dxa"/>
            <w:gridSpan w:val="3"/>
            <w:hideMark/>
          </w:tcPr>
          <w:p w14:paraId="58D621A4"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Приложение №  3</w:t>
            </w:r>
          </w:p>
        </w:tc>
        <w:tc>
          <w:tcPr>
            <w:tcW w:w="7425" w:type="dxa"/>
            <w:gridSpan w:val="3"/>
            <w:hideMark/>
          </w:tcPr>
          <w:p w14:paraId="29D5700A"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требования КСП  о предоставлении документов</w:t>
            </w:r>
          </w:p>
        </w:tc>
        <w:tc>
          <w:tcPr>
            <w:tcW w:w="15" w:type="dxa"/>
            <w:vAlign w:val="center"/>
            <w:hideMark/>
          </w:tcPr>
          <w:p w14:paraId="7C37F2D7"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r>
      <w:tr w:rsidR="00AA7F0E" w:rsidRPr="00AA7F0E" w14:paraId="7A60966A" w14:textId="77777777" w:rsidTr="00AA7F0E">
        <w:trPr>
          <w:tblCellSpacing w:w="0" w:type="dxa"/>
        </w:trPr>
        <w:tc>
          <w:tcPr>
            <w:tcW w:w="2385" w:type="dxa"/>
            <w:gridSpan w:val="3"/>
            <w:hideMark/>
          </w:tcPr>
          <w:p w14:paraId="140866E7"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Приложение №  4</w:t>
            </w:r>
          </w:p>
          <w:p w14:paraId="216055B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c>
          <w:tcPr>
            <w:tcW w:w="7425" w:type="dxa"/>
            <w:gridSpan w:val="3"/>
            <w:hideMark/>
          </w:tcPr>
          <w:p w14:paraId="07C5A80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акта</w:t>
            </w:r>
            <w:r w:rsidRPr="00AA7F0E">
              <w:rPr>
                <w:rFonts w:ascii="Times New Roman" w:eastAsia="Times New Roman" w:hAnsi="Times New Roman" w:cs="Times New Roman"/>
                <w:b/>
                <w:bCs/>
                <w:sz w:val="24"/>
                <w:szCs w:val="24"/>
                <w:lang w:eastAsia="ru-RU"/>
              </w:rPr>
              <w:t xml:space="preserve"> </w:t>
            </w:r>
            <w:r w:rsidRPr="00AA7F0E">
              <w:rPr>
                <w:rFonts w:ascii="Times New Roman" w:eastAsia="Times New Roman" w:hAnsi="Times New Roman" w:cs="Times New Roman"/>
                <w:sz w:val="24"/>
                <w:szCs w:val="24"/>
                <w:lang w:eastAsia="ru-RU"/>
              </w:rPr>
              <w:t>по результатам контрольного мероприятия на объекте</w:t>
            </w:r>
          </w:p>
        </w:tc>
        <w:tc>
          <w:tcPr>
            <w:tcW w:w="15" w:type="dxa"/>
            <w:vAlign w:val="center"/>
            <w:hideMark/>
          </w:tcPr>
          <w:p w14:paraId="44CCA847"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r>
      <w:tr w:rsidR="00AA7F0E" w:rsidRPr="00AA7F0E" w14:paraId="3D6EDC64" w14:textId="77777777" w:rsidTr="00AA7F0E">
        <w:trPr>
          <w:tblCellSpacing w:w="0" w:type="dxa"/>
        </w:trPr>
        <w:tc>
          <w:tcPr>
            <w:tcW w:w="2385" w:type="dxa"/>
            <w:gridSpan w:val="3"/>
            <w:hideMark/>
          </w:tcPr>
          <w:p w14:paraId="66774C8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Приложение №  5</w:t>
            </w:r>
          </w:p>
        </w:tc>
        <w:tc>
          <w:tcPr>
            <w:tcW w:w="7425" w:type="dxa"/>
            <w:gridSpan w:val="3"/>
            <w:hideMark/>
          </w:tcPr>
          <w:p w14:paraId="09C0BAB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Образец сопроводительного письма о направлении для сведения акта</w:t>
            </w:r>
          </w:p>
        </w:tc>
        <w:tc>
          <w:tcPr>
            <w:tcW w:w="15" w:type="dxa"/>
            <w:vAlign w:val="center"/>
            <w:hideMark/>
          </w:tcPr>
          <w:p w14:paraId="41C854E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r>
      <w:tr w:rsidR="00AA7F0E" w:rsidRPr="00AA7F0E" w14:paraId="50EA8D41" w14:textId="77777777" w:rsidTr="00AA7F0E">
        <w:trPr>
          <w:tblCellSpacing w:w="0" w:type="dxa"/>
        </w:trPr>
        <w:tc>
          <w:tcPr>
            <w:tcW w:w="2385" w:type="dxa"/>
            <w:gridSpan w:val="3"/>
            <w:hideMark/>
          </w:tcPr>
          <w:p w14:paraId="6109CF6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Приложение №  6</w:t>
            </w:r>
          </w:p>
          <w:p w14:paraId="50678667"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p w14:paraId="2E9BF649"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c>
          <w:tcPr>
            <w:tcW w:w="7425" w:type="dxa"/>
            <w:gridSpan w:val="3"/>
            <w:hideMark/>
          </w:tcPr>
          <w:p w14:paraId="30441255"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заключения на замечания ответственного должностного лица объекта контрольного мероприятия к акту по результатам контрольного мероприятия</w:t>
            </w:r>
          </w:p>
        </w:tc>
        <w:tc>
          <w:tcPr>
            <w:tcW w:w="15" w:type="dxa"/>
            <w:vAlign w:val="center"/>
            <w:hideMark/>
          </w:tcPr>
          <w:p w14:paraId="3E80091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r>
      <w:tr w:rsidR="00AA7F0E" w:rsidRPr="00AA7F0E" w14:paraId="0DFB4990" w14:textId="77777777" w:rsidTr="00AA7F0E">
        <w:trPr>
          <w:tblCellSpacing w:w="0" w:type="dxa"/>
        </w:trPr>
        <w:tc>
          <w:tcPr>
            <w:tcW w:w="2385" w:type="dxa"/>
            <w:gridSpan w:val="3"/>
            <w:hideMark/>
          </w:tcPr>
          <w:p w14:paraId="5139C9C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Приложение №  7</w:t>
            </w:r>
          </w:p>
          <w:p w14:paraId="30FEEF5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c>
          <w:tcPr>
            <w:tcW w:w="7425" w:type="dxa"/>
            <w:gridSpan w:val="3"/>
            <w:hideMark/>
          </w:tcPr>
          <w:p w14:paraId="3F300BAF"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акта по фактам создания препятствий сотрудникам КСП в проведении контрольного мероприятия</w:t>
            </w:r>
          </w:p>
        </w:tc>
        <w:tc>
          <w:tcPr>
            <w:tcW w:w="15" w:type="dxa"/>
            <w:vAlign w:val="center"/>
            <w:hideMark/>
          </w:tcPr>
          <w:p w14:paraId="313D0BD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r>
      <w:tr w:rsidR="00AA7F0E" w:rsidRPr="00AA7F0E" w14:paraId="5750D95F" w14:textId="77777777" w:rsidTr="00AA7F0E">
        <w:trPr>
          <w:tblCellSpacing w:w="0" w:type="dxa"/>
        </w:trPr>
        <w:tc>
          <w:tcPr>
            <w:tcW w:w="2385" w:type="dxa"/>
            <w:gridSpan w:val="3"/>
            <w:hideMark/>
          </w:tcPr>
          <w:p w14:paraId="7C41DDB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Приложение №  8</w:t>
            </w:r>
          </w:p>
        </w:tc>
        <w:tc>
          <w:tcPr>
            <w:tcW w:w="7425" w:type="dxa"/>
            <w:gridSpan w:val="3"/>
            <w:hideMark/>
          </w:tcPr>
          <w:p w14:paraId="05E3D5D5"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акта по фактам выявленных нарушений, требующих принятия незамедлительных мер по их устранению и безотлагательного пресечения противоправных действий</w:t>
            </w:r>
          </w:p>
        </w:tc>
        <w:tc>
          <w:tcPr>
            <w:tcW w:w="15" w:type="dxa"/>
            <w:vAlign w:val="center"/>
            <w:hideMark/>
          </w:tcPr>
          <w:p w14:paraId="108EF4C5"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r>
      <w:tr w:rsidR="00AA7F0E" w:rsidRPr="00AA7F0E" w14:paraId="5C5EF899" w14:textId="77777777" w:rsidTr="00AA7F0E">
        <w:trPr>
          <w:tblCellSpacing w:w="0" w:type="dxa"/>
        </w:trPr>
        <w:tc>
          <w:tcPr>
            <w:tcW w:w="2385" w:type="dxa"/>
            <w:gridSpan w:val="3"/>
            <w:hideMark/>
          </w:tcPr>
          <w:p w14:paraId="53AFE701"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Приложение №  9</w:t>
            </w:r>
          </w:p>
        </w:tc>
        <w:tc>
          <w:tcPr>
            <w:tcW w:w="7425" w:type="dxa"/>
            <w:gridSpan w:val="3"/>
            <w:hideMark/>
          </w:tcPr>
          <w:p w14:paraId="1E3DF4DF"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акта по факту опечатывания касс, кассовых или служебных помещений, складов и архивов</w:t>
            </w:r>
          </w:p>
        </w:tc>
        <w:tc>
          <w:tcPr>
            <w:tcW w:w="15" w:type="dxa"/>
            <w:vAlign w:val="center"/>
            <w:hideMark/>
          </w:tcPr>
          <w:p w14:paraId="49E7CAE1"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r>
      <w:tr w:rsidR="00AA7F0E" w:rsidRPr="00AA7F0E" w14:paraId="16721454" w14:textId="77777777" w:rsidTr="00AA7F0E">
        <w:trPr>
          <w:tblCellSpacing w:w="0" w:type="dxa"/>
        </w:trPr>
        <w:tc>
          <w:tcPr>
            <w:tcW w:w="2385" w:type="dxa"/>
            <w:gridSpan w:val="3"/>
            <w:hideMark/>
          </w:tcPr>
          <w:p w14:paraId="4273DDC6"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Приложение №  10</w:t>
            </w:r>
          </w:p>
        </w:tc>
        <w:tc>
          <w:tcPr>
            <w:tcW w:w="7425" w:type="dxa"/>
            <w:gridSpan w:val="3"/>
            <w:hideMark/>
          </w:tcPr>
          <w:p w14:paraId="720FC6C0"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акта изъятия документов</w:t>
            </w:r>
          </w:p>
        </w:tc>
        <w:tc>
          <w:tcPr>
            <w:tcW w:w="15" w:type="dxa"/>
            <w:vAlign w:val="center"/>
            <w:hideMark/>
          </w:tcPr>
          <w:p w14:paraId="62489B1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r>
      <w:tr w:rsidR="00AA7F0E" w:rsidRPr="00AA7F0E" w14:paraId="24ABD054" w14:textId="77777777" w:rsidTr="00AA7F0E">
        <w:trPr>
          <w:tblCellSpacing w:w="0" w:type="dxa"/>
        </w:trPr>
        <w:tc>
          <w:tcPr>
            <w:tcW w:w="2385" w:type="dxa"/>
            <w:gridSpan w:val="3"/>
            <w:hideMark/>
          </w:tcPr>
          <w:p w14:paraId="318287A0"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Приложение №  11</w:t>
            </w:r>
          </w:p>
        </w:tc>
        <w:tc>
          <w:tcPr>
            <w:tcW w:w="7425" w:type="dxa"/>
            <w:gridSpan w:val="3"/>
            <w:hideMark/>
          </w:tcPr>
          <w:p w14:paraId="7799C5EF"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предписания по фактам создания препятствий для проведения  контрольного мероприятия</w:t>
            </w:r>
          </w:p>
        </w:tc>
        <w:tc>
          <w:tcPr>
            <w:tcW w:w="15" w:type="dxa"/>
            <w:vAlign w:val="center"/>
            <w:hideMark/>
          </w:tcPr>
          <w:p w14:paraId="614B669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r>
      <w:tr w:rsidR="00AA7F0E" w:rsidRPr="00AA7F0E" w14:paraId="7445AAA5" w14:textId="77777777" w:rsidTr="00AA7F0E">
        <w:trPr>
          <w:tblCellSpacing w:w="0" w:type="dxa"/>
        </w:trPr>
        <w:tc>
          <w:tcPr>
            <w:tcW w:w="2385" w:type="dxa"/>
            <w:gridSpan w:val="3"/>
            <w:hideMark/>
          </w:tcPr>
          <w:p w14:paraId="6E63EAB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Приложение №  12</w:t>
            </w:r>
          </w:p>
        </w:tc>
        <w:tc>
          <w:tcPr>
            <w:tcW w:w="7425" w:type="dxa"/>
            <w:gridSpan w:val="3"/>
            <w:hideMark/>
          </w:tcPr>
          <w:p w14:paraId="0A2FBA1C"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предписания по факту выявления в ходе проведения контрольного мероприятия нарушений, наносящих муниципальному образованию прямой непосредственный ущерб и требующих безотлагательного пресечения</w:t>
            </w:r>
            <w:r w:rsidRPr="00AA7F0E">
              <w:rPr>
                <w:rFonts w:ascii="Times New Roman" w:eastAsia="Times New Roman" w:hAnsi="Times New Roman" w:cs="Times New Roman"/>
                <w:i/>
                <w:iCs/>
                <w:sz w:val="24"/>
                <w:szCs w:val="24"/>
                <w:lang w:eastAsia="ru-RU"/>
              </w:rPr>
              <w:t xml:space="preserve"> </w:t>
            </w:r>
          </w:p>
        </w:tc>
        <w:tc>
          <w:tcPr>
            <w:tcW w:w="15" w:type="dxa"/>
            <w:vAlign w:val="center"/>
            <w:hideMark/>
          </w:tcPr>
          <w:p w14:paraId="640378FF"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r>
      <w:tr w:rsidR="00AA7F0E" w:rsidRPr="00AA7F0E" w14:paraId="7EBABFE3" w14:textId="77777777" w:rsidTr="00AA7F0E">
        <w:trPr>
          <w:tblCellSpacing w:w="0" w:type="dxa"/>
        </w:trPr>
        <w:tc>
          <w:tcPr>
            <w:tcW w:w="2385" w:type="dxa"/>
            <w:gridSpan w:val="3"/>
            <w:hideMark/>
          </w:tcPr>
          <w:p w14:paraId="2FB07E3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Приложение №  13</w:t>
            </w:r>
          </w:p>
        </w:tc>
        <w:tc>
          <w:tcPr>
            <w:tcW w:w="7425" w:type="dxa"/>
            <w:gridSpan w:val="3"/>
            <w:hideMark/>
          </w:tcPr>
          <w:p w14:paraId="20E7E59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отчета о результатах контрольного мероприятия</w:t>
            </w:r>
          </w:p>
        </w:tc>
        <w:tc>
          <w:tcPr>
            <w:tcW w:w="15" w:type="dxa"/>
            <w:vAlign w:val="center"/>
            <w:hideMark/>
          </w:tcPr>
          <w:p w14:paraId="7B5ECBB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r>
      <w:tr w:rsidR="00AA7F0E" w:rsidRPr="00AA7F0E" w14:paraId="5B982B89" w14:textId="77777777" w:rsidTr="00AA7F0E">
        <w:trPr>
          <w:tblCellSpacing w:w="0" w:type="dxa"/>
        </w:trPr>
        <w:tc>
          <w:tcPr>
            <w:tcW w:w="2385" w:type="dxa"/>
            <w:gridSpan w:val="3"/>
            <w:hideMark/>
          </w:tcPr>
          <w:p w14:paraId="5D606A8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Приложение №  14</w:t>
            </w:r>
          </w:p>
        </w:tc>
        <w:tc>
          <w:tcPr>
            <w:tcW w:w="7425" w:type="dxa"/>
            <w:gridSpan w:val="3"/>
            <w:hideMark/>
          </w:tcPr>
          <w:p w14:paraId="56E317F4"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сопроводительного письма к отчету о результатах контрольного мероприятия</w:t>
            </w:r>
          </w:p>
        </w:tc>
        <w:tc>
          <w:tcPr>
            <w:tcW w:w="15" w:type="dxa"/>
            <w:vAlign w:val="center"/>
            <w:hideMark/>
          </w:tcPr>
          <w:p w14:paraId="611AC8DA"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r>
      <w:tr w:rsidR="00AA7F0E" w:rsidRPr="00AA7F0E" w14:paraId="1AC1BE8A" w14:textId="77777777" w:rsidTr="00AA7F0E">
        <w:trPr>
          <w:tblCellSpacing w:w="0" w:type="dxa"/>
        </w:trPr>
        <w:tc>
          <w:tcPr>
            <w:tcW w:w="2385" w:type="dxa"/>
            <w:gridSpan w:val="3"/>
            <w:hideMark/>
          </w:tcPr>
          <w:p w14:paraId="77CB0686"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Приложение №  15</w:t>
            </w:r>
          </w:p>
        </w:tc>
        <w:tc>
          <w:tcPr>
            <w:tcW w:w="7425" w:type="dxa"/>
            <w:gridSpan w:val="3"/>
            <w:hideMark/>
          </w:tcPr>
          <w:p w14:paraId="42C64821"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представления по результатам контрольного мероприятия</w:t>
            </w:r>
          </w:p>
        </w:tc>
        <w:tc>
          <w:tcPr>
            <w:tcW w:w="15" w:type="dxa"/>
            <w:vAlign w:val="center"/>
            <w:hideMark/>
          </w:tcPr>
          <w:p w14:paraId="4BC9E0CC"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r>
      <w:tr w:rsidR="00AA7F0E" w:rsidRPr="00AA7F0E" w14:paraId="0F03FE0A" w14:textId="77777777" w:rsidTr="00AA7F0E">
        <w:trPr>
          <w:tblCellSpacing w:w="0" w:type="dxa"/>
        </w:trPr>
        <w:tc>
          <w:tcPr>
            <w:tcW w:w="2385" w:type="dxa"/>
            <w:gridSpan w:val="3"/>
            <w:hideMark/>
          </w:tcPr>
          <w:p w14:paraId="15B7721A"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Приложение №  16</w:t>
            </w:r>
          </w:p>
        </w:tc>
        <w:tc>
          <w:tcPr>
            <w:tcW w:w="7425" w:type="dxa"/>
            <w:gridSpan w:val="3"/>
            <w:hideMark/>
          </w:tcPr>
          <w:p w14:paraId="39A10B3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информационного письма</w:t>
            </w:r>
          </w:p>
        </w:tc>
        <w:tc>
          <w:tcPr>
            <w:tcW w:w="15" w:type="dxa"/>
            <w:vAlign w:val="center"/>
            <w:hideMark/>
          </w:tcPr>
          <w:p w14:paraId="7238FB0C"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r>
      <w:tr w:rsidR="00AA7F0E" w:rsidRPr="00AA7F0E" w14:paraId="11876271" w14:textId="77777777" w:rsidTr="00AA7F0E">
        <w:trPr>
          <w:tblCellSpacing w:w="0" w:type="dxa"/>
        </w:trPr>
        <w:tc>
          <w:tcPr>
            <w:tcW w:w="2385" w:type="dxa"/>
            <w:gridSpan w:val="3"/>
            <w:hideMark/>
          </w:tcPr>
          <w:p w14:paraId="273570B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Приложение №  17</w:t>
            </w:r>
          </w:p>
        </w:tc>
        <w:tc>
          <w:tcPr>
            <w:tcW w:w="7425" w:type="dxa"/>
            <w:gridSpan w:val="3"/>
            <w:hideMark/>
          </w:tcPr>
          <w:p w14:paraId="48320754"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обращения в правоохранительные органы</w:t>
            </w:r>
          </w:p>
        </w:tc>
        <w:tc>
          <w:tcPr>
            <w:tcW w:w="15" w:type="dxa"/>
            <w:vAlign w:val="center"/>
            <w:hideMark/>
          </w:tcPr>
          <w:p w14:paraId="424FFC1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r>
      <w:tr w:rsidR="00AA7F0E" w:rsidRPr="00AA7F0E" w14:paraId="072914DE" w14:textId="77777777" w:rsidTr="00AA7F0E">
        <w:trPr>
          <w:tblCellSpacing w:w="0" w:type="dxa"/>
        </w:trPr>
        <w:tc>
          <w:tcPr>
            <w:tcW w:w="15" w:type="dxa"/>
            <w:vAlign w:val="center"/>
            <w:hideMark/>
          </w:tcPr>
          <w:p w14:paraId="11D8393C" w14:textId="77777777" w:rsidR="00AA7F0E" w:rsidRPr="00AA7F0E" w:rsidRDefault="00AA7F0E" w:rsidP="00AA7F0E">
            <w:pPr>
              <w:spacing w:after="0"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c>
          <w:tcPr>
            <w:tcW w:w="705" w:type="dxa"/>
            <w:vAlign w:val="center"/>
            <w:hideMark/>
          </w:tcPr>
          <w:p w14:paraId="2F185E68" w14:textId="77777777" w:rsidR="00AA7F0E" w:rsidRPr="00AA7F0E" w:rsidRDefault="00AA7F0E" w:rsidP="00AA7F0E">
            <w:pPr>
              <w:spacing w:after="0"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c>
          <w:tcPr>
            <w:tcW w:w="1665" w:type="dxa"/>
            <w:vAlign w:val="center"/>
            <w:hideMark/>
          </w:tcPr>
          <w:p w14:paraId="54EA8AAE" w14:textId="77777777" w:rsidR="00AA7F0E" w:rsidRPr="00AA7F0E" w:rsidRDefault="00AA7F0E" w:rsidP="00AA7F0E">
            <w:pPr>
              <w:spacing w:after="0"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c>
          <w:tcPr>
            <w:tcW w:w="6555" w:type="dxa"/>
            <w:vAlign w:val="center"/>
            <w:hideMark/>
          </w:tcPr>
          <w:p w14:paraId="44D71951" w14:textId="77777777" w:rsidR="00AA7F0E" w:rsidRPr="00AA7F0E" w:rsidRDefault="00AA7F0E" w:rsidP="00AA7F0E">
            <w:pPr>
              <w:spacing w:after="0"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c>
          <w:tcPr>
            <w:tcW w:w="30" w:type="dxa"/>
            <w:vAlign w:val="center"/>
            <w:hideMark/>
          </w:tcPr>
          <w:p w14:paraId="0AF305AE" w14:textId="77777777" w:rsidR="00AA7F0E" w:rsidRPr="00AA7F0E" w:rsidRDefault="00AA7F0E" w:rsidP="00AA7F0E">
            <w:pPr>
              <w:spacing w:after="0"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c>
          <w:tcPr>
            <w:tcW w:w="825" w:type="dxa"/>
            <w:vAlign w:val="center"/>
            <w:hideMark/>
          </w:tcPr>
          <w:p w14:paraId="282DA21A" w14:textId="77777777" w:rsidR="00AA7F0E" w:rsidRPr="00AA7F0E" w:rsidRDefault="00AA7F0E" w:rsidP="00AA7F0E">
            <w:pPr>
              <w:spacing w:after="0"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c>
          <w:tcPr>
            <w:tcW w:w="15" w:type="dxa"/>
            <w:vAlign w:val="center"/>
            <w:hideMark/>
          </w:tcPr>
          <w:p w14:paraId="79B09AA1" w14:textId="77777777" w:rsidR="00AA7F0E" w:rsidRPr="00AA7F0E" w:rsidRDefault="00AA7F0E" w:rsidP="00AA7F0E">
            <w:pPr>
              <w:spacing w:after="0"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tc>
      </w:tr>
    </w:tbl>
    <w:p w14:paraId="4E123E39"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 </w:t>
      </w:r>
    </w:p>
    <w:p w14:paraId="2CE9E5A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 </w:t>
      </w:r>
    </w:p>
    <w:p w14:paraId="241CF6F0"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 </w:t>
      </w:r>
    </w:p>
    <w:p w14:paraId="063A2DE8" w14:textId="77777777" w:rsidR="00AA7F0E" w:rsidRPr="00AA7F0E" w:rsidRDefault="00AA7F0E" w:rsidP="00AA7F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1.      Общие положения</w:t>
      </w:r>
    </w:p>
    <w:p w14:paraId="00FFD329" w14:textId="77777777" w:rsidR="00AA7F0E" w:rsidRPr="00AA7F0E" w:rsidRDefault="00AA7F0E" w:rsidP="00AA7F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 </w:t>
      </w:r>
    </w:p>
    <w:p w14:paraId="7154700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xml:space="preserve">1.1. Стандарт внешнего муниципального финансового контроля «Общие правила проведения контрольного мероприятия» (далее – Стандарт) предназначен для </w:t>
      </w:r>
      <w:r w:rsidRPr="00AA7F0E">
        <w:rPr>
          <w:rFonts w:ascii="Times New Roman" w:eastAsia="Times New Roman" w:hAnsi="Times New Roman" w:cs="Times New Roman"/>
          <w:sz w:val="24"/>
          <w:szCs w:val="24"/>
          <w:lang w:eastAsia="ru-RU"/>
        </w:rPr>
        <w:lastRenderedPageBreak/>
        <w:t>сотрудников Контрольно-счетной палаты в целях обеспечения качества, эффективности и объективности их контрольной деятельности.</w:t>
      </w:r>
    </w:p>
    <w:p w14:paraId="4F59EBB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1.2. Стандарт разработан на основе стандарта финансового контроля  СФК 101 «Общие правила проведения контрольного мероприятия» Счетной палаты Российской Федерации.</w:t>
      </w:r>
    </w:p>
    <w:p w14:paraId="47B3F17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1.3. Целью Стандарта является установление общих правил и требований при осуществлении Контрольно-счётной палатой МО «Няндомский муниципальный район» (далее – КСП) контрольных мероприятий.</w:t>
      </w:r>
    </w:p>
    <w:p w14:paraId="5D4442D7"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1.4. Задачами Стандарта являются:</w:t>
      </w:r>
    </w:p>
    <w:p w14:paraId="1EC52AA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определение содержания и порядка организации контрольного мероприятия;</w:t>
      </w:r>
    </w:p>
    <w:p w14:paraId="0D029F91"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определение общих правил и требований при проведении этапов контрольного мероприятия.</w:t>
      </w:r>
    </w:p>
    <w:p w14:paraId="38B02F0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1.5. Конкретные вопросы регулирования порядка проведения и оформления контрольных мероприятий определяются в соответствующих методических документах по проведению контрольных мероприятий, разрабатываемых в КСП.</w:t>
      </w:r>
    </w:p>
    <w:p w14:paraId="5A09FA76" w14:textId="77777777" w:rsidR="00AA7F0E" w:rsidRPr="00AA7F0E" w:rsidRDefault="00AA7F0E" w:rsidP="00AA7F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 </w:t>
      </w:r>
    </w:p>
    <w:p w14:paraId="4BDA5A8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2.</w:t>
      </w:r>
      <w:r w:rsidRPr="00AA7F0E">
        <w:rPr>
          <w:rFonts w:ascii="Times New Roman" w:eastAsia="Times New Roman" w:hAnsi="Times New Roman" w:cs="Times New Roman"/>
          <w:sz w:val="24"/>
          <w:szCs w:val="24"/>
          <w:lang w:eastAsia="ru-RU"/>
        </w:rPr>
        <w:t> </w:t>
      </w:r>
      <w:r w:rsidRPr="00AA7F0E">
        <w:rPr>
          <w:rFonts w:ascii="Times New Roman" w:eastAsia="Times New Roman" w:hAnsi="Times New Roman" w:cs="Times New Roman"/>
          <w:b/>
          <w:bCs/>
          <w:sz w:val="24"/>
          <w:szCs w:val="24"/>
          <w:lang w:eastAsia="ru-RU"/>
        </w:rPr>
        <w:t xml:space="preserve">Содержание контрольного мероприятия </w:t>
      </w:r>
    </w:p>
    <w:p w14:paraId="12D0E3B0" w14:textId="77777777" w:rsidR="00AA7F0E" w:rsidRPr="00AA7F0E" w:rsidRDefault="00AA7F0E" w:rsidP="00AA7F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 </w:t>
      </w:r>
    </w:p>
    <w:p w14:paraId="72BB9234"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2.1. Контрольное мероприятие - это организационная форма осуществления контрольно-ревизионной деятельности, посредством которой обеспечивается реализация полномочий КСП в сфере внешнего муниципального финансового контроля.</w:t>
      </w:r>
    </w:p>
    <w:p w14:paraId="20E4C8B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Контрольным мероприятием является мероприятие, которое отвечает следующим требованиям:</w:t>
      </w:r>
    </w:p>
    <w:p w14:paraId="03F580E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мероприятие исполняется на основании годового плана работы КСП;</w:t>
      </w:r>
    </w:p>
    <w:p w14:paraId="7C5E147F"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мероприятие проводится в соответствии с программой его проведения;</w:t>
      </w:r>
    </w:p>
    <w:p w14:paraId="40454765"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по результатам мероприятия оформляется акт.</w:t>
      </w:r>
    </w:p>
    <w:p w14:paraId="3CD0BFE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2.2. Предметом контрольного мероприятия являются: </w:t>
      </w:r>
    </w:p>
    <w:p w14:paraId="2F5E4B45"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формирование и использование средств местного бюджета;</w:t>
      </w:r>
    </w:p>
    <w:p w14:paraId="4F7A6DCF"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формирование и использование имущества, находящегося в муниципальной собственности.</w:t>
      </w:r>
    </w:p>
    <w:p w14:paraId="26D36C9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 проведении контрольного мероприятия проверяются документы и иные материалы, содержащие данные о предмете контрольного мероприятия.</w:t>
      </w:r>
    </w:p>
    <w:p w14:paraId="17F91D1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Предмет контрольного мероприятия отражается в его наименовании.</w:t>
      </w:r>
    </w:p>
    <w:p w14:paraId="4ADDE574"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lastRenderedPageBreak/>
        <w:t>2.3. Объектами контрольного мероприятия являются объекты, в отношении которых КСП осуществляются определенные контрольные действия.</w:t>
      </w:r>
    </w:p>
    <w:p w14:paraId="3DB874C6"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Объектами контроля КСП являются органы местного самоуправления и муниципальные органы, организации и учреждения, на которые распространяются контрольные полномочия КСП, установленные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от 07.02.2011  №6-ФЗ.</w:t>
      </w:r>
    </w:p>
    <w:p w14:paraId="68649D67" w14:textId="77777777" w:rsidR="00AA7F0E" w:rsidRPr="00AA7F0E" w:rsidRDefault="00AA7F0E" w:rsidP="00AA7F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 </w:t>
      </w:r>
    </w:p>
    <w:p w14:paraId="76F7719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3.</w:t>
      </w:r>
      <w:r w:rsidRPr="00AA7F0E">
        <w:rPr>
          <w:rFonts w:ascii="Times New Roman" w:eastAsia="Times New Roman" w:hAnsi="Times New Roman" w:cs="Times New Roman"/>
          <w:sz w:val="24"/>
          <w:szCs w:val="24"/>
          <w:lang w:eastAsia="ru-RU"/>
        </w:rPr>
        <w:t> </w:t>
      </w:r>
      <w:r w:rsidRPr="00AA7F0E">
        <w:rPr>
          <w:rFonts w:ascii="Times New Roman" w:eastAsia="Times New Roman" w:hAnsi="Times New Roman" w:cs="Times New Roman"/>
          <w:b/>
          <w:bCs/>
          <w:sz w:val="24"/>
          <w:szCs w:val="24"/>
          <w:lang w:eastAsia="ru-RU"/>
        </w:rPr>
        <w:t xml:space="preserve">Организация контрольного мероприятия </w:t>
      </w:r>
    </w:p>
    <w:p w14:paraId="0DCD0998" w14:textId="77777777" w:rsidR="00AA7F0E" w:rsidRPr="00AA7F0E" w:rsidRDefault="00AA7F0E" w:rsidP="00AA7F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 </w:t>
      </w:r>
    </w:p>
    <w:p w14:paraId="0DF5C2FF"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3.1. Контрольное мероприятие проводится на основании плана работы КСП на текущий год, где указываются сроки его исполнения. </w:t>
      </w:r>
    </w:p>
    <w:p w14:paraId="28465BA6"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3.2. Организация контрольного мероприятия включает следующие этапы:</w:t>
      </w:r>
    </w:p>
    <w:p w14:paraId="2E36ACD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проведение контрольного мероприятия;</w:t>
      </w:r>
    </w:p>
    <w:p w14:paraId="0290D301"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оформление результатов контрольного мероприятия.</w:t>
      </w:r>
    </w:p>
    <w:p w14:paraId="08FB714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3.3.  Этап проведения контрольного мероприятия заключается в проведении проверки и анализа фактических данных и информации, полученных по запросам КСП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являются акты и рабочая документация.</w:t>
      </w:r>
    </w:p>
    <w:p w14:paraId="3134A4A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3.4. 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информация об основных итогах контрольного мероприятия, а также при необходимости предписания, представления, информационные письма и обращения КСП в правоохранительные органы.</w:t>
      </w:r>
    </w:p>
    <w:p w14:paraId="4B9E7E6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Оформление результатов контрольного мероприятия осуществляется в сроки, установленные в программе контрольного мероприятия.</w:t>
      </w:r>
    </w:p>
    <w:p w14:paraId="1A64A9F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3.5. Организацию контрольного мероприятия осуществляет должностное лицо КСП, ответственное за его проведение.</w:t>
      </w:r>
    </w:p>
    <w:p w14:paraId="22D88D9F"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В контрольном мероприятии не имеют права принимать участие сотрудники КСП, состоящие в близком родстве или свойстве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сотрудника КСП, если он в проверяемом периоде был штатным сотрудником объекта контрольного мероприятия.</w:t>
      </w:r>
    </w:p>
    <w:p w14:paraId="68BDC50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lastRenderedPageBreak/>
        <w:t>3.6. 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сотрудники, имеющие оформленный в установленном порядке допуск к государственной тайне.</w:t>
      </w:r>
    </w:p>
    <w:p w14:paraId="533CAD8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3.7. К проведению контрольного мероприятия КСП могут привлекаться по согласованию с Главой администрации аудиторские организации и отдельные специалисты на возмездной основе,  в пределах запланированных бюджетных ассигнований на обеспечение деятельности Собрания депутатов МО «Няндомский муниципальный район», а также специалисты и эксперты государственных органов и учреждений по согласованию на безвозмездной основе.</w:t>
      </w:r>
    </w:p>
    <w:p w14:paraId="59DAFEC5"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3.8.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14:paraId="416CB1C5" w14:textId="77777777" w:rsidR="00AA7F0E" w:rsidRPr="00AA7F0E" w:rsidRDefault="00AA7F0E" w:rsidP="00AA7F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 </w:t>
      </w:r>
    </w:p>
    <w:p w14:paraId="01ECA31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                 4. Проведение контрольного мероприятия</w:t>
      </w:r>
    </w:p>
    <w:p w14:paraId="6E3A737D" w14:textId="77777777" w:rsidR="00AA7F0E" w:rsidRPr="00AA7F0E" w:rsidRDefault="00AA7F0E" w:rsidP="00AA7F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p w14:paraId="536D6817"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4.1. Руководителям объектов контрольного мероприятия направляются распоряжения о проведении контрольного мероприятия.</w:t>
      </w:r>
    </w:p>
    <w:p w14:paraId="273F177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В распоряжении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r w:rsidRPr="00AA7F0E">
        <w:rPr>
          <w:rFonts w:ascii="Times New Roman" w:eastAsia="Times New Roman" w:hAnsi="Times New Roman" w:cs="Times New Roman"/>
          <w:i/>
          <w:iCs/>
          <w:sz w:val="24"/>
          <w:szCs w:val="24"/>
          <w:lang w:eastAsia="ru-RU"/>
        </w:rPr>
        <w:t xml:space="preserve"> </w:t>
      </w:r>
    </w:p>
    <w:p w14:paraId="3A750E25"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К распоряжению прилагаются:</w:t>
      </w:r>
    </w:p>
    <w:p w14:paraId="37AC855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программа проведения контрольного мероприятия;</w:t>
      </w:r>
    </w:p>
    <w:p w14:paraId="7083797F"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14:paraId="7ED8EDC0"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распоряжения приведен в приложении № 1.</w:t>
      </w:r>
    </w:p>
    <w:p w14:paraId="6325DF40"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4.2. Программа мероприятия разрабатывается должностным лицом контрольно-счетной палаты, проводящим контрольное мероприятие.</w:t>
      </w:r>
    </w:p>
    <w:p w14:paraId="3EF287DF"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Программа мероприятия утверждается председателем КСП.</w:t>
      </w:r>
    </w:p>
    <w:p w14:paraId="795345E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программы проведения контрольного мероприятия приведен в приложении № 2.</w:t>
      </w:r>
    </w:p>
    <w:p w14:paraId="0AACE11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4.3. Проверка соблюдения нормативно-правовых актов</w:t>
      </w:r>
    </w:p>
    <w:p w14:paraId="25432DA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lastRenderedPageBreak/>
        <w:t xml:space="preserve">           </w:t>
      </w:r>
      <w:r w:rsidRPr="00AA7F0E">
        <w:rPr>
          <w:rFonts w:ascii="Times New Roman" w:eastAsia="Times New Roman" w:hAnsi="Times New Roman" w:cs="Times New Roman"/>
          <w:sz w:val="24"/>
          <w:szCs w:val="24"/>
          <w:lang w:eastAsia="ru-RU"/>
        </w:rPr>
        <w:t>4.3.1 Проведение контрольного мероприятия заключается в осуществлении проверки на объектах документов, сборе и анализе фактических данных и информации для формирования доказательств в соответствии с целями контрольного мероприятия.</w:t>
      </w:r>
    </w:p>
    <w:p w14:paraId="1D3B4FC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Документы для проверки предоставляются на основании требования.</w:t>
      </w:r>
    </w:p>
    <w:p w14:paraId="076FBB7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требования приведен в приложении № 3.</w:t>
      </w:r>
    </w:p>
    <w:p w14:paraId="6478877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4.3.2. При проведении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w:t>
      </w:r>
    </w:p>
    <w:p w14:paraId="7EF1F75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В период проверки указанный перечень может изменяться или дополняться.</w:t>
      </w:r>
    </w:p>
    <w:p w14:paraId="23AB6C6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4.3.3. При выявлении фактов нарушения требований законов и иных нормативных правовых актов следует:</w:t>
      </w:r>
    </w:p>
    <w:p w14:paraId="026B499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сообщить руководству объекта контрольного мероприятия о выявленных нарушениях и необходимости принятия мер по их устранению;</w:t>
      </w:r>
    </w:p>
    <w:p w14:paraId="68F233D0"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4.3.4. В случае если выявленные факты несоблюдения объектом контрольного мероприятия требований нормативных правовых актов содержат признаки состава преступления, влекущие за собой уголовную ответственность, должностное лицо, проводившее проверку, определяет степень их воздействия на результаты формирования и использования средств местного бюджета и финансово-хозяйственной деятельности объекта, принимает следующие меры:</w:t>
      </w:r>
    </w:p>
    <w:p w14:paraId="2EBAA13C"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незамедлительно оформляет акт по конкретному факту выявленных нарушений, требующих принятия срочных мер по их устранению и безотлагательного пресечения противоправных действий;</w:t>
      </w:r>
    </w:p>
    <w:p w14:paraId="48C85024"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информирует председателя КСП;</w:t>
      </w:r>
    </w:p>
    <w:p w14:paraId="47B74AA5"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требует письменных объяснений от должностных лиц объекта контрольного мероприятия;</w:t>
      </w:r>
    </w:p>
    <w:p w14:paraId="5DB7866A"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готовит при необходимости обращение в правоохранительные органы.</w:t>
      </w:r>
    </w:p>
    <w:p w14:paraId="64AC6E9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4.3.5. 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 должностное лицо, проводившее проверку, по согласованию с председателем КСП организует их проверку с внесением дополнений в программу проведения контрольного мероприятия в установленном порядке.</w:t>
      </w:r>
    </w:p>
    <w:p w14:paraId="461C82A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 по которым они требуют дальнейшей более детальной проверки.</w:t>
      </w:r>
    </w:p>
    <w:p w14:paraId="4ECC5585"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4.3.6. При выявлении нарушений и недостатков следует определить их причины, ответственных должностных лиц и исполнителей, вид и размер ущерба, причиненного муниципальному образованию (при его наличии).</w:t>
      </w:r>
    </w:p>
    <w:p w14:paraId="0FF9B2E6"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lastRenderedPageBreak/>
        <w:t>4.4. Формирование доказательств</w:t>
      </w:r>
    </w:p>
    <w:p w14:paraId="7950E46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4.4.1.Доказательства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местного бюджета, управлении и распоряжении муниципальной собственностью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14:paraId="2F56AB11"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4.4.2. Процесс получения доказательств  включает следующие этапы:</w:t>
      </w:r>
    </w:p>
    <w:p w14:paraId="2AED83D1"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14:paraId="74E6BE31"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14:paraId="531B52C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3) проведение дополнительного сбора фактических данных и информации в случае их недостаточности для формирования доказательств.</w:t>
      </w:r>
    </w:p>
    <w:p w14:paraId="5A42F18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Фактические данные и информацию участник контрольного мероприятия собирает на основании письменных и устных запросов в формах:</w:t>
      </w:r>
    </w:p>
    <w:p w14:paraId="5537ECE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копий документов, представленных объектом контрольного мероприятия;</w:t>
      </w:r>
    </w:p>
    <w:p w14:paraId="5D89451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подтверждающих документов, представленных третьей стороной;</w:t>
      </w:r>
    </w:p>
    <w:p w14:paraId="762C935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статистических данных, сравнений, результатов анализа, расчетов и других материалов.</w:t>
      </w:r>
    </w:p>
    <w:p w14:paraId="271E5B56"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4.4.3. Доказательства получают путем проведения:</w:t>
      </w:r>
    </w:p>
    <w:p w14:paraId="52A2B22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инспектирования, которое заключается в проверке документов, полученных от объекта контрольного мероприятия;</w:t>
      </w:r>
    </w:p>
    <w:p w14:paraId="4699800C"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14:paraId="09D22C3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проверки точности арифметических расчетов в первичных документах и бухгалтерских записях, либо выполнения самостоятельных расчетов;</w:t>
      </w:r>
    </w:p>
    <w:p w14:paraId="5EF639DA"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14:paraId="2716492C"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4.4.4.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14:paraId="1D01E2D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lastRenderedPageBreak/>
        <w:t>4.4.5.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14:paraId="6C6750DA"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i/>
          <w:iCs/>
          <w:sz w:val="24"/>
          <w:szCs w:val="24"/>
          <w:u w:val="single"/>
          <w:lang w:eastAsia="ru-RU"/>
        </w:rPr>
        <w:t>Документальные доказательства</w:t>
      </w:r>
      <w:r w:rsidRPr="00AA7F0E">
        <w:rPr>
          <w:rFonts w:ascii="Times New Roman" w:eastAsia="Times New Roman" w:hAnsi="Times New Roman" w:cs="Times New Roman"/>
          <w:sz w:val="24"/>
          <w:szCs w:val="24"/>
          <w:lang w:eastAsia="ru-RU"/>
        </w:rPr>
        <w:t xml:space="preserve">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w:t>
      </w:r>
    </w:p>
    <w:p w14:paraId="5295AEBC"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i/>
          <w:iCs/>
          <w:sz w:val="24"/>
          <w:szCs w:val="24"/>
          <w:u w:val="single"/>
          <w:lang w:eastAsia="ru-RU"/>
        </w:rPr>
        <w:t>Материальные доказательства</w:t>
      </w:r>
      <w:r w:rsidRPr="00AA7F0E">
        <w:rPr>
          <w:rFonts w:ascii="Times New Roman" w:eastAsia="Times New Roman" w:hAnsi="Times New Roman" w:cs="Times New Roman"/>
          <w:sz w:val="24"/>
          <w:szCs w:val="24"/>
          <w:lang w:eastAsia="ru-RU"/>
        </w:rPr>
        <w:t xml:space="preserve">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14:paraId="535D3FB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i/>
          <w:iCs/>
          <w:sz w:val="24"/>
          <w:szCs w:val="24"/>
          <w:u w:val="single"/>
          <w:lang w:eastAsia="ru-RU"/>
        </w:rPr>
        <w:t>Аналитические доказательства</w:t>
      </w:r>
      <w:r w:rsidRPr="00AA7F0E">
        <w:rPr>
          <w:rFonts w:ascii="Times New Roman" w:eastAsia="Times New Roman" w:hAnsi="Times New Roman" w:cs="Times New Roman"/>
          <w:sz w:val="24"/>
          <w:szCs w:val="24"/>
          <w:lang w:eastAsia="ru-RU"/>
        </w:rPr>
        <w:t xml:space="preserve">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14:paraId="3B62D62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4.4.6.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14:paraId="59BF761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4.4.7. После завершения контрольных действий на объекте контрольного мероприятия участниками контрольного мероприятия составляется акт.  </w:t>
      </w:r>
    </w:p>
    <w:p w14:paraId="2122CA05"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В акте необходимо отразить следующую информацию:</w:t>
      </w:r>
    </w:p>
    <w:p w14:paraId="4EACDDFC"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основание для проведения  контрольного мероприятия;</w:t>
      </w:r>
    </w:p>
    <w:p w14:paraId="58CCE0EA"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предмет контрольного мероприятия;</w:t>
      </w:r>
    </w:p>
    <w:p w14:paraId="46DD5F14"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проверяемый период деятельности объекта контрольного мероприятия;</w:t>
      </w:r>
    </w:p>
    <w:p w14:paraId="35955596"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перечень вопросов, которые проверены на данном объекте;</w:t>
      </w:r>
    </w:p>
    <w:p w14:paraId="3D0134B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срок проведения контрольного мероприятия на объекте;</w:t>
      </w:r>
    </w:p>
    <w:p w14:paraId="7250D095"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краткая характеристика объекта контрольного мероприятия (в случае необходимости);</w:t>
      </w:r>
    </w:p>
    <w:p w14:paraId="215EDE7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результаты контрольных действий по каждому вопросу программы (рабочего плана).</w:t>
      </w:r>
    </w:p>
    <w:p w14:paraId="4F8A2CB6"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Если в ходе контрольного мероприятия установлено, что объект не выполнил какие-либо предложения (рекомендации), которые были даны КСП по результатам предшествующего контрольного мероприятия, проведенного на этом объекте, данный факт следует отразить в акте с указанием причин их невыполнения.</w:t>
      </w:r>
    </w:p>
    <w:p w14:paraId="02E23104"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К акту прилагается перечень законов и иных нормативно правовых актов, исполнение которых проверено в ходе контрольного мероприятия, а также иной материал, проанализированный и подписанный составителем.</w:t>
      </w:r>
    </w:p>
    <w:p w14:paraId="3A7F1356"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w:t>
      </w:r>
      <w:r w:rsidRPr="00AA7F0E">
        <w:rPr>
          <w:rFonts w:ascii="Times New Roman" w:eastAsia="Times New Roman" w:hAnsi="Times New Roman" w:cs="Times New Roman"/>
          <w:sz w:val="24"/>
          <w:szCs w:val="24"/>
          <w:lang w:eastAsia="ru-RU"/>
        </w:rPr>
        <w:lastRenderedPageBreak/>
        <w:t>характеристика с использованием таких юридических терминов, как «халатность», «хищение», «растрата», «присвоение».</w:t>
      </w:r>
    </w:p>
    <w:p w14:paraId="38159C84"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акта по результатам контрольного мероприятия на объекте приведен в приложении № 4.</w:t>
      </w:r>
    </w:p>
    <w:p w14:paraId="30224F5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 выявлении случаев нарушений и недостатков, а также причиненного ущерба муниципальному образованию они отражаются в акте, при этом следует указывать:</w:t>
      </w:r>
    </w:p>
    <w:p w14:paraId="2F4B93B4"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наименования, статьи законов и пункты иных нормативных правовых актов, требования которых нарушены;</w:t>
      </w:r>
    </w:p>
    <w:p w14:paraId="016E2FF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виды и суммы выявленных нарушений, при этом суммы указываются раздельно по годам, видам средств (средства бюджетные и внебюджетные), а также видам объектов муниципальной собственности и формам их использования;</w:t>
      </w:r>
    </w:p>
    <w:p w14:paraId="7B32ECD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причины допущенных нарушений и недостатков, их последствия;</w:t>
      </w:r>
    </w:p>
    <w:p w14:paraId="6BB4292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виды и суммы выявленного и возмещенного в ходе контрольного мероприятия ущерба муниципальному образованию;</w:t>
      </w:r>
    </w:p>
    <w:p w14:paraId="799C968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принятые в период проведения контрольного мероприятия меры по устранению выявленных нарушений и их результаты.</w:t>
      </w:r>
    </w:p>
    <w:p w14:paraId="0747007A"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Кроме того, в акте указываются:</w:t>
      </w:r>
    </w:p>
    <w:p w14:paraId="49E9F68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по доходной части местного бюджета - расшифровка сумм нарушений и ущерба муниципальному образованию (при наличии) по кодам классификации доходов бюджетов;</w:t>
      </w:r>
    </w:p>
    <w:p w14:paraId="2FA45BD6"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по расходной части местного бюджета - расшифровка сумм по кодам классификации расходов бюджетов, по которым выявлено нарушение и (или) ущерб муниципальному образованию, а также коды классификации расходов, на которые их следовало отнести (в случае выявления нецелевого использования бюджетных средств);</w:t>
      </w:r>
    </w:p>
    <w:p w14:paraId="4F63E7B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по источникам финансирования дефицита местного бюджета - расшифровка сумм нарушений по кодам классификации источников финансирования дефицитов бюджетов (при их наличии).</w:t>
      </w:r>
    </w:p>
    <w:p w14:paraId="46BC9864"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 составлении акта должны соблюдаться следующие требования:</w:t>
      </w:r>
    </w:p>
    <w:p w14:paraId="4C2F106A"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объективность, краткость и ясность при изложении результатов контрольного мероприятия на объекте;</w:t>
      </w:r>
    </w:p>
    <w:p w14:paraId="4495956A"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четкость формулировок содержания выявленных нарушений и недостатков;</w:t>
      </w:r>
    </w:p>
    <w:p w14:paraId="3991D45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логическая и хронологическая последовательность излагаемого материала;</w:t>
      </w:r>
    </w:p>
    <w:p w14:paraId="2A8C8086"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изложение фактических данных только на основе материалов соответствующих документов, проверенных работниками КСП, при наличии исчерпывающих ссылок на них.</w:t>
      </w:r>
    </w:p>
    <w:p w14:paraId="6B2B69DF"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lastRenderedPageBreak/>
        <w:t>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14:paraId="7B897E01"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14:paraId="64B3DF14"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Акт подписывают участники контрольного мероприятия, проводившие контрольное мероприятие на данном объекте.</w:t>
      </w:r>
    </w:p>
    <w:p w14:paraId="6381DFB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Участники контрольного мероприятия вправе выразить особое мнение в письменном виде, которое прилагается к акту.</w:t>
      </w:r>
    </w:p>
    <w:p w14:paraId="086FC347"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Акты, составленные в ходе или по завершении контрольных мероприятий, доводятся до сведения руководителей объектов контрольных мероприятий путём направления им одного экземпляр акта по результатам проведенных мероприятий с сопроводительным письмом или передачи непосредственно ответственному должностному лицу проверяемой организации под роспись. Не допускается представление для ознакомления (сведения) проекта акта, неподписанного участниками контрольного мероприятия.</w:t>
      </w:r>
    </w:p>
    <w:p w14:paraId="42A327D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сопроводительного письма о направлении для сведения акта приведён в приложении №5.</w:t>
      </w:r>
    </w:p>
    <w:p w14:paraId="083BA9D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Полученный или представленный для ознакомления (сведения) акт по результатам проведенного мероприятия должен быть рассмотрен руководством проверенной организации.</w:t>
      </w:r>
    </w:p>
    <w:p w14:paraId="73F03F7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Руководители проверяемых организаций в срок до 10 календарных дней, с момента получения акта на ознакомление по почте или под расписку, имеют право подготовить и представить свои пояснения и замечания о результатах проверки, которые прилагаются к акту и в дальнейшем являются его неотъемлемой частью. Пояснения и замечания излагаются в письменном виде и направляются (представляются) в КСП в течение 10 календарных дней после получения акта для ознакомления. Непредставление замечаний в течение установленного срока принимается как согласие с актом КСП.</w:t>
      </w:r>
    </w:p>
    <w:p w14:paraId="62BF198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В случае поступления от ответственных должностных лиц объекта контроля  письменных замечаний руководитель контрольного мероприятия в течение 10 календарных  дней с даты поступления замечаний в КСП готовит заключение на представленные замечания, которое может направляться в адрес соответствующего объекта контрольного мероприятия.</w:t>
      </w:r>
    </w:p>
    <w:p w14:paraId="58427E7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заключения на замечания к акту по результатам контрольного мероприятия на объекте приведен в приложении № 6.</w:t>
      </w:r>
    </w:p>
    <w:p w14:paraId="09F9BCA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Письменные замечания ответственных должностных лиц объекта контрольного мероприятия и заключение руководителя контрольного мероприятия на представленные замечания прилагаются к акту и включаются в материалы контрольного мероприятия.</w:t>
      </w:r>
    </w:p>
    <w:p w14:paraId="4CC7E37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lastRenderedPageBreak/>
        <w:t>Должностному лицу объекта контрольного мероприятия, ознакомленному с актом по его результатам, предоставляется возможность снятия копии с акта, за исключением случаев, когда акт содержит сведения, составляющие государственную или иную охраняемую законом тайну.</w:t>
      </w:r>
    </w:p>
    <w:p w14:paraId="2B6ECD16"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В случае несогласия должностного лица подписать акт даже с указанием на наличие замечаний руководитель контрольного мероприятия делает в акте специальную запись об отказе должностного лица ознакомиться с актом либо подписать акт. При этом обязательно указываются дата, время, обстоятельства и по возможности свидетели обращения к должностному лицу (или его секретарю)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14:paraId="54BE91F1"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Не допускается представление для ознакомления ответственным должностным лицам проектов актов, не подписанных инспекторами.</w:t>
      </w:r>
    </w:p>
    <w:p w14:paraId="2DF1B94C"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Внесение в подписанные акты каких-либо изменений на основании замечаний ответственных должностных лиц и вновь представляемых ими материалов не допускается.</w:t>
      </w:r>
    </w:p>
    <w:p w14:paraId="2D5E5DE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4.4.8.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оформляют соответствующие акты:</w:t>
      </w:r>
    </w:p>
    <w:p w14:paraId="1845DAE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акт по фактам создания препятствий ответственным должностным лицам КСП в проведении контрольного мероприятия;</w:t>
      </w:r>
    </w:p>
    <w:p w14:paraId="4AEAFA20"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14:paraId="338A784A"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акт по факту опечатывания касс, кассовых или служебных помещений, складов и архивов на объекте контрольного мероприятия;</w:t>
      </w:r>
    </w:p>
    <w:p w14:paraId="6235807A"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акт изъятия документов объекта контрольного мероприятия.</w:t>
      </w:r>
    </w:p>
    <w:p w14:paraId="398EC11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4.4.9. Акт по фактам создания препятствий сотрудникам КСП в проведении контрольного мероприятия составляется в случаях отказа должностных лиц объекта контрольного мероприятия в:</w:t>
      </w:r>
    </w:p>
    <w:p w14:paraId="3492FB2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допуске сотрудников КСП на указанный объект;</w:t>
      </w:r>
    </w:p>
    <w:p w14:paraId="05B9F8EA"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создании нормальных условий для работы сотрудников КСП;</w:t>
      </w:r>
    </w:p>
    <w:p w14:paraId="4A8ED225"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представлении или задержке с представлением информации по запросу КСП.</w:t>
      </w:r>
    </w:p>
    <w:p w14:paraId="6420A490"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 возникновении указанных случаев руководитель контрольного мероприятия доводит до сведения соответствующего должностного лица объекта контрольного мероприятия содержание статей 13, 15, 16 Положения о контрольно-счетной палате МО «Няндомский муниципальный район», и незамедлительно оформляет соответствующий акт с указанием даты, времени, места, данных сотрудника, допустившего противоправные действия, и иной необходимой информации.</w:t>
      </w:r>
    </w:p>
    <w:p w14:paraId="5356215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lastRenderedPageBreak/>
        <w:t>При необходимости требования сотрудника КСП предварительно оформляются письменно и передаются руководителю или иному должностному лицу объекта контрольного мероприятия.</w:t>
      </w:r>
    </w:p>
    <w:p w14:paraId="2A492E0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Акт в течение суток с момента его составления должен быть направлен в КСП на имя председателя КСП.</w:t>
      </w:r>
    </w:p>
    <w:p w14:paraId="54781B0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 необходимости подготавливается предписание КСП по фактам создания на объекте препятствий в проведении контрольного мероприятия в соответствии со статей 17 Положения о контрольно-счетной палате МО «Няндомский муниципальный район» и пунктом 4.5. Стандарта.</w:t>
      </w:r>
    </w:p>
    <w:p w14:paraId="1EB112B7"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акта по фактам создания препятствий в проведении контрольного мероприятия приведен в приложении № 7.</w:t>
      </w:r>
    </w:p>
    <w:p w14:paraId="0A27BB0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4.4.10. Акт по фактам выявленных нарушений, требующих принятия незамедлительных мер по их устранению и безотлагательного пресечения противоправных действий, оформляется незамедлительно при выявлении в ходе проведения контрольного мероприятия нарушений, наносящих муниципальному образованию прямой непосредственный ущерб и содержащих признаки состава преступления.</w:t>
      </w:r>
    </w:p>
    <w:p w14:paraId="313F5031"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акта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приведен в приложении № 8.</w:t>
      </w:r>
    </w:p>
    <w:p w14:paraId="64F42E4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Указанный акт оформляется в двух экземплярах, один из которых передается под расписку руководителю проверяемого объекта с требованием предоставить письменные объяснения по выявленным нарушениям и принять необходимые меры по пресечению противоправных действий.</w:t>
      </w:r>
    </w:p>
    <w:p w14:paraId="06A1639F"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w:t>
      </w:r>
    </w:p>
    <w:p w14:paraId="787772D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В случае если руководитель объекта контрольного мероприятия отказывается от принятия мер по устранению выявленных нарушений, должностное лицо, проводившее проверку, обязан незамедлительно доложить о происшедшем  председателю КСП.</w:t>
      </w:r>
    </w:p>
    <w:p w14:paraId="197DCF7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 необходимости подготавливается предписание КСП в соответствии со статей 17 Положения о контрольно-счетной палате МО «Няндомский муниципальный район» и пунктом 4.5. Стандарта.</w:t>
      </w:r>
    </w:p>
    <w:p w14:paraId="0A8DD48A"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4.4.11. Акт по факту опечатывания касс, кассовых и служебных помещений, складов и архивов и Акт изъятия документов составляются в случае обнаружения в документах объекта контрольного мероприятия признаков подделок, подлогов, хищений и других злоупотреблений.</w:t>
      </w:r>
    </w:p>
    <w:p w14:paraId="7E1F7BB5"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 иному должностному лицу объекта контрольного мероприятия.</w:t>
      </w:r>
    </w:p>
    <w:p w14:paraId="18D9DD3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lastRenderedPageBreak/>
        <w:t>Образец оформления акта по факту опечатывания касс, кассовых и служебных помещений, складов и архивов на объекте контрольного мероприятия приведен в приложении № 9.</w:t>
      </w:r>
    </w:p>
    <w:p w14:paraId="7907862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Акт изъятия документов составляется в двух экземплярах и представляется для ознакомления под расписку руководителю или иному должностному лицу объекта контрольного мероприятия.</w:t>
      </w:r>
    </w:p>
    <w:p w14:paraId="30B36356"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Решение об изъятии документов принимает должностное лицо, проводившее проверку. Изъятие документов осуществляется по возможности в присутствии лиц, у которых они изымаются, при этом в делах объекта контрольного мероприятия оставляется экземпляр акта изъятия и копии или опись изъятых документов. Не подлежат изъятию документы, не имеющие отношения к предмету контрольного мероприятия. При невозможности изготовить или передать изготовленные копии одновременно с изъятием документов инспектор передает их указанным лицам в течение 3 рабочих дней после изъятия.</w:t>
      </w:r>
    </w:p>
    <w:p w14:paraId="6CF69EC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порядком.</w:t>
      </w:r>
    </w:p>
    <w:p w14:paraId="4C370007"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акта изъятия документов на объекте контрольного мероприятия приведен в приложении № 10.</w:t>
      </w:r>
    </w:p>
    <w:p w14:paraId="7508F990"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4.5. Оформление предписаний КСП.</w:t>
      </w:r>
    </w:p>
    <w:p w14:paraId="745AEE2A"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Предписание КСП - это документ, содержащий обязательные для исполнения требования КСП, направляемые руководителям объектов контрольного мероприятия в случаях:</w:t>
      </w:r>
    </w:p>
    <w:p w14:paraId="5F6FADFA"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создания препятствий для проведения контрольных мероприятий;</w:t>
      </w:r>
    </w:p>
    <w:p w14:paraId="5A723F3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выявления на объектах контрольного мероприятия нарушений, наносящих муниципальному образованию прямой непосредственный ущерб и требующих в связи с этим безотлагательного пресечения;</w:t>
      </w:r>
    </w:p>
    <w:p w14:paraId="6BF0E4D1"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несоблюдения сроков рассмотрения представлений КСП.</w:t>
      </w:r>
    </w:p>
    <w:p w14:paraId="13872814"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Предписание КСП по фактам создания на объекте препятствий в проведении контрольного мероприятия должно содержать:</w:t>
      </w:r>
    </w:p>
    <w:p w14:paraId="43194E5F"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проверенный период при их отсутствии в наименовании контрольного мероприятия, а также сроки проведения контрольного мероприятия);</w:t>
      </w:r>
    </w:p>
    <w:p w14:paraId="3CE07AD0"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конкретные факты создания на объекте препятствий сотрудникам КСП в проведении контрольного мероприятия;</w:t>
      </w:r>
    </w:p>
    <w:p w14:paraId="0AD45169"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 препятствующих работе сотрудников КСП;</w:t>
      </w:r>
    </w:p>
    <w:p w14:paraId="0E43E670"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срок исполнения предписания КСП.</w:t>
      </w:r>
    </w:p>
    <w:p w14:paraId="5DEC207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lastRenderedPageBreak/>
        <w:t>Образец оформления предписания КСП по фактам создания на объекте препятствий в проведении контрольного мероприятия приведен в приложении № 11.</w:t>
      </w:r>
    </w:p>
    <w:p w14:paraId="46A75864"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Предписание КСП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должно содержать:</w:t>
      </w:r>
    </w:p>
    <w:p w14:paraId="1CF6CD45"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проверяемый период при их отсутствии в наименовании контрольного мероприятия, а также сроки проведения контрольного мероприятия);</w:t>
      </w:r>
    </w:p>
    <w:p w14:paraId="432D9AD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нарушения, выявленные на объекте в ходе проведения контрольного мероприятия, которые наносят муниципальному образованию прямой непосредственный ущерб, с указанием статей законов и (или) пунктов иных нормативных правовых актов, требования которых нарушены;</w:t>
      </w:r>
    </w:p>
    <w:p w14:paraId="479A34F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оценку ущерба, причиненного местному бюджету, муниципальной собственности, по вскрытым фактам нарушений;</w:t>
      </w:r>
    </w:p>
    <w:p w14:paraId="01EE180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требование о безотлагательном пресечении и незамедлительном устранении выявленных нарушений и принятии мер по возмещению ущерба;</w:t>
      </w:r>
    </w:p>
    <w:p w14:paraId="261BD461"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срок исполнения предписания КСП.</w:t>
      </w:r>
    </w:p>
    <w:p w14:paraId="14AF43F1"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предписания КСП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приведен в приложении № 12.</w:t>
      </w:r>
    </w:p>
    <w:p w14:paraId="22CE2F99"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Предписание КСП в случаях несоблюдения сроков рассмотрения представлений КСП оформляется по результатам проведения соответствующих контрольных мероприятий по контролю выполнения представлений КСП или проверки вопросов программы иных контрольных мероприятий.</w:t>
      </w:r>
    </w:p>
    <w:p w14:paraId="5B04B927"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p w14:paraId="5F3FEC5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b/>
          <w:bCs/>
          <w:sz w:val="24"/>
          <w:szCs w:val="24"/>
          <w:lang w:eastAsia="ru-RU"/>
        </w:rPr>
        <w:t>5.</w:t>
      </w:r>
      <w:r w:rsidRPr="00AA7F0E">
        <w:rPr>
          <w:rFonts w:ascii="Times New Roman" w:eastAsia="Times New Roman" w:hAnsi="Times New Roman" w:cs="Times New Roman"/>
          <w:sz w:val="24"/>
          <w:szCs w:val="24"/>
          <w:lang w:eastAsia="ru-RU"/>
        </w:rPr>
        <w:t> </w:t>
      </w:r>
      <w:r w:rsidRPr="00AA7F0E">
        <w:rPr>
          <w:rFonts w:ascii="Times New Roman" w:eastAsia="Times New Roman" w:hAnsi="Times New Roman" w:cs="Times New Roman"/>
          <w:b/>
          <w:bCs/>
          <w:sz w:val="24"/>
          <w:szCs w:val="24"/>
          <w:lang w:eastAsia="ru-RU"/>
        </w:rPr>
        <w:t>Оформление результатов контрольного мероприятия</w:t>
      </w:r>
    </w:p>
    <w:p w14:paraId="325A2038" w14:textId="77777777" w:rsidR="00AA7F0E" w:rsidRPr="00AA7F0E" w:rsidRDefault="00AA7F0E" w:rsidP="00AA7F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w:t>
      </w:r>
    </w:p>
    <w:p w14:paraId="4692C5A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5.1.  Контрольное мероприятие завершается подготовкой результатов, выводов и предложений (рекомендаций), которые оформляются в отчете и других документах, подготавливаемых по результатам проведенного контрольного мероприятия.</w:t>
      </w:r>
    </w:p>
    <w:p w14:paraId="07B68D0A"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5.2. Результаты, выводы и предложения (рекомендации)</w:t>
      </w:r>
    </w:p>
    <w:p w14:paraId="014D7089"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xml:space="preserve">5.2.1. Результаты контрольного мероприятия подготавливаются по каждой установленной цели на основе анализа и обобщения </w:t>
      </w:r>
      <w:r w:rsidRPr="00AA7F0E">
        <w:rPr>
          <w:rFonts w:ascii="Times New Roman" w:eastAsia="Times New Roman" w:hAnsi="Times New Roman" w:cs="Times New Roman"/>
          <w:i/>
          <w:iCs/>
          <w:sz w:val="24"/>
          <w:szCs w:val="24"/>
          <w:lang w:eastAsia="ru-RU"/>
        </w:rPr>
        <w:t xml:space="preserve">доказательств, </w:t>
      </w:r>
      <w:r w:rsidRPr="00AA7F0E">
        <w:rPr>
          <w:rFonts w:ascii="Times New Roman" w:eastAsia="Times New Roman" w:hAnsi="Times New Roman" w:cs="Times New Roman"/>
          <w:sz w:val="24"/>
          <w:szCs w:val="24"/>
          <w:lang w:eastAsia="ru-RU"/>
        </w:rPr>
        <w:t>зафиксированных в материалах актов по результатам контрольного мероприятия на объектах и рабочей документации.</w:t>
      </w:r>
    </w:p>
    <w:p w14:paraId="12E2D837"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xml:space="preserve">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w:t>
      </w:r>
      <w:r w:rsidRPr="00AA7F0E">
        <w:rPr>
          <w:rFonts w:ascii="Times New Roman" w:eastAsia="Times New Roman" w:hAnsi="Times New Roman" w:cs="Times New Roman"/>
          <w:sz w:val="24"/>
          <w:szCs w:val="24"/>
          <w:lang w:eastAsia="ru-RU"/>
        </w:rPr>
        <w:lastRenderedPageBreak/>
        <w:t>контрольного мероприятия, а также характеристику проблем в формировании и использовании средств местного бюджета и муниципальной собственности, выявленных в ходе проведения контрольного мероприятия.</w:t>
      </w:r>
    </w:p>
    <w:p w14:paraId="238D8269"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xml:space="preserve">5.2.2. На основе результатов контрольного мероприятия </w:t>
      </w:r>
      <w:r w:rsidRPr="00AA7F0E">
        <w:rPr>
          <w:rFonts w:ascii="Times New Roman" w:eastAsia="Times New Roman" w:hAnsi="Times New Roman" w:cs="Times New Roman"/>
          <w:i/>
          <w:iCs/>
          <w:sz w:val="24"/>
          <w:szCs w:val="24"/>
          <w:lang w:eastAsia="ru-RU"/>
        </w:rPr>
        <w:t>формируются выводы</w:t>
      </w:r>
      <w:r w:rsidRPr="00AA7F0E">
        <w:rPr>
          <w:rFonts w:ascii="Times New Roman" w:eastAsia="Times New Roman" w:hAnsi="Times New Roman" w:cs="Times New Roman"/>
          <w:sz w:val="24"/>
          <w:szCs w:val="24"/>
          <w:lang w:eastAsia="ru-RU"/>
        </w:rPr>
        <w:t xml:space="preserve"> по каждой цели контрольного мероприятия, которые должны:</w:t>
      </w:r>
    </w:p>
    <w:p w14:paraId="06D0BF9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содержать характеристику и значимость выявленных нарушений и недостатков в формировании и использовании средств местного бюджета в сфере предмета или деятельности объектов контрольного мероприятия;</w:t>
      </w:r>
    </w:p>
    <w:p w14:paraId="1153B47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определять причины выявленных нарушений и недостатков и последствия, которые они влекут или могут повлечь за собой;</w:t>
      </w:r>
    </w:p>
    <w:p w14:paraId="533F849F"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указывать ответственных должностных лиц, к компетенции которых относятся выявленные нарушения и недостатки.</w:t>
      </w:r>
    </w:p>
    <w:p w14:paraId="46CFB73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В выводах дается оценка ущерба (при его наличии), нанесенного местному бюджету.</w:t>
      </w:r>
    </w:p>
    <w:p w14:paraId="29B4AD45"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5.2.3. 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в компетенцию и полномочия которых входит их выполнение.</w:t>
      </w:r>
    </w:p>
    <w:p w14:paraId="13680650"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Предложения (рекомендации) должны быть:</w:t>
      </w:r>
    </w:p>
    <w:p w14:paraId="18C6E12A"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направлены на устранение причин выявленных нарушений и недостатков и при их наличии на возмещение ущерба, причиненного местному бюджету;</w:t>
      </w:r>
    </w:p>
    <w:p w14:paraId="20B8C14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14:paraId="6ADBA365"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конкретными, сжатыми и простыми по форме и по содержанию.</w:t>
      </w:r>
    </w:p>
    <w:p w14:paraId="07185B65"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5.3. Отчет о результатах контрольного мероприятия</w:t>
      </w:r>
    </w:p>
    <w:p w14:paraId="4C76F55A"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5.3.1. Отчет о результатах контрольного мероприятия имеет следующую структуру</w:t>
      </w:r>
      <w:r w:rsidRPr="00AA7F0E">
        <w:rPr>
          <w:rFonts w:ascii="Times New Roman" w:eastAsia="Times New Roman" w:hAnsi="Times New Roman" w:cs="Times New Roman"/>
          <w:b/>
          <w:bCs/>
          <w:sz w:val="24"/>
          <w:szCs w:val="24"/>
          <w:lang w:eastAsia="ru-RU"/>
        </w:rPr>
        <w:t>:</w:t>
      </w:r>
    </w:p>
    <w:p w14:paraId="0AAF585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основание проведения контрольного мероприятия;</w:t>
      </w:r>
    </w:p>
    <w:p w14:paraId="03DD9306"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предмет контрольного мероприятия;</w:t>
      </w:r>
    </w:p>
    <w:p w14:paraId="665DF93C"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перечень объектов контрольного мероприятия;</w:t>
      </w:r>
    </w:p>
    <w:p w14:paraId="3E2F6B8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сроки проведения контрольного мероприятия;</w:t>
      </w:r>
    </w:p>
    <w:p w14:paraId="3C3C259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цели контрольного мероприятия;</w:t>
      </w:r>
    </w:p>
    <w:p w14:paraId="6A7B7AC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проверяемый период;</w:t>
      </w:r>
    </w:p>
    <w:p w14:paraId="1E23265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lastRenderedPageBreak/>
        <w:t>- краткая характеристика сферы предмета и деятельности объектов контрольного мероприятия (в случае необходимости);</w:t>
      </w:r>
    </w:p>
    <w:p w14:paraId="458210CC"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результаты контрольного мероприятия;</w:t>
      </w:r>
    </w:p>
    <w:p w14:paraId="29CB495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наличие возражений или замечаний руководителей или иных уполномоченных должностных лиц объектов по результатам контрольного мероприятия;</w:t>
      </w:r>
    </w:p>
    <w:p w14:paraId="76CA33CC"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выводы;</w:t>
      </w:r>
    </w:p>
    <w:p w14:paraId="4632101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предложения (рекомендации);</w:t>
      </w:r>
    </w:p>
    <w:p w14:paraId="09A053A5"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приложения.</w:t>
      </w:r>
    </w:p>
    <w:p w14:paraId="66B59C22"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5.3.2. При составлении отчета о результатах контрольного мероприятия должны соблюдаться следующие требования:</w:t>
      </w:r>
    </w:p>
    <w:p w14:paraId="6033B139"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14:paraId="3A22AEA0"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соответствующим адресатам);</w:t>
      </w:r>
    </w:p>
    <w:p w14:paraId="5F91FE9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сделанные выводы должны быть аргументированными, а предложения (рекомендации) логически следовать из них;</w:t>
      </w:r>
    </w:p>
    <w:p w14:paraId="7EE02E0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14:paraId="7953DB6C"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доказательства, представленные в отчете, должны излагаться объективно;</w:t>
      </w:r>
    </w:p>
    <w:p w14:paraId="2115C6A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текст отчета должен быть понятным и лаконичным; </w:t>
      </w:r>
    </w:p>
    <w:p w14:paraId="5B73D235"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14:paraId="055422A9"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объем текста отчета с учетом масштаба и характера проведенного контрольного мероприятия должен составлять, как правило, не более 30 страниц.</w:t>
      </w:r>
    </w:p>
    <w:p w14:paraId="07C253F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5.3.3. Если в ходе контрольного мероприятия на объектах составлялись акты по фактам создания препятствий в работе сотрудников КСП, акты по фактам выявленных нарушений в деятельности объектов, наносящих муниципальному образованию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14:paraId="451CB2E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lastRenderedPageBreak/>
        <w:t>Если на данном объекте КСП 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14:paraId="790919C4"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14:paraId="6D2E7514"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5.3.4. К отчету о результатах контрольного мероприятия прилагаются</w:t>
      </w:r>
      <w:r w:rsidRPr="00AA7F0E">
        <w:rPr>
          <w:rFonts w:ascii="Times New Roman" w:eastAsia="Times New Roman" w:hAnsi="Times New Roman" w:cs="Times New Roman"/>
          <w:b/>
          <w:bCs/>
          <w:sz w:val="24"/>
          <w:szCs w:val="24"/>
          <w:lang w:eastAsia="ru-RU"/>
        </w:rPr>
        <w:t xml:space="preserve"> </w:t>
      </w:r>
      <w:r w:rsidRPr="00AA7F0E">
        <w:rPr>
          <w:rFonts w:ascii="Times New Roman" w:eastAsia="Times New Roman" w:hAnsi="Times New Roman" w:cs="Times New Roman"/>
          <w:sz w:val="24"/>
          <w:szCs w:val="24"/>
          <w:lang w:eastAsia="ru-RU"/>
        </w:rPr>
        <w:t>следующие материалы:</w:t>
      </w:r>
    </w:p>
    <w:p w14:paraId="2A4E6A4A"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перечень законов и иных нормативных правовых актов, исполнение которых проверено в ходе контрольного мероприятия (при необходимости);</w:t>
      </w:r>
    </w:p>
    <w:p w14:paraId="1D5073A0"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перечень документов, не полученных по требованию КСП в ходе проведения контрольного мероприятия (при наличии);</w:t>
      </w:r>
    </w:p>
    <w:p w14:paraId="32707354"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перечень актов, оформленных по результатам контрольного мероприятия на объектах;</w:t>
      </w:r>
    </w:p>
    <w:p w14:paraId="1F052BD1"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перечень актов, оформленных по фактам создания препятствий в проведении контрольного мероприятия (при наличии);</w:t>
      </w:r>
    </w:p>
    <w:p w14:paraId="246EC3A6"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14:paraId="48547F29"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отчета о результатах контрольного мероприятия приведен в приложении № 13.</w:t>
      </w:r>
    </w:p>
    <w:p w14:paraId="6C9F2926"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5.3.5. В целях информирования Собрания депутатов и Главы администрации о результатах проведенных контрольных мероприятий одновременно с отчетом о результатах контрольного мероприятия подготавливается сопроводительное письмо.</w:t>
      </w:r>
    </w:p>
    <w:p w14:paraId="30FA8E2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сопроводительного письма к отчету о результатах контрольного мероприятия приведен в приложении № 14.</w:t>
      </w:r>
    </w:p>
    <w:p w14:paraId="172CC8B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5.3.6. В зависимости от содержания результатов контрольного мероприятия наряду с отчетом по необходимости подготавливаются следующие документы:</w:t>
      </w:r>
    </w:p>
    <w:p w14:paraId="2C1DA83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представление КСП;</w:t>
      </w:r>
    </w:p>
    <w:p w14:paraId="08CB309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предписание КСП;</w:t>
      </w:r>
    </w:p>
    <w:p w14:paraId="76146FF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-информационное письмо;</w:t>
      </w:r>
    </w:p>
    <w:p w14:paraId="09193A45"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обращение КСП в правоохранительные органы.</w:t>
      </w:r>
    </w:p>
    <w:p w14:paraId="27DD183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5.4. Представление КСП</w:t>
      </w:r>
    </w:p>
    <w:p w14:paraId="67F619A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lastRenderedPageBreak/>
        <w:t>Представление КСП - это документ, содержащий обязательные к рассмотрению предложения КСП органам местного самоуправления, руководителям объектов контрольного мероприятия о принятии мер по устранению выявленных в ходе его проведения нарушений и недостатков, возмещению причиненного муниципальному образованию ущерба и привлечению к ответственности должностных лиц, виновных в нарушении законодательства Российской Федерации и бесхозяйственности.</w:t>
      </w:r>
    </w:p>
    <w:p w14:paraId="6743975A"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Проект представления КСП подготавливается руководителем контрольного мероприятия в адрес руководителей объектов контрольных мероприятий, а также руководителей органов местного самоуправления, в компетенции которых находится решение вопросов, затрагиваемых в представлениях.</w:t>
      </w:r>
    </w:p>
    <w:p w14:paraId="2712368E"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Представление КСП должно содержать следующую информацию:</w:t>
      </w:r>
    </w:p>
    <w:p w14:paraId="00C3BDC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исходные данные о контрольном мероприятии (основание для его проведения, наименование контрольного мероприятия, а также объектов контрольного мероприятия и проверенный период при их отсутствии в наименовании контрольного мероприятия);</w:t>
      </w:r>
    </w:p>
    <w:p w14:paraId="70544D1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выявленные факты нарушений и недостатков, устранение которых входит в компетенцию адресата, которому направляется представление, с указанием конкретных статей законов и (или) пунктов иных нормативных правовых актов, требования которых нарушены;</w:t>
      </w:r>
    </w:p>
    <w:p w14:paraId="6D1F38DC"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предложения об устранении выявленных нарушений, взыскании средств местного бюджета, использованных не по целевому назначению, и привлечении к ответственности лиц, виновных в нарушении законодательства Российской Федерации, рекомендации по устранению выявленных недостатков, сроки принятия мер по устранению нарушений и недостатков, а также представления ответа по результатам рассмотрения представления.</w:t>
      </w:r>
    </w:p>
    <w:p w14:paraId="61D547E1"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 выявлении нарушений, наносящих муниципальному образованию ущерб, в представлении КСП дается оценка ущерба для местного бюджета, муниципальной собственности и предлагается принять меры по возмещению причиненного ущерба.</w:t>
      </w:r>
    </w:p>
    <w:p w14:paraId="4E337B99"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Объем текстовой части представления КСП зависит от количества и содержания выявленных нарушений и недостатков, но не должен превышать, как правило, 5 страниц.</w:t>
      </w:r>
    </w:p>
    <w:p w14:paraId="281975E6"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представления КСП по результатам контрольного мероприятия приведен в приложении № 15.</w:t>
      </w:r>
    </w:p>
    <w:p w14:paraId="73CCBFCF"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5.5. Предписание КСП.</w:t>
      </w:r>
    </w:p>
    <w:p w14:paraId="10E75E70"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При выявлении на проверяемых объектах нарушений в хозяйственной, финансовой и иной деятельности, наносящих прямой непосредственный ущерб и требующих в связи с этим безотлагательного пресечения, а также в случаях умышленного или систематического несоблюдения порядка и сроков рассмотрения представлений КСП, создания препятствий для проведения контрольных мероприятий, КСП имеет право давать органам и организациям обязательные для исполнения предписания.  </w:t>
      </w:r>
    </w:p>
    <w:p w14:paraId="171EBA71"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Предписания КСП подписываются председателем КСП.</w:t>
      </w:r>
    </w:p>
    <w:p w14:paraId="10E34D0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5.6. Информационное письмо КСП</w:t>
      </w:r>
    </w:p>
    <w:p w14:paraId="7B0EE66C"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lastRenderedPageBreak/>
        <w:t>В случае необходимости доведения основных итогов контрольного мероприятия до сведения руководителей органов государственной власти, местного самоуправления и организаций подготавливается информационное письмо КСП.</w:t>
      </w:r>
    </w:p>
    <w:p w14:paraId="05AAB81F"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В информационном письме по необходимости указывается просьба проинформировать КСП о результатах его рассмотрения. Объем текстовой части информационного письма КСП не должен превышать, как правило, 5 страниц.</w:t>
      </w:r>
    </w:p>
    <w:p w14:paraId="01662C8C"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Образец оформления информационного письма КСП приведен в приложении № 16.</w:t>
      </w:r>
    </w:p>
    <w:p w14:paraId="47C79B93"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5.7. Обращение КСП в правоохранительные органы.</w:t>
      </w:r>
    </w:p>
    <w:p w14:paraId="4FA83064"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Обращение КСП в правоохранительные органы подготавливается в случаях, если выявленные на объектах контрольного мероприятия нарушения законодательства Российской Федерации содержат признаки действий должностных лиц, влекущих за собой уголовную ответственность или требующих иных мер реагирования.</w:t>
      </w:r>
    </w:p>
    <w:p w14:paraId="0255576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Обращение КСП в правоохранительные органы должно содержать:</w:t>
      </w:r>
    </w:p>
    <w:p w14:paraId="1F06D38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обобщенный вывод по результатам контрольного мероприятия о неправомерных действиях (бездействии) должностных и иных лиц органов местного самоуправления и организаций (при наличии доводов о допущенных ими конкретных нарушениях законодательства Российской Федерации);</w:t>
      </w:r>
    </w:p>
    <w:p w14:paraId="63EE867D"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конкретные факты выявленных нарушений законодательства Российской Федерации, в том числе связанных с незаконным (нецелевым) использованием средств местного бюджета и муниципальной собственности со ссылками на соответствующие нормативные правовые акты, положения которых нарушены, с указанием актов по результатам контрольного мероприятия на объектах, в которых данные нарушения зафиксированы;</w:t>
      </w:r>
    </w:p>
    <w:p w14:paraId="50AA5814"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сведения о размере причиненного муниципальному образованию ущерба (при наличии);</w:t>
      </w:r>
    </w:p>
    <w:p w14:paraId="3201DBF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выявленных нарушений, зафиксированных в актах по результатам контрольного мероприятия, и заключения по ним КСП;</w:t>
      </w:r>
    </w:p>
    <w:p w14:paraId="0C6097BB"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 перечень представлений, предписаний, направленных в адрес органов местного самоуправления, объектов контрольного мероприятия, или иных принятых мер.</w:t>
      </w:r>
    </w:p>
    <w:p w14:paraId="70A9A437"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К обращению КСП в правоохранительные органы прилагаются копии отчета о результатах контрольного мероприятия, актов по результатам контрольного мероприятия на объектах с обязательным приложением копий первичных документов, подтверждающих факты выявленных правонарушений, письменных объяснений и замечаний должностных лиц объекта контрольного мероприятия по акту (актам) проверки и заключения по ним КСП, а также другие необходимые материалы.</w:t>
      </w:r>
    </w:p>
    <w:p w14:paraId="370DD688" w14:textId="77777777" w:rsidR="00AA7F0E" w:rsidRPr="00AA7F0E" w:rsidRDefault="00AA7F0E" w:rsidP="00AA7F0E">
      <w:pPr>
        <w:spacing w:before="100" w:beforeAutospacing="1" w:after="100" w:afterAutospacing="1" w:line="240" w:lineRule="auto"/>
        <w:rPr>
          <w:rFonts w:ascii="Times New Roman" w:eastAsia="Times New Roman" w:hAnsi="Times New Roman" w:cs="Times New Roman"/>
          <w:sz w:val="24"/>
          <w:szCs w:val="24"/>
          <w:lang w:eastAsia="ru-RU"/>
        </w:rPr>
      </w:pPr>
      <w:r w:rsidRPr="00AA7F0E">
        <w:rPr>
          <w:rFonts w:ascii="Times New Roman" w:eastAsia="Times New Roman" w:hAnsi="Times New Roman" w:cs="Times New Roman"/>
          <w:sz w:val="24"/>
          <w:szCs w:val="24"/>
          <w:lang w:eastAsia="ru-RU"/>
        </w:rPr>
        <w:t>Форма обращения КСП в правоохранительные органы приведена в приложении № 17.</w:t>
      </w:r>
    </w:p>
    <w:p w14:paraId="10C93DB0" w14:textId="77777777" w:rsidR="003A35D4" w:rsidRDefault="003A35D4">
      <w:bookmarkStart w:id="0" w:name="_GoBack"/>
      <w:bookmarkEnd w:id="0"/>
    </w:p>
    <w:sectPr w:rsidR="003A3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16C4A"/>
    <w:multiLevelType w:val="multilevel"/>
    <w:tmpl w:val="6312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75"/>
    <w:rsid w:val="003A35D4"/>
    <w:rsid w:val="00500875"/>
    <w:rsid w:val="00AA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11B44-79E6-4A1B-89CE-F0F6FA4D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7F0E"/>
    <w:rPr>
      <w:b/>
      <w:bCs/>
    </w:rPr>
  </w:style>
  <w:style w:type="paragraph" w:customStyle="1" w:styleId="2">
    <w:name w:val="2"/>
    <w:basedOn w:val="a"/>
    <w:rsid w:val="00AA7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A7F0E"/>
    <w:rPr>
      <w:i/>
      <w:iCs/>
    </w:rPr>
  </w:style>
  <w:style w:type="paragraph" w:customStyle="1" w:styleId="a20">
    <w:name w:val="a2"/>
    <w:basedOn w:val="a"/>
    <w:rsid w:val="00AA7F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8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6486</Words>
  <Characters>36972</Characters>
  <Application>Microsoft Office Word</Application>
  <DocSecurity>0</DocSecurity>
  <Lines>308</Lines>
  <Paragraphs>86</Paragraphs>
  <ScaleCrop>false</ScaleCrop>
  <Company/>
  <LinksUpToDate>false</LinksUpToDate>
  <CharactersWithSpaces>43372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2022-03-24T08:35:00Z</dcterms:created>
  <dcterms:modified xsi:type="dcterms:W3CDTF">2022-03-24T08:35:00Z</dcterms:modified>
</cp:coreProperties>
</file>