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60" w:type="dxa"/>
        <w:tblLook w:val="04A0" w:firstRow="1" w:lastRow="0" w:firstColumn="1" w:lastColumn="0" w:noHBand="0" w:noVBand="1"/>
      </w:tblPr>
      <w:tblGrid>
        <w:gridCol w:w="377"/>
        <w:gridCol w:w="1603"/>
        <w:gridCol w:w="1722"/>
        <w:gridCol w:w="1396"/>
        <w:gridCol w:w="2128"/>
        <w:gridCol w:w="3634"/>
      </w:tblGrid>
      <w:tr w:rsidR="00972E72" w14:paraId="15877133" w14:textId="790DA022" w:rsidTr="003852B6">
        <w:tc>
          <w:tcPr>
            <w:tcW w:w="10860" w:type="dxa"/>
            <w:gridSpan w:val="6"/>
          </w:tcPr>
          <w:p w14:paraId="2DE9767D" w14:textId="5FBA48E5" w:rsidR="00972E72" w:rsidRDefault="00972E72" w:rsidP="00972E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ТИК 2021 – 2026</w:t>
            </w:r>
            <w:r w:rsidR="00BC6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C6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г.г</w:t>
            </w:r>
            <w:proofErr w:type="spellEnd"/>
            <w:r w:rsidR="00BC6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7038A0C" w14:textId="77DB7199" w:rsidR="00BC62F2" w:rsidRDefault="00D30F6F" w:rsidP="00972E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BC6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остановление Избирательной комиссии Архангельской области</w:t>
            </w:r>
          </w:p>
          <w:p w14:paraId="4201F254" w14:textId="35C06F01" w:rsidR="00BC62F2" w:rsidRDefault="00BC62F2" w:rsidP="00972E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C6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назначении состава и председателя </w:t>
            </w:r>
            <w:r w:rsidRPr="00BC6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Няндомской территориальной избирательной комиссии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326F3DEC" w14:textId="0EAD4C74" w:rsidR="00BC62F2" w:rsidRPr="009C0C8C" w:rsidRDefault="00BC62F2" w:rsidP="00972E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204/1148-6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31.03.2021 г.</w:t>
            </w:r>
          </w:p>
          <w:p w14:paraId="2BBD3AD9" w14:textId="533C752F" w:rsidR="00972E72" w:rsidRPr="009C0C8C" w:rsidRDefault="00972E72" w:rsidP="00B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F2" w14:paraId="66804712" w14:textId="1EBC79F3" w:rsidTr="003852B6">
        <w:tc>
          <w:tcPr>
            <w:tcW w:w="377" w:type="dxa"/>
          </w:tcPr>
          <w:p w14:paraId="131CECFB" w14:textId="60BAA7F8" w:rsidR="00BC62F2" w:rsidRPr="009C0C8C" w:rsidRDefault="00BC62F2" w:rsidP="00BC6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14:paraId="57BC1BB8" w14:textId="274DA91B" w:rsidR="00BC62F2" w:rsidRPr="009C0C8C" w:rsidRDefault="00BC62F2" w:rsidP="00BC62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C8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722" w:type="dxa"/>
          </w:tcPr>
          <w:p w14:paraId="5580B4A6" w14:textId="615A706E" w:rsidR="00BC62F2" w:rsidRPr="003852B6" w:rsidRDefault="00BC62F2" w:rsidP="00D3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B6">
              <w:rPr>
                <w:rFonts w:ascii="Times New Roman" w:hAnsi="Times New Roman" w:cs="Times New Roman"/>
              </w:rPr>
              <w:t>Корельская Наталья Витальевна</w:t>
            </w:r>
          </w:p>
        </w:tc>
        <w:tc>
          <w:tcPr>
            <w:tcW w:w="1396" w:type="dxa"/>
          </w:tcPr>
          <w:p w14:paraId="1BC1D93E" w14:textId="0BE19B4F" w:rsidR="00BC62F2" w:rsidRPr="009C0C8C" w:rsidRDefault="00BC62F2" w:rsidP="00BC62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2F2">
              <w:rPr>
                <w:rFonts w:ascii="Times New Roman" w:hAnsi="Times New Roman" w:cs="Times New Roman"/>
                <w:sz w:val="24"/>
                <w:szCs w:val="24"/>
              </w:rPr>
              <w:t>15.04.1979</w:t>
            </w:r>
          </w:p>
        </w:tc>
        <w:tc>
          <w:tcPr>
            <w:tcW w:w="2128" w:type="dxa"/>
          </w:tcPr>
          <w:p w14:paraId="6ADAE181" w14:textId="56B631A2" w:rsidR="00BC62F2" w:rsidRPr="009C0C8C" w:rsidRDefault="00BC62F2" w:rsidP="00BC62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2F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 </w:t>
            </w:r>
          </w:p>
        </w:tc>
        <w:tc>
          <w:tcPr>
            <w:tcW w:w="3634" w:type="dxa"/>
          </w:tcPr>
          <w:p w14:paraId="3F9F2A5B" w14:textId="098AFDA9" w:rsidR="00BC62F2" w:rsidRPr="009C0C8C" w:rsidRDefault="003852B6" w:rsidP="00BC62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предложена п</w:t>
            </w:r>
            <w:r w:rsidR="00035EB3" w:rsidRPr="00035EB3">
              <w:rPr>
                <w:rFonts w:ascii="Times New Roman" w:hAnsi="Times New Roman" w:cs="Times New Roman"/>
                <w:sz w:val="24"/>
                <w:szCs w:val="24"/>
              </w:rPr>
              <w:t>артией «ЕДИНАЯ РОССИЯ»</w:t>
            </w:r>
          </w:p>
        </w:tc>
      </w:tr>
      <w:tr w:rsidR="00BC62F2" w14:paraId="5FDBBCD6" w14:textId="6B68615B" w:rsidTr="003852B6">
        <w:tc>
          <w:tcPr>
            <w:tcW w:w="377" w:type="dxa"/>
          </w:tcPr>
          <w:p w14:paraId="62336696" w14:textId="73CAB201" w:rsidR="00BC62F2" w:rsidRPr="009C0C8C" w:rsidRDefault="00BC62F2" w:rsidP="00BC6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14:paraId="68F37BA8" w14:textId="479BEB40" w:rsidR="00BC62F2" w:rsidRPr="009C0C8C" w:rsidRDefault="00BC62F2" w:rsidP="00B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1722" w:type="dxa"/>
          </w:tcPr>
          <w:p w14:paraId="7013DCB0" w14:textId="38A1F8FD" w:rsidR="00BC62F2" w:rsidRPr="003852B6" w:rsidRDefault="00BC62F2" w:rsidP="00D30F6F">
            <w:pPr>
              <w:tabs>
                <w:tab w:val="center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B6">
              <w:rPr>
                <w:rFonts w:ascii="Times New Roman" w:hAnsi="Times New Roman" w:cs="Times New Roman"/>
                <w:sz w:val="24"/>
                <w:szCs w:val="24"/>
              </w:rPr>
              <w:t>Носова</w:t>
            </w:r>
          </w:p>
          <w:p w14:paraId="3396FD6F" w14:textId="45064206" w:rsidR="00BC62F2" w:rsidRPr="003852B6" w:rsidRDefault="00BC62F2" w:rsidP="00D30F6F">
            <w:pPr>
              <w:tabs>
                <w:tab w:val="center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B6">
              <w:rPr>
                <w:rFonts w:ascii="Times New Roman" w:hAnsi="Times New Roman" w:cs="Times New Roman"/>
                <w:sz w:val="24"/>
                <w:szCs w:val="24"/>
              </w:rPr>
              <w:t>Александра Владимировна</w:t>
            </w:r>
          </w:p>
        </w:tc>
        <w:tc>
          <w:tcPr>
            <w:tcW w:w="1396" w:type="dxa"/>
          </w:tcPr>
          <w:p w14:paraId="1B573AE2" w14:textId="159A5D5C" w:rsidR="00BC62F2" w:rsidRPr="009C0C8C" w:rsidRDefault="00BC62F2" w:rsidP="00BC62F2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2">
              <w:rPr>
                <w:rFonts w:ascii="Times New Roman" w:hAnsi="Times New Roman" w:cs="Times New Roman"/>
                <w:sz w:val="24"/>
                <w:szCs w:val="24"/>
              </w:rPr>
              <w:t>11.12.1982</w:t>
            </w:r>
          </w:p>
        </w:tc>
        <w:tc>
          <w:tcPr>
            <w:tcW w:w="2128" w:type="dxa"/>
          </w:tcPr>
          <w:p w14:paraId="4C4FF08E" w14:textId="269AF4E3" w:rsidR="00BC62F2" w:rsidRPr="009C0C8C" w:rsidRDefault="00BC62F2" w:rsidP="00BC62F2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C62F2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</w:tc>
        <w:tc>
          <w:tcPr>
            <w:tcW w:w="3634" w:type="dxa"/>
          </w:tcPr>
          <w:p w14:paraId="1E6BDD7E" w14:textId="75E8B0B6" w:rsidR="00BC62F2" w:rsidRPr="009C0C8C" w:rsidRDefault="00035EB3" w:rsidP="00BC62F2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35EB3">
              <w:rPr>
                <w:rFonts w:ascii="Times New Roman" w:hAnsi="Times New Roman" w:cs="Times New Roman"/>
                <w:sz w:val="24"/>
                <w:szCs w:val="24"/>
              </w:rPr>
              <w:t>предложена Няндомской территориальной избирательной комиссией предыдущего состава</w:t>
            </w:r>
          </w:p>
        </w:tc>
      </w:tr>
      <w:tr w:rsidR="00BC62F2" w14:paraId="691423D0" w14:textId="46EFCA3B" w:rsidTr="003852B6">
        <w:tc>
          <w:tcPr>
            <w:tcW w:w="377" w:type="dxa"/>
          </w:tcPr>
          <w:p w14:paraId="0BE851A9" w14:textId="421BB332" w:rsidR="00BC62F2" w:rsidRPr="009C0C8C" w:rsidRDefault="00BC62F2" w:rsidP="00BC6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14:paraId="6A9173CB" w14:textId="6779F285" w:rsidR="00BC62F2" w:rsidRPr="009C0C8C" w:rsidRDefault="00BC62F2" w:rsidP="00B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722" w:type="dxa"/>
          </w:tcPr>
          <w:p w14:paraId="3F827306" w14:textId="38D9C5DF" w:rsidR="00BC62F2" w:rsidRPr="003852B6" w:rsidRDefault="00BC62F2" w:rsidP="00D30F6F">
            <w:pPr>
              <w:jc w:val="center"/>
              <w:rPr>
                <w:rFonts w:ascii="Times New Roman" w:hAnsi="Times New Roman" w:cs="Times New Roman"/>
              </w:rPr>
            </w:pPr>
            <w:r w:rsidRPr="003852B6">
              <w:rPr>
                <w:rFonts w:ascii="Times New Roman" w:hAnsi="Times New Roman" w:cs="Times New Roman"/>
              </w:rPr>
              <w:t>Серяпина</w:t>
            </w:r>
          </w:p>
          <w:p w14:paraId="482D4C4C" w14:textId="0A83745D" w:rsidR="00BC62F2" w:rsidRPr="003852B6" w:rsidRDefault="00BC62F2" w:rsidP="00D3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B6">
              <w:rPr>
                <w:rFonts w:ascii="Times New Roman" w:hAnsi="Times New Roman" w:cs="Times New Roman"/>
              </w:rPr>
              <w:t>Ирина Анатольевич</w:t>
            </w:r>
          </w:p>
        </w:tc>
        <w:tc>
          <w:tcPr>
            <w:tcW w:w="1396" w:type="dxa"/>
          </w:tcPr>
          <w:p w14:paraId="0EB03B15" w14:textId="6F646BAD" w:rsidR="00BC62F2" w:rsidRPr="009C0C8C" w:rsidRDefault="00035EB3" w:rsidP="00B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B3">
              <w:rPr>
                <w:rFonts w:ascii="Times New Roman" w:hAnsi="Times New Roman" w:cs="Times New Roman"/>
                <w:sz w:val="24"/>
                <w:szCs w:val="24"/>
              </w:rPr>
              <w:t>12.08.1968</w:t>
            </w:r>
          </w:p>
        </w:tc>
        <w:tc>
          <w:tcPr>
            <w:tcW w:w="2128" w:type="dxa"/>
          </w:tcPr>
          <w:p w14:paraId="370E8DDF" w14:textId="12673B87" w:rsidR="00BC62F2" w:rsidRPr="009C0C8C" w:rsidRDefault="00BC62F2" w:rsidP="00B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F2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</w:tc>
        <w:tc>
          <w:tcPr>
            <w:tcW w:w="3634" w:type="dxa"/>
          </w:tcPr>
          <w:p w14:paraId="782E1EE2" w14:textId="7C923B3F" w:rsidR="00BC62F2" w:rsidRPr="009C0C8C" w:rsidRDefault="00035EB3" w:rsidP="003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B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предложена </w:t>
            </w:r>
            <w:r w:rsidR="003852B6">
              <w:rPr>
                <w:rFonts w:ascii="Times New Roman" w:hAnsi="Times New Roman" w:cs="Times New Roman"/>
                <w:sz w:val="24"/>
                <w:szCs w:val="24"/>
              </w:rPr>
              <w:t>партией</w:t>
            </w:r>
            <w:r w:rsidRPr="00035EB3">
              <w:rPr>
                <w:rFonts w:ascii="Times New Roman" w:hAnsi="Times New Roman" w:cs="Times New Roman"/>
                <w:sz w:val="24"/>
                <w:szCs w:val="24"/>
              </w:rPr>
              <w:t xml:space="preserve"> «РОДИНА»</w:t>
            </w:r>
          </w:p>
        </w:tc>
      </w:tr>
      <w:tr w:rsidR="00BC62F2" w14:paraId="7371C962" w14:textId="2EF60783" w:rsidTr="003852B6">
        <w:tc>
          <w:tcPr>
            <w:tcW w:w="377" w:type="dxa"/>
          </w:tcPr>
          <w:p w14:paraId="44AEC013" w14:textId="3BB64F1E" w:rsidR="00BC62F2" w:rsidRPr="009C0C8C" w:rsidRDefault="00BC62F2" w:rsidP="00BC6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14:paraId="7F0B66C0" w14:textId="7BF2B19C" w:rsidR="00BC62F2" w:rsidRPr="009C0C8C" w:rsidRDefault="00BC62F2" w:rsidP="00B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722" w:type="dxa"/>
          </w:tcPr>
          <w:p w14:paraId="7256FCAD" w14:textId="1588CC30" w:rsidR="00BC62F2" w:rsidRPr="003852B6" w:rsidRDefault="00BC62F2" w:rsidP="00D30F6F">
            <w:pPr>
              <w:jc w:val="center"/>
              <w:rPr>
                <w:rFonts w:ascii="Times New Roman" w:hAnsi="Times New Roman" w:cs="Times New Roman"/>
              </w:rPr>
            </w:pPr>
            <w:r w:rsidRPr="003852B6">
              <w:rPr>
                <w:rFonts w:ascii="Times New Roman" w:hAnsi="Times New Roman" w:cs="Times New Roman"/>
              </w:rPr>
              <w:t>Амосова</w:t>
            </w:r>
          </w:p>
          <w:p w14:paraId="7CBEF4FA" w14:textId="0E286A4B" w:rsidR="00BC62F2" w:rsidRPr="003852B6" w:rsidRDefault="00BC62F2" w:rsidP="00D3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B6">
              <w:rPr>
                <w:rFonts w:ascii="Times New Roman" w:hAnsi="Times New Roman" w:cs="Times New Roman"/>
              </w:rPr>
              <w:t>Елена Валерьевна</w:t>
            </w:r>
          </w:p>
        </w:tc>
        <w:tc>
          <w:tcPr>
            <w:tcW w:w="1396" w:type="dxa"/>
          </w:tcPr>
          <w:p w14:paraId="48790AD5" w14:textId="13873E8B" w:rsidR="00BC62F2" w:rsidRPr="009C0C8C" w:rsidRDefault="00BC62F2" w:rsidP="00B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F2">
              <w:rPr>
                <w:rFonts w:ascii="Times New Roman" w:hAnsi="Times New Roman" w:cs="Times New Roman"/>
                <w:sz w:val="24"/>
                <w:szCs w:val="24"/>
              </w:rPr>
              <w:t>16.01.1972</w:t>
            </w:r>
          </w:p>
        </w:tc>
        <w:tc>
          <w:tcPr>
            <w:tcW w:w="2128" w:type="dxa"/>
          </w:tcPr>
          <w:p w14:paraId="60A239F0" w14:textId="3DA82EA1" w:rsidR="00BC62F2" w:rsidRPr="009C0C8C" w:rsidRDefault="00BC62F2" w:rsidP="00B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F2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</w:tc>
        <w:tc>
          <w:tcPr>
            <w:tcW w:w="3634" w:type="dxa"/>
          </w:tcPr>
          <w:p w14:paraId="2F8AF965" w14:textId="340BBE76" w:rsidR="00BC62F2" w:rsidRPr="009C0C8C" w:rsidRDefault="00BC62F2" w:rsidP="00B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F2">
              <w:rPr>
                <w:rFonts w:ascii="Times New Roman" w:hAnsi="Times New Roman" w:cs="Times New Roman"/>
                <w:sz w:val="24"/>
                <w:szCs w:val="24"/>
              </w:rPr>
              <w:t>предложена собранием избирателей по месту службы</w:t>
            </w:r>
          </w:p>
        </w:tc>
      </w:tr>
      <w:tr w:rsidR="00BC62F2" w14:paraId="32A08681" w14:textId="12C40356" w:rsidTr="003852B6">
        <w:tc>
          <w:tcPr>
            <w:tcW w:w="377" w:type="dxa"/>
          </w:tcPr>
          <w:p w14:paraId="6F47BBB2" w14:textId="5C061673" w:rsidR="00BC62F2" w:rsidRPr="009C0C8C" w:rsidRDefault="00BC62F2" w:rsidP="00BC6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14:paraId="2DF888B0" w14:textId="5477332F" w:rsidR="00BC62F2" w:rsidRPr="009C0C8C" w:rsidRDefault="00BC62F2" w:rsidP="00B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722" w:type="dxa"/>
          </w:tcPr>
          <w:p w14:paraId="2ADB9E1B" w14:textId="52E382EC" w:rsidR="00BC62F2" w:rsidRPr="003852B6" w:rsidRDefault="00BC62F2" w:rsidP="00D3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B6">
              <w:rPr>
                <w:rFonts w:ascii="Times New Roman" w:hAnsi="Times New Roman" w:cs="Times New Roman"/>
              </w:rPr>
              <w:t>Макарова Светлана Александровна</w:t>
            </w:r>
          </w:p>
        </w:tc>
        <w:tc>
          <w:tcPr>
            <w:tcW w:w="1396" w:type="dxa"/>
          </w:tcPr>
          <w:p w14:paraId="6E489805" w14:textId="5BF8C021" w:rsidR="00BC62F2" w:rsidRPr="009C0C8C" w:rsidRDefault="00BC62F2" w:rsidP="00B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F2">
              <w:rPr>
                <w:rFonts w:ascii="Times New Roman" w:hAnsi="Times New Roman" w:cs="Times New Roman"/>
                <w:sz w:val="24"/>
                <w:szCs w:val="24"/>
              </w:rPr>
              <w:t>10.09.1975</w:t>
            </w:r>
          </w:p>
        </w:tc>
        <w:tc>
          <w:tcPr>
            <w:tcW w:w="2128" w:type="dxa"/>
          </w:tcPr>
          <w:p w14:paraId="416D2CC9" w14:textId="563F9F91" w:rsidR="00BC62F2" w:rsidRPr="009C0C8C" w:rsidRDefault="00BC62F2" w:rsidP="00B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F2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</w:tc>
        <w:tc>
          <w:tcPr>
            <w:tcW w:w="3634" w:type="dxa"/>
          </w:tcPr>
          <w:p w14:paraId="04C0B763" w14:textId="1250251A" w:rsidR="00BC62F2" w:rsidRPr="009C0C8C" w:rsidRDefault="00BC62F2" w:rsidP="00B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F2">
              <w:rPr>
                <w:rFonts w:ascii="Times New Roman" w:hAnsi="Times New Roman" w:cs="Times New Roman"/>
                <w:sz w:val="24"/>
                <w:szCs w:val="24"/>
              </w:rPr>
              <w:t>предложена собранием избирателей по месту службы</w:t>
            </w:r>
          </w:p>
        </w:tc>
      </w:tr>
      <w:tr w:rsidR="00BC62F2" w14:paraId="0A2DB10A" w14:textId="66747335" w:rsidTr="003852B6">
        <w:tc>
          <w:tcPr>
            <w:tcW w:w="377" w:type="dxa"/>
          </w:tcPr>
          <w:p w14:paraId="483C5476" w14:textId="3FE8B4FF" w:rsidR="00BC62F2" w:rsidRPr="009C0C8C" w:rsidRDefault="00BC62F2" w:rsidP="00BC6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03" w:type="dxa"/>
          </w:tcPr>
          <w:p w14:paraId="6D5AF032" w14:textId="1048BCA2" w:rsidR="00BC62F2" w:rsidRPr="009C0C8C" w:rsidRDefault="00BC62F2" w:rsidP="00B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722" w:type="dxa"/>
          </w:tcPr>
          <w:p w14:paraId="54BDA347" w14:textId="2F9F4CBA" w:rsidR="00BC62F2" w:rsidRPr="003852B6" w:rsidRDefault="00BC62F2" w:rsidP="00D3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B6">
              <w:rPr>
                <w:rFonts w:ascii="Times New Roman" w:hAnsi="Times New Roman" w:cs="Times New Roman"/>
              </w:rPr>
              <w:t>Попов Игорь Васильевич</w:t>
            </w:r>
          </w:p>
        </w:tc>
        <w:tc>
          <w:tcPr>
            <w:tcW w:w="1396" w:type="dxa"/>
          </w:tcPr>
          <w:p w14:paraId="104CAB6E" w14:textId="014EACF3" w:rsidR="00BC62F2" w:rsidRPr="009C0C8C" w:rsidRDefault="00BC62F2" w:rsidP="00B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F2">
              <w:rPr>
                <w:rFonts w:ascii="Times New Roman" w:hAnsi="Times New Roman" w:cs="Times New Roman"/>
                <w:sz w:val="24"/>
                <w:szCs w:val="24"/>
              </w:rPr>
              <w:t>19.12.1970</w:t>
            </w:r>
          </w:p>
        </w:tc>
        <w:tc>
          <w:tcPr>
            <w:tcW w:w="2128" w:type="dxa"/>
          </w:tcPr>
          <w:p w14:paraId="57D1A8EF" w14:textId="37048DFB" w:rsidR="00BC62F2" w:rsidRPr="009C0C8C" w:rsidRDefault="00BC62F2" w:rsidP="00B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F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62F2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3634" w:type="dxa"/>
          </w:tcPr>
          <w:p w14:paraId="1C74B34A" w14:textId="79F9BCBD" w:rsidR="00BC62F2" w:rsidRPr="009C0C8C" w:rsidRDefault="00035EB3" w:rsidP="00B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B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 </w:t>
            </w:r>
            <w:r w:rsidR="00D30F6F">
              <w:rPr>
                <w:rFonts w:ascii="Times New Roman" w:hAnsi="Times New Roman" w:cs="Times New Roman"/>
                <w:sz w:val="24"/>
                <w:szCs w:val="24"/>
              </w:rPr>
              <w:t xml:space="preserve">партией </w:t>
            </w:r>
            <w:r w:rsidRPr="00035EB3"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</w:p>
        </w:tc>
      </w:tr>
      <w:tr w:rsidR="00BC62F2" w14:paraId="4C36D2AE" w14:textId="7DD69CC6" w:rsidTr="003852B6">
        <w:tc>
          <w:tcPr>
            <w:tcW w:w="377" w:type="dxa"/>
          </w:tcPr>
          <w:p w14:paraId="5354D00A" w14:textId="403258EF" w:rsidR="00BC62F2" w:rsidRPr="009C0C8C" w:rsidRDefault="00BC62F2" w:rsidP="00BC6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03" w:type="dxa"/>
          </w:tcPr>
          <w:p w14:paraId="77BDECEA" w14:textId="6C5EC72A" w:rsidR="00BC62F2" w:rsidRPr="009C0C8C" w:rsidRDefault="00BC62F2" w:rsidP="00B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722" w:type="dxa"/>
          </w:tcPr>
          <w:p w14:paraId="6EFBA919" w14:textId="3C0E0E8D" w:rsidR="00BC62F2" w:rsidRPr="003852B6" w:rsidRDefault="00BC62F2" w:rsidP="00D30F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52B6">
              <w:rPr>
                <w:rFonts w:ascii="Times New Roman" w:hAnsi="Times New Roman" w:cs="Times New Roman"/>
              </w:rPr>
              <w:t>Яганова</w:t>
            </w:r>
            <w:proofErr w:type="spellEnd"/>
          </w:p>
          <w:p w14:paraId="1B4B82C0" w14:textId="4793209D" w:rsidR="00BC62F2" w:rsidRPr="003852B6" w:rsidRDefault="00BC62F2" w:rsidP="00D3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B6">
              <w:rPr>
                <w:rFonts w:ascii="Times New Roman" w:hAnsi="Times New Roman" w:cs="Times New Roman"/>
              </w:rPr>
              <w:t>Елена Валерьевна</w:t>
            </w:r>
          </w:p>
        </w:tc>
        <w:tc>
          <w:tcPr>
            <w:tcW w:w="1396" w:type="dxa"/>
          </w:tcPr>
          <w:p w14:paraId="08ED9869" w14:textId="5388F234" w:rsidR="00BC62F2" w:rsidRPr="009C0C8C" w:rsidRDefault="003852B6" w:rsidP="00B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  <w:r w:rsidR="00035EB3" w:rsidRPr="00035EB3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128" w:type="dxa"/>
          </w:tcPr>
          <w:p w14:paraId="010705BB" w14:textId="02D11D5D" w:rsidR="00BC62F2" w:rsidRPr="009C0C8C" w:rsidRDefault="00BC62F2" w:rsidP="00B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F2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</w:tc>
        <w:tc>
          <w:tcPr>
            <w:tcW w:w="3634" w:type="dxa"/>
          </w:tcPr>
          <w:p w14:paraId="2D495104" w14:textId="5F3BA417" w:rsidR="00BC62F2" w:rsidRPr="009C0C8C" w:rsidRDefault="003852B6" w:rsidP="003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B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52B6">
              <w:rPr>
                <w:rFonts w:ascii="Times New Roman" w:hAnsi="Times New Roman" w:cs="Times New Roman"/>
                <w:sz w:val="24"/>
                <w:szCs w:val="24"/>
              </w:rPr>
              <w:t>артией СПРАВЕДЛИВАЯ РОССИЯ – ЗА ПРАВДУ.</w:t>
            </w:r>
          </w:p>
        </w:tc>
      </w:tr>
      <w:tr w:rsidR="00BC62F2" w14:paraId="1624F89B" w14:textId="2EB18427" w:rsidTr="003852B6">
        <w:tc>
          <w:tcPr>
            <w:tcW w:w="377" w:type="dxa"/>
          </w:tcPr>
          <w:p w14:paraId="4327D2DD" w14:textId="07515B55" w:rsidR="00BC62F2" w:rsidRPr="009C0C8C" w:rsidRDefault="00BC62F2" w:rsidP="00BC6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3" w:type="dxa"/>
          </w:tcPr>
          <w:p w14:paraId="69D13ADB" w14:textId="2B64C092" w:rsidR="00BC62F2" w:rsidRPr="009C0C8C" w:rsidRDefault="00BC62F2" w:rsidP="00B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7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722" w:type="dxa"/>
          </w:tcPr>
          <w:p w14:paraId="1ACBC3D8" w14:textId="7B74E829" w:rsidR="00BC62F2" w:rsidRPr="003852B6" w:rsidRDefault="00BC62F2" w:rsidP="00D3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B6">
              <w:rPr>
                <w:rFonts w:ascii="Times New Roman" w:hAnsi="Times New Roman" w:cs="Times New Roman"/>
                <w:sz w:val="24"/>
                <w:szCs w:val="24"/>
              </w:rPr>
              <w:t>Яковлева Марина Алешаевна</w:t>
            </w:r>
          </w:p>
        </w:tc>
        <w:tc>
          <w:tcPr>
            <w:tcW w:w="1396" w:type="dxa"/>
          </w:tcPr>
          <w:p w14:paraId="701DD344" w14:textId="4AB3F959" w:rsidR="00BC62F2" w:rsidRPr="009C0C8C" w:rsidRDefault="00035EB3" w:rsidP="00B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B3">
              <w:rPr>
                <w:rFonts w:ascii="Times New Roman" w:hAnsi="Times New Roman" w:cs="Times New Roman"/>
                <w:sz w:val="24"/>
                <w:szCs w:val="24"/>
              </w:rPr>
              <w:t>17.12.1981</w:t>
            </w:r>
          </w:p>
        </w:tc>
        <w:tc>
          <w:tcPr>
            <w:tcW w:w="2128" w:type="dxa"/>
          </w:tcPr>
          <w:p w14:paraId="337E7611" w14:textId="5BAD40BE" w:rsidR="00BC62F2" w:rsidRPr="009C0C8C" w:rsidRDefault="00BC62F2" w:rsidP="00B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F2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</w:tc>
        <w:tc>
          <w:tcPr>
            <w:tcW w:w="3634" w:type="dxa"/>
          </w:tcPr>
          <w:p w14:paraId="6B27955F" w14:textId="26585FE1" w:rsidR="00BC62F2" w:rsidRPr="009C0C8C" w:rsidRDefault="00035EB3" w:rsidP="00BC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B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предложена </w:t>
            </w:r>
            <w:r w:rsidR="00D30F6F">
              <w:rPr>
                <w:rFonts w:ascii="Times New Roman" w:hAnsi="Times New Roman" w:cs="Times New Roman"/>
                <w:sz w:val="24"/>
                <w:szCs w:val="24"/>
              </w:rPr>
              <w:t xml:space="preserve">партией </w:t>
            </w:r>
            <w:r w:rsidRPr="00035EB3"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</w:tr>
    </w:tbl>
    <w:p w14:paraId="04878261" w14:textId="77777777" w:rsidR="00705DD7" w:rsidRPr="005A6939" w:rsidRDefault="00705D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5DD7" w:rsidRPr="005A6939" w:rsidSect="00BC62F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D6"/>
    <w:rsid w:val="00035EB3"/>
    <w:rsid w:val="000C4280"/>
    <w:rsid w:val="001A3E73"/>
    <w:rsid w:val="0021590F"/>
    <w:rsid w:val="003072A9"/>
    <w:rsid w:val="003852B6"/>
    <w:rsid w:val="003D4334"/>
    <w:rsid w:val="003F6878"/>
    <w:rsid w:val="003F7DA4"/>
    <w:rsid w:val="00431E86"/>
    <w:rsid w:val="005A6939"/>
    <w:rsid w:val="006D4837"/>
    <w:rsid w:val="00705DD7"/>
    <w:rsid w:val="00752146"/>
    <w:rsid w:val="007E060D"/>
    <w:rsid w:val="00841A7E"/>
    <w:rsid w:val="008B4CAC"/>
    <w:rsid w:val="00954F88"/>
    <w:rsid w:val="00972E72"/>
    <w:rsid w:val="009C0C8C"/>
    <w:rsid w:val="009C4DA2"/>
    <w:rsid w:val="00B3015D"/>
    <w:rsid w:val="00B33083"/>
    <w:rsid w:val="00BC62F2"/>
    <w:rsid w:val="00C140D6"/>
    <w:rsid w:val="00C96168"/>
    <w:rsid w:val="00CA26B9"/>
    <w:rsid w:val="00CF25AC"/>
    <w:rsid w:val="00D30F6F"/>
    <w:rsid w:val="00D31DF6"/>
    <w:rsid w:val="00D349CA"/>
    <w:rsid w:val="00E433F9"/>
    <w:rsid w:val="00F221EE"/>
    <w:rsid w:val="00F33C27"/>
    <w:rsid w:val="00F70448"/>
    <w:rsid w:val="00FD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39C9"/>
  <w15:chartTrackingRefBased/>
  <w15:docId w15:val="{05341033-5C50-4137-AFBF-330007B3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48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4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2021-04-02T09:27:00Z</cp:lastPrinted>
  <dcterms:created xsi:type="dcterms:W3CDTF">2023-02-23T09:12:00Z</dcterms:created>
  <dcterms:modified xsi:type="dcterms:W3CDTF">2023-03-22T07:59:00Z</dcterms:modified>
</cp:coreProperties>
</file>