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7C6A" w14:textId="14C87EE6" w:rsidR="00A967D5" w:rsidRDefault="00A967D5" w:rsidP="00A967D5">
      <w:pPr>
        <w:pStyle w:val="1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Положение</w:t>
      </w:r>
      <w:r w:rsidR="008B29C2">
        <w:rPr>
          <w:rFonts w:ascii="Tahoma" w:hAnsi="Tahoma" w:cs="Tahoma"/>
          <w:color w:val="525251"/>
          <w:sz w:val="18"/>
          <w:szCs w:val="18"/>
        </w:rPr>
        <w:t xml:space="preserve"> н</w:t>
      </w:r>
      <w:r>
        <w:rPr>
          <w:rFonts w:ascii="Tahoma" w:hAnsi="Tahoma" w:cs="Tahoma"/>
          <w:color w:val="525251"/>
          <w:sz w:val="18"/>
          <w:szCs w:val="18"/>
        </w:rPr>
        <w:t>а регистрируемом рынке труда</w:t>
      </w:r>
      <w:r w:rsidR="008B29C2">
        <w:rPr>
          <w:rFonts w:ascii="Tahoma" w:hAnsi="Tahoma" w:cs="Tahoma"/>
          <w:color w:val="525251"/>
          <w:sz w:val="18"/>
          <w:szCs w:val="18"/>
        </w:rPr>
        <w:t xml:space="preserve"> </w:t>
      </w:r>
      <w:r>
        <w:rPr>
          <w:rFonts w:ascii="Tahoma" w:hAnsi="Tahoma" w:cs="Tahoma"/>
          <w:color w:val="525251"/>
          <w:sz w:val="18"/>
          <w:szCs w:val="18"/>
        </w:rPr>
        <w:t>Няндомского района в январе-июле 2019 года</w:t>
      </w:r>
    </w:p>
    <w:p w14:paraId="2630F681" w14:textId="77777777" w:rsidR="00A967D5" w:rsidRDefault="00A967D5" w:rsidP="00A967D5">
      <w:pPr>
        <w:pStyle w:val="1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3F6D806A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За январь-июль 2019 года в государственное казенное учреждение Архангельской области «Центр занятости населения Няндомского района» (далее - центр занятости) обратилось за предоставлением государственных услуг 2516 граждан, в том числе за содействием в поиске подходящей работы - 1259. Среди обратившихся 660 человек составляют незанятые граждане. Число вакансий, заявленных в центр занятости, составило 994 единицы, в том числе 842 по рабочим профессиям и 876 с оплатой труда выше прожиточного минимума в субъекте Российской Федерации.</w:t>
      </w:r>
    </w:p>
    <w:p w14:paraId="66E43C45" w14:textId="77777777" w:rsidR="00A967D5" w:rsidRDefault="00A967D5" w:rsidP="00A967D5">
      <w:pPr>
        <w:pStyle w:val="20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Реализация мероприятий содействия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занятости  за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 xml:space="preserve"> январь- июль 2019 года позволила:</w:t>
      </w:r>
    </w:p>
    <w:p w14:paraId="5CE91422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 трудоустроить 797 человек;</w:t>
      </w:r>
    </w:p>
    <w:p w14:paraId="74B639DC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 организовать участие в общественных работах 66 человек;</w:t>
      </w:r>
    </w:p>
    <w:p w14:paraId="0DD6A124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трудоустроить 12 безработных граждан, испытывающего трудно</w:t>
      </w:r>
      <w:r>
        <w:rPr>
          <w:rFonts w:ascii="Tahoma" w:hAnsi="Tahoma" w:cs="Tahoma"/>
          <w:color w:val="525251"/>
          <w:sz w:val="18"/>
          <w:szCs w:val="18"/>
        </w:rPr>
        <w:softHyphen/>
        <w:t>сти в поиске работы;</w:t>
      </w:r>
    </w:p>
    <w:p w14:paraId="7DF08B0F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трудоустроить 101 несовершеннолетнего гражданина в возрасте от 14 до 18 лет в свободное от учебы время;</w:t>
      </w:r>
    </w:p>
    <w:p w14:paraId="1013CC5E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направить на профессиональное обучение 81 безработного гражданина;</w:t>
      </w:r>
    </w:p>
    <w:p w14:paraId="6293E6D2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направить на профессиональное обучение 2 незанятых граждан, которым назначена пенсия по старости;</w:t>
      </w:r>
    </w:p>
    <w:p w14:paraId="5F0AFABA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направить на профессиональное обучение 1 женщину, находящуюся в отпуске по уходу за ребенком до трех лет;</w:t>
      </w:r>
    </w:p>
    <w:p w14:paraId="434195C0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  организовать 11 ярмарок вакансий и учебных рабочих мест, 176 чело</w:t>
      </w:r>
      <w:r>
        <w:rPr>
          <w:rFonts w:ascii="Tahoma" w:hAnsi="Tahoma" w:cs="Tahoma"/>
          <w:color w:val="525251"/>
          <w:sz w:val="18"/>
          <w:szCs w:val="18"/>
        </w:rPr>
        <w:softHyphen/>
        <w:t>век (население и работодатели) приняли участие в ярмарках.</w:t>
      </w:r>
    </w:p>
    <w:p w14:paraId="461ABAF8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Получили услуги по:</w:t>
      </w:r>
    </w:p>
    <w:p w14:paraId="0A839C3B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социальной адаптации 77 безработных граждан;</w:t>
      </w:r>
    </w:p>
    <w:p w14:paraId="760D38A1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профессиональной ориентации 632 гражданина;</w:t>
      </w:r>
    </w:p>
    <w:p w14:paraId="74427757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психологической поддержке 84 безработных гражданина;</w:t>
      </w:r>
    </w:p>
    <w:p w14:paraId="34E93260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организации самозанятости 15 безработных граждан (из них открывшие собственное дело (оказана финансовая помощь) -4 человека);</w:t>
      </w:r>
    </w:p>
    <w:p w14:paraId="713E6AC2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 информированию о положении на рынке труда 877 граждан (насе</w:t>
      </w:r>
      <w:r>
        <w:rPr>
          <w:rFonts w:ascii="Tahoma" w:hAnsi="Tahoma" w:cs="Tahoma"/>
          <w:color w:val="525251"/>
          <w:sz w:val="18"/>
          <w:szCs w:val="18"/>
        </w:rPr>
        <w:softHyphen/>
        <w:t>ление и работодатели).</w:t>
      </w:r>
    </w:p>
    <w:p w14:paraId="0292852C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На 1 августа 2019 года:</w:t>
      </w:r>
    </w:p>
    <w:p w14:paraId="4A0BA3A7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в центре занятости зарегистрировано 479 граждан, ищущих работу, из них 427 безработных;</w:t>
      </w:r>
    </w:p>
    <w:p w14:paraId="3B922020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уровень регистрируемой безработицы (отношение численности зарегистрированных безработных к численности трудоспособного населения) составил 3 %;</w:t>
      </w:r>
    </w:p>
    <w:p w14:paraId="6FE75007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заявленная работодателями потребность в работниках - 316.</w:t>
      </w:r>
    </w:p>
    <w:p w14:paraId="17F605AC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коэффициент напряженности (численность незанятых граждан, зарегистрированных в центре занятости в расчете на одну вакансию) - 1,5 человека на одно рабочее место.</w:t>
      </w:r>
    </w:p>
    <w:p w14:paraId="544444F7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На 01 января 2019 года в Няндомском районе:</w:t>
      </w:r>
    </w:p>
    <w:p w14:paraId="5A169B62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 проживает 25 440 человек;</w:t>
      </w:r>
    </w:p>
    <w:p w14:paraId="3053EEC5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 численность экономически активного населения - 14063 человек;</w:t>
      </w:r>
    </w:p>
    <w:p w14:paraId="1EFBD230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 численность трудоспособного населения - 13331.</w:t>
      </w:r>
    </w:p>
    <w:p w14:paraId="3DBB2E04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На 1 июня 2019 года в Архангельской области:</w:t>
      </w:r>
    </w:p>
    <w:p w14:paraId="50E11A3B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численность экономически активного населения - 553 тыс. че</w:t>
      </w:r>
      <w:r>
        <w:rPr>
          <w:rFonts w:ascii="Tahoma" w:hAnsi="Tahoma" w:cs="Tahoma"/>
          <w:color w:val="525251"/>
          <w:sz w:val="18"/>
          <w:szCs w:val="18"/>
        </w:rPr>
        <w:softHyphen/>
        <w:t>ловек;</w:t>
      </w:r>
    </w:p>
    <w:p w14:paraId="66B82DE9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численность населения в трудоспособном возрасте (на 01 ян</w:t>
      </w:r>
      <w:r>
        <w:rPr>
          <w:rFonts w:ascii="Tahoma" w:hAnsi="Tahoma" w:cs="Tahoma"/>
          <w:color w:val="525251"/>
          <w:sz w:val="18"/>
          <w:szCs w:val="18"/>
        </w:rPr>
        <w:softHyphen/>
        <w:t>варя 2018 года) - 605,3 тыс. человек;</w:t>
      </w:r>
    </w:p>
    <w:p w14:paraId="42C633BD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lastRenderedPageBreak/>
        <w:t>- общая численность безработных граждан Архангельской обла</w:t>
      </w:r>
      <w:r>
        <w:rPr>
          <w:rFonts w:ascii="Tahoma" w:hAnsi="Tahoma" w:cs="Tahoma"/>
          <w:color w:val="525251"/>
          <w:sz w:val="18"/>
          <w:szCs w:val="18"/>
        </w:rPr>
        <w:softHyphen/>
        <w:t>сти в соответствии с МОТ - 33,8 тыс. человек;</w:t>
      </w:r>
    </w:p>
    <w:p w14:paraId="48BBA94F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- численность безработных, зарегистрированных в центрах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за</w:t>
      </w:r>
      <w:r>
        <w:rPr>
          <w:rFonts w:ascii="Tahoma" w:hAnsi="Tahoma" w:cs="Tahoma"/>
          <w:color w:val="525251"/>
          <w:sz w:val="18"/>
          <w:szCs w:val="18"/>
        </w:rPr>
        <w:softHyphen/>
        <w:t>нятости  Архангельской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 xml:space="preserve"> области, - 9,8 тыс. человек.</w:t>
      </w:r>
    </w:p>
    <w:p w14:paraId="625B18C2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5BD1BB3E" w14:textId="77777777" w:rsidR="00A967D5" w:rsidRDefault="00A967D5" w:rsidP="00A967D5">
      <w:pPr>
        <w:pStyle w:val="1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Центр занятости населения Няндомского района информирует о</w:t>
      </w:r>
    </w:p>
    <w:p w14:paraId="18092187" w14:textId="77777777" w:rsidR="00A967D5" w:rsidRDefault="00A967D5" w:rsidP="00A967D5">
      <w:pPr>
        <w:pStyle w:val="1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положение на регистрируемом рынке труда</w:t>
      </w:r>
    </w:p>
    <w:p w14:paraId="3157F004" w14:textId="77777777" w:rsidR="00A967D5" w:rsidRDefault="00A967D5" w:rsidP="00A967D5">
      <w:pPr>
        <w:pStyle w:val="1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Няндомского района в январе-сентябре 2019 года</w:t>
      </w:r>
    </w:p>
    <w:p w14:paraId="159F973B" w14:textId="77777777" w:rsidR="00A967D5" w:rsidRDefault="00A967D5" w:rsidP="00A967D5">
      <w:pPr>
        <w:pStyle w:val="1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26797ABE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За январь-сентябрь 2019 года в государственное казенное учреждение Архангельской области «Центр занятости населения Няндомского района» (далее - центр занятости) обратилось за предоставлением государственных услуг 3102 гражданина, в том числе за содействием в поиске подходящей работы - 1573. Среди обратившихся 805 человек составляют незанятые граждане. Число вакансий, заявленных в центр занятости, составило 1370 единиц, в том числе 1113 по рабочим профессиям и 1247 с оплатой труда выше прожиточного минимума в субъекте Российской Федерации.</w:t>
      </w:r>
    </w:p>
    <w:p w14:paraId="1D66895E" w14:textId="77777777" w:rsidR="00A967D5" w:rsidRDefault="00A967D5" w:rsidP="00A967D5">
      <w:pPr>
        <w:pStyle w:val="20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Реализация мероприятий содействия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занятости  за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 xml:space="preserve"> январь- сентябрь 2019 года позволила:</w:t>
      </w:r>
    </w:p>
    <w:p w14:paraId="01B0936C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 трудоустроить 1019 человек;</w:t>
      </w:r>
    </w:p>
    <w:p w14:paraId="6E145984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 организовать участие в общественных работах 86 человек;</w:t>
      </w:r>
    </w:p>
    <w:p w14:paraId="1DBB2182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трудоустроить 16 безработных граждан, испытывающих трудно</w:t>
      </w:r>
      <w:r>
        <w:rPr>
          <w:rFonts w:ascii="Tahoma" w:hAnsi="Tahoma" w:cs="Tahoma"/>
          <w:color w:val="525251"/>
          <w:sz w:val="18"/>
          <w:szCs w:val="18"/>
        </w:rPr>
        <w:softHyphen/>
        <w:t>сти в поиске работы;</w:t>
      </w:r>
    </w:p>
    <w:p w14:paraId="2F0128B5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трудоустроить 117 несовершеннолетних граждан в возрасте от 14 до 18 лет в свободное от учебы время;</w:t>
      </w:r>
    </w:p>
    <w:p w14:paraId="5A836F3C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направить на профессиональное обучение 103 безработных гражданина;</w:t>
      </w:r>
    </w:p>
    <w:p w14:paraId="7F4F3592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направить на профессиональное обучение 2 незанятых граждан, которым назначена пенсия по старости;</w:t>
      </w:r>
    </w:p>
    <w:p w14:paraId="1CC72E02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направить на профессиональное обучение 1 женщину, находящуюся в отпуске по уходу за ребенком до трех лет;</w:t>
      </w:r>
    </w:p>
    <w:p w14:paraId="203CC1E5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  организовать 13 ярмарок вакансий и учебных рабочих мест, 206 чело</w:t>
      </w:r>
      <w:r>
        <w:rPr>
          <w:rFonts w:ascii="Tahoma" w:hAnsi="Tahoma" w:cs="Tahoma"/>
          <w:color w:val="525251"/>
          <w:sz w:val="18"/>
          <w:szCs w:val="18"/>
        </w:rPr>
        <w:softHyphen/>
        <w:t>век (население и работодатели) приняли участие в ярмарках.</w:t>
      </w:r>
    </w:p>
    <w:p w14:paraId="55E72663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Получили услуги по:</w:t>
      </w:r>
    </w:p>
    <w:p w14:paraId="1FB886A6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социальной адаптации 98 безработных граждан;</w:t>
      </w:r>
    </w:p>
    <w:p w14:paraId="05124A40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профессиональной ориентации 856 граждан;</w:t>
      </w:r>
    </w:p>
    <w:p w14:paraId="29B738B7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психологической поддержке 105 безработных граждан;</w:t>
      </w:r>
    </w:p>
    <w:p w14:paraId="7507988C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организации самозанятости 21 безработный гражданин (из них открывшие собственное дело (оказана финансовая помощь) -5 человек);</w:t>
      </w:r>
    </w:p>
    <w:p w14:paraId="3F742B6B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 информированию о положении на рынке труда 1039 граждан (насе</w:t>
      </w:r>
      <w:r>
        <w:rPr>
          <w:rFonts w:ascii="Tahoma" w:hAnsi="Tahoma" w:cs="Tahoma"/>
          <w:color w:val="525251"/>
          <w:sz w:val="18"/>
          <w:szCs w:val="18"/>
        </w:rPr>
        <w:softHyphen/>
        <w:t>ление и работодатели).</w:t>
      </w:r>
    </w:p>
    <w:p w14:paraId="66B28BC0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На 1 октября 2019 года:</w:t>
      </w:r>
    </w:p>
    <w:p w14:paraId="6AA82375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в центре занятости зарегистрировано 451 гражданин, ищущий работу, из них 325 безработных;</w:t>
      </w:r>
    </w:p>
    <w:p w14:paraId="4F65301F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уровень регистрируемой безработицы (отношение численности зарегистрированных безработных к численности трудоспособного населения) составил 2 %;</w:t>
      </w:r>
    </w:p>
    <w:p w14:paraId="77F3EF53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заявленная работодателями потребность в работниках - 320.</w:t>
      </w:r>
    </w:p>
    <w:p w14:paraId="643129BA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коэффициент напряженности (численность незанятых граждан, зарегистрированных в центре занятости в расчете на одну вакансию) - 1,7 человека на одно рабочее место.</w:t>
      </w:r>
    </w:p>
    <w:p w14:paraId="4D1AB809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На 01 января 2019 года в Няндомском районе:</w:t>
      </w:r>
    </w:p>
    <w:p w14:paraId="15130797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lastRenderedPageBreak/>
        <w:t>-   проживает 25 440 человек;</w:t>
      </w:r>
    </w:p>
    <w:p w14:paraId="1616E8ED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 численность экономически активного населения - 14063 человек;</w:t>
      </w:r>
    </w:p>
    <w:p w14:paraId="07F28100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 численность трудоспособного населения - 13331.</w:t>
      </w:r>
    </w:p>
    <w:p w14:paraId="7D4B999D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На 1 сентября 2019 года в Архангельской области:</w:t>
      </w:r>
    </w:p>
    <w:p w14:paraId="58511A37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численность экономически активного населения - 553 тыс. че</w:t>
      </w:r>
      <w:r>
        <w:rPr>
          <w:rFonts w:ascii="Tahoma" w:hAnsi="Tahoma" w:cs="Tahoma"/>
          <w:color w:val="525251"/>
          <w:sz w:val="18"/>
          <w:szCs w:val="18"/>
        </w:rPr>
        <w:softHyphen/>
        <w:t>ловек;</w:t>
      </w:r>
    </w:p>
    <w:p w14:paraId="3A678553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численность населения в трудоспособном возрасте (на 01 ян</w:t>
      </w:r>
      <w:r>
        <w:rPr>
          <w:rFonts w:ascii="Tahoma" w:hAnsi="Tahoma" w:cs="Tahoma"/>
          <w:color w:val="525251"/>
          <w:sz w:val="18"/>
          <w:szCs w:val="18"/>
        </w:rPr>
        <w:softHyphen/>
        <w:t>варя 2018 года) - 605,3 тыс. человек;</w:t>
      </w:r>
    </w:p>
    <w:p w14:paraId="307296B9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общая численность безработных граждан Архангельской обла</w:t>
      </w:r>
      <w:r>
        <w:rPr>
          <w:rFonts w:ascii="Tahoma" w:hAnsi="Tahoma" w:cs="Tahoma"/>
          <w:color w:val="525251"/>
          <w:sz w:val="18"/>
          <w:szCs w:val="18"/>
        </w:rPr>
        <w:softHyphen/>
        <w:t>сти в соответствии с МОТ - 32,1 тыс. человек;</w:t>
      </w:r>
    </w:p>
    <w:p w14:paraId="370CFB51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численность безработных, зарегистрированных в центрах за</w:t>
      </w:r>
      <w:r>
        <w:rPr>
          <w:rFonts w:ascii="Tahoma" w:hAnsi="Tahoma" w:cs="Tahoma"/>
          <w:color w:val="525251"/>
          <w:sz w:val="18"/>
          <w:szCs w:val="18"/>
        </w:rPr>
        <w:softHyphen/>
        <w:t>нятости Архангельской области, - 8,9 тыс. человек.</w:t>
      </w:r>
    </w:p>
    <w:p w14:paraId="0812308A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3CDCD701" w14:textId="77777777" w:rsidR="00A967D5" w:rsidRDefault="00A967D5" w:rsidP="00A967D5">
      <w:pPr>
        <w:pStyle w:val="1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Положение</w:t>
      </w:r>
    </w:p>
    <w:p w14:paraId="7F311607" w14:textId="77777777" w:rsidR="00A967D5" w:rsidRDefault="00A967D5" w:rsidP="00A967D5">
      <w:pPr>
        <w:pStyle w:val="1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на регистрируемом рынке труда</w:t>
      </w:r>
    </w:p>
    <w:p w14:paraId="1927147D" w14:textId="77777777" w:rsidR="00A967D5" w:rsidRDefault="00A967D5" w:rsidP="00A967D5">
      <w:pPr>
        <w:pStyle w:val="1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Няндомского района в январе-октябре 2019 года</w:t>
      </w:r>
    </w:p>
    <w:p w14:paraId="0B49C253" w14:textId="77777777" w:rsidR="00A967D5" w:rsidRDefault="00A967D5" w:rsidP="00A967D5">
      <w:pPr>
        <w:pStyle w:val="1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27B0A57F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За январь-октябрь 2019 года в государственное казенное учреждение Архангельской области «Центр занятости населения Няндомского района» (далее - центр занятости) обратилось за предоставлением государственных услуг 1733 гражданина, в том числе за содействием в поиске подходящей работы - 1694. Среди обратившихся 892 человек составляют незанятые граждане. Число вакансий, заявленных в центр занятости, составило 1423 единицы, в том числе 1153 по рабочим профессиям и 1298 с оплатой труда выше прожиточного минимума в субъекте Российской Федерации.</w:t>
      </w:r>
    </w:p>
    <w:p w14:paraId="3EC9CD95" w14:textId="77777777" w:rsidR="00A967D5" w:rsidRDefault="00A967D5" w:rsidP="00A967D5">
      <w:pPr>
        <w:pStyle w:val="20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Реализация мероприятий содействия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занятости  за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 xml:space="preserve"> январь- октябрь 2019 года позволила:</w:t>
      </w:r>
    </w:p>
    <w:p w14:paraId="5EE09BCD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 трудоустроить 1088 человек;</w:t>
      </w:r>
    </w:p>
    <w:p w14:paraId="69C5FD08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 организовать участие в общественных работах 86 человек;</w:t>
      </w:r>
    </w:p>
    <w:p w14:paraId="6B891BE2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трудоустроить 16 безработных граждан, испытывающих трудно</w:t>
      </w:r>
      <w:r>
        <w:rPr>
          <w:rFonts w:ascii="Tahoma" w:hAnsi="Tahoma" w:cs="Tahoma"/>
          <w:color w:val="525251"/>
          <w:sz w:val="18"/>
          <w:szCs w:val="18"/>
        </w:rPr>
        <w:softHyphen/>
        <w:t>сти в поиске работы;</w:t>
      </w:r>
    </w:p>
    <w:p w14:paraId="05FF903C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трудоустроить 125 несовершеннолетних граждан в возрасте от 14 до 18 лет в свободное от учебы время;</w:t>
      </w:r>
    </w:p>
    <w:p w14:paraId="384D0D43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направить на профессиональное обучение 103 безработных гражданина;</w:t>
      </w:r>
    </w:p>
    <w:p w14:paraId="7F029768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направить на профессиональное обучение 2 незанятых граждан, которым назначена пенсия по старости;</w:t>
      </w:r>
    </w:p>
    <w:p w14:paraId="21776958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направить на профессиональное обучение 1 женщину, находящуюся в отпуске по уходу за ребенком до трех лет;</w:t>
      </w:r>
    </w:p>
    <w:p w14:paraId="7D11127B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  организовать 15 ярмарок вакансий и учебных рабочих мест, 236 чело</w:t>
      </w:r>
      <w:r>
        <w:rPr>
          <w:rFonts w:ascii="Tahoma" w:hAnsi="Tahoma" w:cs="Tahoma"/>
          <w:color w:val="525251"/>
          <w:sz w:val="18"/>
          <w:szCs w:val="18"/>
        </w:rPr>
        <w:softHyphen/>
        <w:t>век (население и работодатели) приняли участие в ярмарках.</w:t>
      </w:r>
    </w:p>
    <w:p w14:paraId="12FEFDC2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Получили услуги по:</w:t>
      </w:r>
    </w:p>
    <w:p w14:paraId="5B59C5BB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социальной адаптации 108 безработных граждан;</w:t>
      </w:r>
    </w:p>
    <w:p w14:paraId="1E037100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профессиональной ориентации 936 граждан;</w:t>
      </w:r>
    </w:p>
    <w:p w14:paraId="0512CD38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психологической поддержке 114 безработных граждан;</w:t>
      </w:r>
    </w:p>
    <w:p w14:paraId="3D578402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         организации самозанятости 24 безработных гражданина (из них открывшие собственное дело (оказана финансовая помощь) -5 человек);</w:t>
      </w:r>
    </w:p>
    <w:p w14:paraId="61701013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     информированию о положении на рынке труда 1127 граждан (насе</w:t>
      </w:r>
      <w:r>
        <w:rPr>
          <w:rFonts w:ascii="Tahoma" w:hAnsi="Tahoma" w:cs="Tahoma"/>
          <w:color w:val="525251"/>
          <w:sz w:val="18"/>
          <w:szCs w:val="18"/>
        </w:rPr>
        <w:softHyphen/>
        <w:t>ление и работодатели).</w:t>
      </w:r>
    </w:p>
    <w:p w14:paraId="23259075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На 1 ноября 2019 года:</w:t>
      </w:r>
    </w:p>
    <w:p w14:paraId="73238D07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lastRenderedPageBreak/>
        <w:t>- в центре занятости зарегистрирован 458 граждан, ищущих работу, из них 316 безработных;</w:t>
      </w:r>
    </w:p>
    <w:p w14:paraId="35E62C0C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уровень регистрируемой безработицы (отношение численности зарегистрированных безработных к численности трудоспособного населения) составил 2,5 %;</w:t>
      </w:r>
    </w:p>
    <w:p w14:paraId="5A348E6B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заявленная работодателями потребность в работниках - 296.</w:t>
      </w:r>
    </w:p>
    <w:p w14:paraId="2D487258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коэффициент напряженности (численность незанятых граждан, зарегистрированных в центре занятости в расчете на одну вакансию) - 1,6 человека на одно рабочее место.</w:t>
      </w:r>
    </w:p>
    <w:p w14:paraId="4F575AC8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На 01 января 2019 года в Няндомском районе:</w:t>
      </w:r>
    </w:p>
    <w:p w14:paraId="65428910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 проживает 25 440 человек;</w:t>
      </w:r>
    </w:p>
    <w:p w14:paraId="449125EB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 численность экономически активного населения - 14063 человек;</w:t>
      </w:r>
    </w:p>
    <w:p w14:paraId="0F6892EC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   численность трудоспособного населения - 12827.</w:t>
      </w:r>
    </w:p>
    <w:p w14:paraId="39D92673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На 1 октября 2019 года в Архангельской области:</w:t>
      </w:r>
    </w:p>
    <w:p w14:paraId="5AA4E4E4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численность экономически активного населения - 553 тыс. че</w:t>
      </w:r>
      <w:r>
        <w:rPr>
          <w:rFonts w:ascii="Tahoma" w:hAnsi="Tahoma" w:cs="Tahoma"/>
          <w:color w:val="525251"/>
          <w:sz w:val="18"/>
          <w:szCs w:val="18"/>
        </w:rPr>
        <w:softHyphen/>
        <w:t>ловек;</w:t>
      </w:r>
    </w:p>
    <w:p w14:paraId="02EDD3E0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численность населения в трудоспособном возрасте (на 01 ян</w:t>
      </w:r>
      <w:r>
        <w:rPr>
          <w:rFonts w:ascii="Tahoma" w:hAnsi="Tahoma" w:cs="Tahoma"/>
          <w:color w:val="525251"/>
          <w:sz w:val="18"/>
          <w:szCs w:val="18"/>
        </w:rPr>
        <w:softHyphen/>
        <w:t>варя 2018 года) - 605,3 тыс. человек;</w:t>
      </w:r>
    </w:p>
    <w:p w14:paraId="78E5F211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- общая численность безработных граждан Архангельской обла</w:t>
      </w:r>
      <w:r>
        <w:rPr>
          <w:rFonts w:ascii="Tahoma" w:hAnsi="Tahoma" w:cs="Tahoma"/>
          <w:color w:val="525251"/>
          <w:sz w:val="18"/>
          <w:szCs w:val="18"/>
        </w:rPr>
        <w:softHyphen/>
        <w:t>сти в соответствии с МОТ - 32,2 тыс. человек;</w:t>
      </w:r>
    </w:p>
    <w:p w14:paraId="28847123" w14:textId="77777777" w:rsidR="00A967D5" w:rsidRDefault="00A967D5" w:rsidP="00A967D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- численность безработных, зарегистрированных в центрах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за</w:t>
      </w:r>
      <w:r>
        <w:rPr>
          <w:rFonts w:ascii="Tahoma" w:hAnsi="Tahoma" w:cs="Tahoma"/>
          <w:color w:val="525251"/>
          <w:sz w:val="18"/>
          <w:szCs w:val="18"/>
        </w:rPr>
        <w:softHyphen/>
        <w:t>нятости  Архангельской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 xml:space="preserve"> области, - 8,0 тыс. человек.</w:t>
      </w:r>
    </w:p>
    <w:p w14:paraId="44518264" w14:textId="77777777" w:rsidR="00DF7D9C" w:rsidRDefault="00DF7D9C"/>
    <w:sectPr w:rsidR="00DF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DD"/>
    <w:rsid w:val="000464DD"/>
    <w:rsid w:val="008B29C2"/>
    <w:rsid w:val="00A967D5"/>
    <w:rsid w:val="00D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ACAA"/>
  <w15:chartTrackingRefBased/>
  <w15:docId w15:val="{2AD54755-2B4A-4DFC-BD40-1BFFFB22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A967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67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A967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1372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Sevastyanov</dc:creator>
  <cp:keywords/>
  <dc:description/>
  <cp:lastModifiedBy>Vladislav Sevastyanov</cp:lastModifiedBy>
  <cp:revision>5</cp:revision>
  <dcterms:created xsi:type="dcterms:W3CDTF">2021-10-12T10:42:00Z</dcterms:created>
  <dcterms:modified xsi:type="dcterms:W3CDTF">2021-10-12T10:44:00Z</dcterms:modified>
</cp:coreProperties>
</file>