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4773" w14:textId="7159CB2E" w:rsidR="00C10F8C" w:rsidRPr="005409C4" w:rsidRDefault="00E536D1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Комитет по управлению муниципальным имуществом и земельными ресурсами администрации Няндомск</w:t>
      </w:r>
      <w:r w:rsidR="00D44C79" w:rsidRPr="005409C4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муниципальн</w:t>
      </w:r>
      <w:r w:rsidR="00D44C79" w:rsidRPr="005409C4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</w:t>
      </w:r>
      <w:r w:rsidR="00285A10">
        <w:rPr>
          <w:sz w:val="18"/>
          <w:szCs w:val="18"/>
        </w:rPr>
        <w:t xml:space="preserve">округа </w:t>
      </w:r>
      <w:bookmarkStart w:id="0" w:name="_GoBack"/>
      <w:bookmarkEnd w:id="0"/>
      <w:r w:rsidR="00D44C79" w:rsidRPr="005409C4">
        <w:rPr>
          <w:sz w:val="18"/>
          <w:szCs w:val="18"/>
        </w:rPr>
        <w:t>Архангельской области</w:t>
      </w:r>
      <w:r w:rsidRPr="005409C4">
        <w:rPr>
          <w:sz w:val="18"/>
          <w:szCs w:val="18"/>
        </w:rPr>
        <w:t xml:space="preserve"> в</w:t>
      </w:r>
      <w:r w:rsidR="00C23D12" w:rsidRPr="005409C4">
        <w:rPr>
          <w:sz w:val="18"/>
          <w:szCs w:val="18"/>
        </w:rPr>
        <w:t xml:space="preserve"> соответствии с пунктом 3 статьи 39.42 Земельного кодекса Российской Федерации информирует о возможном установлении публичн</w:t>
      </w:r>
      <w:r w:rsidR="00E41FD7">
        <w:rPr>
          <w:sz w:val="18"/>
          <w:szCs w:val="18"/>
        </w:rPr>
        <w:t>ого</w:t>
      </w:r>
      <w:r w:rsidR="00C10F8C" w:rsidRPr="005409C4">
        <w:rPr>
          <w:sz w:val="18"/>
          <w:szCs w:val="18"/>
        </w:rPr>
        <w:t xml:space="preserve"> </w:t>
      </w:r>
      <w:r w:rsidR="00C23D12" w:rsidRPr="005409C4">
        <w:rPr>
          <w:sz w:val="18"/>
          <w:szCs w:val="18"/>
        </w:rPr>
        <w:t>сервитут</w:t>
      </w:r>
      <w:r w:rsidR="00E41FD7">
        <w:rPr>
          <w:sz w:val="18"/>
          <w:szCs w:val="18"/>
        </w:rPr>
        <w:t>а</w:t>
      </w:r>
      <w:r w:rsidR="00C10F8C" w:rsidRPr="005409C4">
        <w:rPr>
          <w:sz w:val="18"/>
          <w:szCs w:val="18"/>
        </w:rPr>
        <w:t>:</w:t>
      </w:r>
    </w:p>
    <w:p w14:paraId="0AA9360A" w14:textId="73813245" w:rsidR="00941068" w:rsidRPr="005409C4" w:rsidRDefault="00941068" w:rsidP="00943B6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Публичный сервитут в отношении земель, государственная собственность на которые не разграничена, в кадастров</w:t>
      </w:r>
      <w:r w:rsidR="0077739A">
        <w:rPr>
          <w:sz w:val="18"/>
          <w:szCs w:val="18"/>
        </w:rPr>
        <w:t>ых</w:t>
      </w:r>
      <w:r w:rsidR="0012744F">
        <w:rPr>
          <w:sz w:val="18"/>
          <w:szCs w:val="18"/>
        </w:rPr>
        <w:t xml:space="preserve"> </w:t>
      </w:r>
      <w:r w:rsidRPr="005409C4">
        <w:rPr>
          <w:sz w:val="18"/>
          <w:szCs w:val="18"/>
        </w:rPr>
        <w:t>квартал</w:t>
      </w:r>
      <w:r w:rsidR="0077739A">
        <w:rPr>
          <w:sz w:val="18"/>
          <w:szCs w:val="18"/>
        </w:rPr>
        <w:t>ах</w:t>
      </w:r>
      <w:r w:rsidRPr="005409C4">
        <w:rPr>
          <w:sz w:val="18"/>
          <w:szCs w:val="18"/>
        </w:rPr>
        <w:t xml:space="preserve"> </w:t>
      </w:r>
      <w:r w:rsidR="0012744F">
        <w:rPr>
          <w:sz w:val="18"/>
          <w:szCs w:val="18"/>
        </w:rPr>
        <w:t>29:12:</w:t>
      </w:r>
      <w:r w:rsidR="0077739A">
        <w:rPr>
          <w:sz w:val="18"/>
          <w:szCs w:val="18"/>
        </w:rPr>
        <w:t>010213, 29:12:010217, 29:12:010215</w:t>
      </w:r>
      <w:r w:rsidRPr="005409C4">
        <w:rPr>
          <w:sz w:val="18"/>
          <w:szCs w:val="18"/>
        </w:rPr>
        <w:t>, и в отношении следующих земельных участков:</w:t>
      </w:r>
    </w:p>
    <w:tbl>
      <w:tblPr>
        <w:tblStyle w:val="a6"/>
        <w:tblW w:w="10137" w:type="dxa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7619"/>
      </w:tblGrid>
      <w:tr w:rsidR="00A1679E" w:rsidRPr="005E3A80" w14:paraId="1CBC27CB" w14:textId="77777777" w:rsidTr="00C80205">
        <w:trPr>
          <w:trHeight w:val="283"/>
          <w:jc w:val="center"/>
        </w:trPr>
        <w:tc>
          <w:tcPr>
            <w:tcW w:w="534" w:type="dxa"/>
          </w:tcPr>
          <w:p w14:paraId="1C309F14" w14:textId="7CDD9C16" w:rsidR="00A1679E" w:rsidRPr="005E3A80" w:rsidRDefault="00A1679E" w:rsidP="00943B6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E3A80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Align w:val="center"/>
          </w:tcPr>
          <w:p w14:paraId="188AE5B7" w14:textId="33B40500" w:rsidR="00A1679E" w:rsidRPr="005E3A80" w:rsidRDefault="00A1679E" w:rsidP="00943B6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E3A80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14:paraId="239B6D48" w14:textId="77777777" w:rsidR="00A1679E" w:rsidRPr="005E3A80" w:rsidRDefault="00A1679E" w:rsidP="00943B6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E3A80">
              <w:rPr>
                <w:sz w:val="18"/>
                <w:szCs w:val="18"/>
              </w:rPr>
              <w:t>Местоположение земельного участка</w:t>
            </w:r>
          </w:p>
        </w:tc>
      </w:tr>
      <w:tr w:rsidR="005E3A80" w:rsidRPr="005E3A80" w14:paraId="0A51FB5A" w14:textId="77777777" w:rsidTr="00C80205">
        <w:trPr>
          <w:trHeight w:val="283"/>
          <w:jc w:val="center"/>
        </w:trPr>
        <w:tc>
          <w:tcPr>
            <w:tcW w:w="534" w:type="dxa"/>
            <w:vAlign w:val="center"/>
          </w:tcPr>
          <w:p w14:paraId="6E6579D9" w14:textId="28BBB0A0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794F58E8" w14:textId="30138C0C" w:rsidR="005E3A80" w:rsidRPr="005E3A80" w:rsidRDefault="0077739A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29:12:000000:78</w:t>
            </w:r>
          </w:p>
        </w:tc>
        <w:tc>
          <w:tcPr>
            <w:tcW w:w="7619" w:type="dxa"/>
            <w:vAlign w:val="center"/>
          </w:tcPr>
          <w:p w14:paraId="7412A507" w14:textId="4BAFD61A" w:rsidR="005E3A80" w:rsidRPr="005E3A80" w:rsidRDefault="0032270A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7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Архангельская область, Няндомский район, г. Няндома, в районе ПТФ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32270A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E3A80" w:rsidRPr="005E3A80" w14:paraId="352DCBBC" w14:textId="77777777" w:rsidTr="00C80205">
        <w:trPr>
          <w:trHeight w:val="283"/>
          <w:jc w:val="center"/>
        </w:trPr>
        <w:tc>
          <w:tcPr>
            <w:tcW w:w="534" w:type="dxa"/>
            <w:vAlign w:val="center"/>
          </w:tcPr>
          <w:p w14:paraId="1688345F" w14:textId="4373B0C8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06245E47" w14:textId="45246C7A" w:rsidR="005E3A80" w:rsidRPr="005E3A80" w:rsidRDefault="0077739A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29:12:010215:222</w:t>
            </w:r>
          </w:p>
        </w:tc>
        <w:tc>
          <w:tcPr>
            <w:tcW w:w="7619" w:type="dxa"/>
            <w:vAlign w:val="center"/>
          </w:tcPr>
          <w:p w14:paraId="3C416E35" w14:textId="4D1F4387" w:rsidR="005E3A80" w:rsidRPr="005E3A80" w:rsidRDefault="005A48A9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8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Архангельская область, Няндомский район,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5A48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-н ПТФ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5A48A9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E3A80" w:rsidRPr="005E3A80" w14:paraId="105159A7" w14:textId="77777777" w:rsidTr="00C80205">
        <w:trPr>
          <w:trHeight w:val="283"/>
          <w:jc w:val="center"/>
        </w:trPr>
        <w:tc>
          <w:tcPr>
            <w:tcW w:w="534" w:type="dxa"/>
            <w:vAlign w:val="center"/>
          </w:tcPr>
          <w:p w14:paraId="5A640054" w14:textId="4851CD82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496D876F" w14:textId="0146D283" w:rsidR="005E3A80" w:rsidRPr="005E3A80" w:rsidRDefault="0077739A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29:12:000000:47</w:t>
            </w:r>
          </w:p>
        </w:tc>
        <w:tc>
          <w:tcPr>
            <w:tcW w:w="7619" w:type="dxa"/>
            <w:vAlign w:val="center"/>
          </w:tcPr>
          <w:p w14:paraId="09F17CE7" w14:textId="4663A644" w:rsidR="005E3A80" w:rsidRPr="005E3A80" w:rsidRDefault="0032270A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5E3A80" w:rsidRPr="005E3A80" w14:paraId="3B0B20B5" w14:textId="77777777" w:rsidTr="00C80205">
        <w:trPr>
          <w:trHeight w:val="283"/>
          <w:jc w:val="center"/>
        </w:trPr>
        <w:tc>
          <w:tcPr>
            <w:tcW w:w="534" w:type="dxa"/>
            <w:vAlign w:val="center"/>
          </w:tcPr>
          <w:p w14:paraId="1BE903D5" w14:textId="0545E0CD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5544C3A4" w14:textId="3808C6FF" w:rsidR="005E3A80" w:rsidRPr="005E3A80" w:rsidRDefault="0077739A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29:12:010213:191</w:t>
            </w:r>
          </w:p>
        </w:tc>
        <w:tc>
          <w:tcPr>
            <w:tcW w:w="7619" w:type="dxa"/>
            <w:vAlign w:val="center"/>
          </w:tcPr>
          <w:p w14:paraId="4A124C6F" w14:textId="424CAC1F" w:rsidR="005E3A80" w:rsidRPr="005E3A80" w:rsidRDefault="005A48A9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8A9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г. Няндома, в 64 м южнее д. 14 по ул. Дзержинского</w:t>
            </w:r>
          </w:p>
        </w:tc>
      </w:tr>
      <w:tr w:rsidR="005E3A80" w:rsidRPr="005E3A80" w14:paraId="5DBB9862" w14:textId="77777777" w:rsidTr="00C80205">
        <w:trPr>
          <w:trHeight w:val="283"/>
          <w:jc w:val="center"/>
        </w:trPr>
        <w:tc>
          <w:tcPr>
            <w:tcW w:w="534" w:type="dxa"/>
            <w:vAlign w:val="center"/>
          </w:tcPr>
          <w:p w14:paraId="48FBD70D" w14:textId="64CDD384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0075F73A" w14:textId="6D12C739" w:rsidR="005E3A80" w:rsidRPr="005E3A80" w:rsidRDefault="0077739A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29:12:010213:386</w:t>
            </w:r>
          </w:p>
        </w:tc>
        <w:tc>
          <w:tcPr>
            <w:tcW w:w="7619" w:type="dxa"/>
            <w:vAlign w:val="center"/>
          </w:tcPr>
          <w:p w14:paraId="489A2CF5" w14:textId="55BBD1F0" w:rsidR="005E3A80" w:rsidRPr="005E3A80" w:rsidRDefault="005A48A9" w:rsidP="005A48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8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Архангельская область, Няндомский район, г. Няндома, в 64 м южнее д. 14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5A48A9">
              <w:rPr>
                <w:rFonts w:ascii="Times New Roman" w:eastAsia="Times New Roman" w:hAnsi="Times New Roman" w:cs="Times New Roman"/>
                <w:sz w:val="18"/>
                <w:szCs w:val="18"/>
              </w:rPr>
              <w:t>по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A48A9">
              <w:rPr>
                <w:rFonts w:ascii="Times New Roman" w:eastAsia="Times New Roman" w:hAnsi="Times New Roman" w:cs="Times New Roman"/>
                <w:sz w:val="18"/>
                <w:szCs w:val="18"/>
              </w:rPr>
              <w:t>Дзержинского</w:t>
            </w:r>
          </w:p>
        </w:tc>
      </w:tr>
      <w:tr w:rsidR="005E3A80" w:rsidRPr="005E3A80" w14:paraId="587ABC64" w14:textId="77777777" w:rsidTr="00C80205">
        <w:trPr>
          <w:trHeight w:val="283"/>
          <w:jc w:val="center"/>
        </w:trPr>
        <w:tc>
          <w:tcPr>
            <w:tcW w:w="534" w:type="dxa"/>
            <w:vAlign w:val="center"/>
          </w:tcPr>
          <w:p w14:paraId="00D1C3B1" w14:textId="47384DE3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14:paraId="0A4D19D9" w14:textId="38D6C858" w:rsidR="005E3A80" w:rsidRPr="005E3A80" w:rsidRDefault="0077739A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29:12:010213:133</w:t>
            </w:r>
          </w:p>
        </w:tc>
        <w:tc>
          <w:tcPr>
            <w:tcW w:w="7619" w:type="dxa"/>
            <w:vAlign w:val="center"/>
          </w:tcPr>
          <w:p w14:paraId="4AE54451" w14:textId="67E9DA6A" w:rsidR="005E3A80" w:rsidRPr="005E3A80" w:rsidRDefault="00250BB6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BB6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г. Няндома, в 166 м юго-восточнее д. 14 по ул. Дзержинского</w:t>
            </w:r>
          </w:p>
        </w:tc>
      </w:tr>
      <w:tr w:rsidR="005E3A80" w:rsidRPr="005E3A80" w14:paraId="7AFB095A" w14:textId="77777777" w:rsidTr="00C80205">
        <w:trPr>
          <w:trHeight w:val="283"/>
          <w:jc w:val="center"/>
        </w:trPr>
        <w:tc>
          <w:tcPr>
            <w:tcW w:w="534" w:type="dxa"/>
            <w:vAlign w:val="center"/>
          </w:tcPr>
          <w:p w14:paraId="779A2C21" w14:textId="5610DC9F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14:paraId="709BEC17" w14:textId="7B1E2DEF" w:rsidR="005E3A80" w:rsidRPr="005E3A80" w:rsidRDefault="0077739A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29:12:000000:48</w:t>
            </w:r>
          </w:p>
        </w:tc>
        <w:tc>
          <w:tcPr>
            <w:tcW w:w="7619" w:type="dxa"/>
            <w:vAlign w:val="center"/>
          </w:tcPr>
          <w:p w14:paraId="28BD232C" w14:textId="229144F7" w:rsidR="005E3A80" w:rsidRPr="005E3A80" w:rsidRDefault="0032270A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70A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5E3A80" w:rsidRPr="005E3A80" w14:paraId="5D5904E9" w14:textId="77777777" w:rsidTr="00C80205">
        <w:trPr>
          <w:trHeight w:val="283"/>
          <w:jc w:val="center"/>
        </w:trPr>
        <w:tc>
          <w:tcPr>
            <w:tcW w:w="534" w:type="dxa"/>
            <w:vAlign w:val="center"/>
          </w:tcPr>
          <w:p w14:paraId="0BA2AEA5" w14:textId="5FECB3D3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7B12A79C" w14:textId="438AC42B" w:rsidR="005E3A80" w:rsidRPr="005E3A80" w:rsidRDefault="0077739A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29:12:010213:134</w:t>
            </w:r>
          </w:p>
        </w:tc>
        <w:tc>
          <w:tcPr>
            <w:tcW w:w="7619" w:type="dxa"/>
            <w:vAlign w:val="center"/>
          </w:tcPr>
          <w:p w14:paraId="15B50A4E" w14:textId="4D5155B1" w:rsidR="005E3A80" w:rsidRPr="005E3A80" w:rsidRDefault="003C3886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3886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г. Няндома, в 245 м юго-восточнее д. 14 по ул. Дзержинского</w:t>
            </w:r>
          </w:p>
        </w:tc>
      </w:tr>
    </w:tbl>
    <w:p w14:paraId="38EDB507" w14:textId="1907C903" w:rsidR="00941068" w:rsidRPr="005409C4" w:rsidRDefault="00941068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 xml:space="preserve">Цель     установления     публичного    сервитута: </w:t>
      </w:r>
      <w:r w:rsidR="00DF78DC">
        <w:rPr>
          <w:sz w:val="18"/>
          <w:szCs w:val="18"/>
        </w:rPr>
        <w:t xml:space="preserve">для строительства и эксплуатации линейного объекта системы газоснабжения «Газопровод распределительный г. Няндома Няндомского района Архангельской области» (код стройки </w:t>
      </w:r>
      <w:r w:rsidR="00DF78DC">
        <w:rPr>
          <w:sz w:val="18"/>
          <w:szCs w:val="18"/>
        </w:rPr>
        <w:br/>
        <w:t>ПГ 2022-01)</w:t>
      </w:r>
      <w:r w:rsidRPr="005409C4">
        <w:rPr>
          <w:sz w:val="18"/>
          <w:szCs w:val="18"/>
        </w:rPr>
        <w:t xml:space="preserve">. </w:t>
      </w:r>
    </w:p>
    <w:p w14:paraId="12469D32" w14:textId="351EDF4F" w:rsidR="00793A39" w:rsidRPr="005409C4" w:rsidRDefault="00941068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 xml:space="preserve">Описание местоположения границ публичного сервитута: </w:t>
      </w:r>
      <w:r w:rsidR="001E4235">
        <w:rPr>
          <w:sz w:val="18"/>
          <w:szCs w:val="18"/>
        </w:rPr>
        <w:t xml:space="preserve">Российская Федерация, </w:t>
      </w:r>
      <w:r w:rsidRPr="005409C4">
        <w:rPr>
          <w:sz w:val="18"/>
          <w:szCs w:val="18"/>
        </w:rPr>
        <w:t xml:space="preserve">Архангельская область, Няндомский </w:t>
      </w:r>
      <w:r w:rsidR="00675503">
        <w:rPr>
          <w:sz w:val="18"/>
          <w:szCs w:val="18"/>
        </w:rPr>
        <w:t>муниципальный округ, г. Няндома</w:t>
      </w:r>
      <w:r w:rsidRPr="005409C4">
        <w:rPr>
          <w:sz w:val="18"/>
          <w:szCs w:val="18"/>
        </w:rPr>
        <w:t>.</w:t>
      </w:r>
    </w:p>
    <w:p w14:paraId="2158005C" w14:textId="557149F1" w:rsidR="00C10F8C" w:rsidRDefault="00C10F8C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Наименование уполномоченн</w:t>
      </w:r>
      <w:r w:rsidR="00131F8B" w:rsidRPr="005409C4">
        <w:rPr>
          <w:sz w:val="18"/>
          <w:szCs w:val="18"/>
        </w:rPr>
        <w:t>ого органа, которым рассматрива</w:t>
      </w:r>
      <w:r w:rsidR="00F4679B">
        <w:rPr>
          <w:sz w:val="18"/>
          <w:szCs w:val="18"/>
        </w:rPr>
        <w:t>е</w:t>
      </w:r>
      <w:r w:rsidRPr="005409C4">
        <w:rPr>
          <w:sz w:val="18"/>
          <w:szCs w:val="18"/>
        </w:rPr>
        <w:t>тся ходатайств</w:t>
      </w:r>
      <w:r w:rsidR="00F4679B">
        <w:rPr>
          <w:sz w:val="18"/>
          <w:szCs w:val="18"/>
        </w:rPr>
        <w:t>о</w:t>
      </w:r>
      <w:r w:rsidRPr="005409C4">
        <w:rPr>
          <w:sz w:val="18"/>
          <w:szCs w:val="18"/>
        </w:rPr>
        <w:t xml:space="preserve"> об установлении публичн</w:t>
      </w:r>
      <w:r w:rsidR="00A4579D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сервитут</w:t>
      </w:r>
      <w:r w:rsidR="00A4579D">
        <w:rPr>
          <w:sz w:val="18"/>
          <w:szCs w:val="18"/>
        </w:rPr>
        <w:t>а</w:t>
      </w:r>
      <w:r w:rsidRPr="005409C4">
        <w:rPr>
          <w:sz w:val="18"/>
          <w:szCs w:val="18"/>
        </w:rPr>
        <w:t xml:space="preserve">: Комитет по управлению муниципальным имуществом и земельными ресурсами администрации Няндомского муниципального </w:t>
      </w:r>
      <w:r w:rsidR="00675503">
        <w:rPr>
          <w:sz w:val="18"/>
          <w:szCs w:val="18"/>
        </w:rPr>
        <w:t>округа</w:t>
      </w:r>
      <w:r w:rsidRPr="005409C4">
        <w:rPr>
          <w:sz w:val="18"/>
          <w:szCs w:val="18"/>
        </w:rPr>
        <w:t xml:space="preserve"> Архангельской области.</w:t>
      </w:r>
    </w:p>
    <w:p w14:paraId="0C1AF2BE" w14:textId="32469BA0" w:rsidR="00867F2D" w:rsidRDefault="00867F2D" w:rsidP="00867F2D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867F2D">
        <w:rPr>
          <w:sz w:val="18"/>
          <w:szCs w:val="18"/>
        </w:rPr>
        <w:t>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</w:t>
      </w:r>
      <w:r>
        <w:rPr>
          <w:sz w:val="18"/>
          <w:szCs w:val="18"/>
        </w:rPr>
        <w:t xml:space="preserve">: </w:t>
      </w:r>
    </w:p>
    <w:p w14:paraId="59CD1E9E" w14:textId="190D71A6" w:rsidR="00867F2D" w:rsidRDefault="00675503" w:rsidP="00867F2D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Региональная программа газификации жилищно-коммунального хозяйства, промышленных и иных организаций в Архангельской области на 2021-2030 годы (утверждена Постановлением Правительства Архангельской области от 11.02.2021 №65-пп, №п/п 7.1).</w:t>
      </w:r>
    </w:p>
    <w:p w14:paraId="48128118" w14:textId="7524AD3A" w:rsidR="00C23D12" w:rsidRPr="005409C4" w:rsidRDefault="00C23D12" w:rsidP="00867F2D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Адрес, по которому заинтересованные лица могут ознакомиться с поступившим ходатайств</w:t>
      </w:r>
      <w:r w:rsidR="00A4579D">
        <w:rPr>
          <w:sz w:val="18"/>
          <w:szCs w:val="18"/>
        </w:rPr>
        <w:t>о</w:t>
      </w:r>
      <w:r w:rsidR="00131F8B" w:rsidRPr="005409C4">
        <w:rPr>
          <w:sz w:val="18"/>
          <w:szCs w:val="18"/>
        </w:rPr>
        <w:t>м</w:t>
      </w:r>
      <w:r w:rsidRPr="005409C4">
        <w:rPr>
          <w:sz w:val="18"/>
          <w:szCs w:val="18"/>
        </w:rPr>
        <w:t xml:space="preserve"> </w:t>
      </w:r>
      <w:r w:rsidR="00E536D1" w:rsidRPr="005409C4">
        <w:rPr>
          <w:sz w:val="18"/>
          <w:szCs w:val="18"/>
        </w:rPr>
        <w:t>об установлении публичн</w:t>
      </w:r>
      <w:r w:rsidR="00A4579D">
        <w:rPr>
          <w:sz w:val="18"/>
          <w:szCs w:val="18"/>
        </w:rPr>
        <w:t>ого</w:t>
      </w:r>
      <w:r w:rsidR="00E536D1" w:rsidRPr="005409C4">
        <w:rPr>
          <w:sz w:val="18"/>
          <w:szCs w:val="18"/>
        </w:rPr>
        <w:t xml:space="preserve"> сервитут</w:t>
      </w:r>
      <w:r w:rsidR="00A4579D">
        <w:rPr>
          <w:sz w:val="18"/>
          <w:szCs w:val="18"/>
        </w:rPr>
        <w:t>а</w:t>
      </w:r>
      <w:r w:rsidR="00E536D1" w:rsidRPr="005409C4">
        <w:rPr>
          <w:sz w:val="18"/>
          <w:szCs w:val="18"/>
        </w:rPr>
        <w:t xml:space="preserve"> </w:t>
      </w:r>
      <w:r w:rsidRPr="005409C4">
        <w:rPr>
          <w:sz w:val="18"/>
          <w:szCs w:val="18"/>
        </w:rPr>
        <w:t>и прилагаем</w:t>
      </w:r>
      <w:r w:rsidR="00F4679B">
        <w:rPr>
          <w:sz w:val="18"/>
          <w:szCs w:val="18"/>
        </w:rPr>
        <w:t>ым</w:t>
      </w:r>
      <w:r w:rsidR="00A4579D">
        <w:rPr>
          <w:sz w:val="18"/>
          <w:szCs w:val="18"/>
        </w:rPr>
        <w:t xml:space="preserve"> </w:t>
      </w:r>
      <w:r w:rsidRPr="005409C4">
        <w:rPr>
          <w:sz w:val="18"/>
          <w:szCs w:val="18"/>
        </w:rPr>
        <w:t>к н</w:t>
      </w:r>
      <w:r w:rsidR="00A4579D">
        <w:rPr>
          <w:sz w:val="18"/>
          <w:szCs w:val="18"/>
        </w:rPr>
        <w:t>ему</w:t>
      </w:r>
      <w:r w:rsidRPr="005409C4">
        <w:rPr>
          <w:sz w:val="18"/>
          <w:szCs w:val="18"/>
        </w:rPr>
        <w:t xml:space="preserve"> описани</w:t>
      </w:r>
      <w:r w:rsidR="00F4679B">
        <w:rPr>
          <w:sz w:val="18"/>
          <w:szCs w:val="18"/>
        </w:rPr>
        <w:t>ем</w:t>
      </w:r>
      <w:r w:rsidRPr="005409C4">
        <w:rPr>
          <w:sz w:val="18"/>
          <w:szCs w:val="18"/>
        </w:rPr>
        <w:t xml:space="preserve"> местоположения границ публичн</w:t>
      </w:r>
      <w:r w:rsidR="00A4579D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сервитут</w:t>
      </w:r>
      <w:r w:rsidR="00A4579D">
        <w:rPr>
          <w:sz w:val="18"/>
          <w:szCs w:val="18"/>
        </w:rPr>
        <w:t>а</w:t>
      </w:r>
      <w:r w:rsidR="00E536D1" w:rsidRPr="005409C4">
        <w:rPr>
          <w:sz w:val="18"/>
          <w:szCs w:val="18"/>
        </w:rPr>
        <w:t>, подать заявление об учете прав на земельные участки</w:t>
      </w:r>
      <w:r w:rsidRPr="005409C4">
        <w:rPr>
          <w:sz w:val="18"/>
          <w:szCs w:val="18"/>
        </w:rPr>
        <w:t>:</w:t>
      </w:r>
      <w:r w:rsidR="00E536D1" w:rsidRPr="005409C4">
        <w:rPr>
          <w:sz w:val="18"/>
          <w:szCs w:val="18"/>
        </w:rPr>
        <w:t xml:space="preserve"> Архангельская область,</w:t>
      </w:r>
      <w:r w:rsidRPr="005409C4">
        <w:rPr>
          <w:sz w:val="18"/>
          <w:szCs w:val="18"/>
        </w:rPr>
        <w:t xml:space="preserve"> г. </w:t>
      </w:r>
      <w:r w:rsidR="00E536D1" w:rsidRPr="005409C4">
        <w:rPr>
          <w:sz w:val="18"/>
          <w:szCs w:val="18"/>
        </w:rPr>
        <w:t>Няндома</w:t>
      </w:r>
      <w:r w:rsidRPr="005409C4">
        <w:rPr>
          <w:sz w:val="18"/>
          <w:szCs w:val="18"/>
        </w:rPr>
        <w:t>, ул.</w:t>
      </w:r>
      <w:r w:rsidR="00E536D1" w:rsidRPr="005409C4">
        <w:rPr>
          <w:sz w:val="18"/>
          <w:szCs w:val="18"/>
        </w:rPr>
        <w:t xml:space="preserve"> 60 лет Октября</w:t>
      </w:r>
      <w:r w:rsidRPr="005409C4">
        <w:rPr>
          <w:sz w:val="18"/>
          <w:szCs w:val="18"/>
        </w:rPr>
        <w:t xml:space="preserve">, д. </w:t>
      </w:r>
      <w:r w:rsidR="00E536D1" w:rsidRPr="005409C4">
        <w:rPr>
          <w:sz w:val="18"/>
          <w:szCs w:val="18"/>
        </w:rPr>
        <w:t>13</w:t>
      </w:r>
      <w:r w:rsidRPr="005409C4">
        <w:rPr>
          <w:sz w:val="18"/>
          <w:szCs w:val="18"/>
        </w:rPr>
        <w:t xml:space="preserve">, </w:t>
      </w:r>
      <w:proofErr w:type="spellStart"/>
      <w:r w:rsidRPr="005409C4">
        <w:rPr>
          <w:sz w:val="18"/>
          <w:szCs w:val="18"/>
        </w:rPr>
        <w:t>каб</w:t>
      </w:r>
      <w:proofErr w:type="spellEnd"/>
      <w:r w:rsidRPr="005409C4">
        <w:rPr>
          <w:sz w:val="18"/>
          <w:szCs w:val="18"/>
        </w:rPr>
        <w:t xml:space="preserve">. </w:t>
      </w:r>
      <w:r w:rsidR="00E536D1" w:rsidRPr="005409C4">
        <w:rPr>
          <w:sz w:val="18"/>
          <w:szCs w:val="18"/>
        </w:rPr>
        <w:t>4Б</w:t>
      </w:r>
      <w:r w:rsidRPr="005409C4">
        <w:rPr>
          <w:sz w:val="18"/>
          <w:szCs w:val="18"/>
        </w:rPr>
        <w:t xml:space="preserve">, с понедельника по пятницу с 10.00 до 12.00 и с 14 до 16.00, в течение </w:t>
      </w:r>
      <w:r w:rsidR="005E3A80">
        <w:rPr>
          <w:sz w:val="18"/>
          <w:szCs w:val="18"/>
        </w:rPr>
        <w:t>15</w:t>
      </w:r>
      <w:r w:rsidRPr="005409C4">
        <w:rPr>
          <w:sz w:val="18"/>
          <w:szCs w:val="18"/>
        </w:rPr>
        <w:t xml:space="preserve"> дней с момента опубликования сообщения.</w:t>
      </w:r>
    </w:p>
    <w:p w14:paraId="08EF4DFD" w14:textId="153FBA19" w:rsidR="00C23D12" w:rsidRPr="005409C4" w:rsidRDefault="00675503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 xml:space="preserve">Место размещения сообщения: официальный интернет-сайт администрации Няндомского муниципального </w:t>
      </w:r>
      <w:r>
        <w:rPr>
          <w:sz w:val="18"/>
          <w:szCs w:val="18"/>
        </w:rPr>
        <w:t>округа</w:t>
      </w:r>
      <w:r w:rsidRPr="005409C4">
        <w:rPr>
          <w:sz w:val="18"/>
          <w:szCs w:val="18"/>
        </w:rPr>
        <w:t xml:space="preserve"> Архангельской области </w:t>
      </w:r>
      <w:r w:rsidRPr="005E3A80">
        <w:rPr>
          <w:sz w:val="18"/>
          <w:szCs w:val="18"/>
        </w:rPr>
        <w:t>(</w:t>
      </w:r>
      <w:hyperlink r:id="rId5" w:history="1">
        <w:r w:rsidRPr="005E3A80">
          <w:rPr>
            <w:rStyle w:val="a5"/>
            <w:color w:val="auto"/>
            <w:sz w:val="18"/>
            <w:szCs w:val="18"/>
          </w:rPr>
          <w:t>www.</w:t>
        </w:r>
        <w:r w:rsidRPr="005E3A80">
          <w:rPr>
            <w:rStyle w:val="a5"/>
            <w:color w:val="auto"/>
            <w:sz w:val="18"/>
            <w:szCs w:val="18"/>
            <w:lang w:val="en-US"/>
          </w:rPr>
          <w:t>nyan</w:t>
        </w:r>
        <w:r w:rsidRPr="005E3A80">
          <w:rPr>
            <w:rStyle w:val="a5"/>
            <w:color w:val="auto"/>
            <w:sz w:val="18"/>
            <w:szCs w:val="18"/>
          </w:rPr>
          <w:t>-</w:t>
        </w:r>
        <w:r w:rsidRPr="005E3A80">
          <w:rPr>
            <w:rStyle w:val="a5"/>
            <w:color w:val="auto"/>
            <w:sz w:val="18"/>
            <w:szCs w:val="18"/>
            <w:lang w:val="en-US"/>
          </w:rPr>
          <w:t>doma</w:t>
        </w:r>
        <w:r w:rsidRPr="005E3A80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5E3A80">
          <w:rPr>
            <w:rStyle w:val="a5"/>
            <w:color w:val="auto"/>
            <w:sz w:val="18"/>
            <w:szCs w:val="18"/>
          </w:rPr>
          <w:t>ru</w:t>
        </w:r>
        <w:proofErr w:type="spellEnd"/>
      </w:hyperlink>
      <w:r w:rsidRPr="005E3A80">
        <w:rPr>
          <w:sz w:val="18"/>
          <w:szCs w:val="18"/>
        </w:rPr>
        <w:t>) в разделе «</w:t>
      </w:r>
      <w:r w:rsidRPr="00B4674F">
        <w:rPr>
          <w:sz w:val="18"/>
          <w:szCs w:val="18"/>
        </w:rPr>
        <w:t>Муниципальное имущество и земельные ресурсы</w:t>
      </w:r>
      <w:r w:rsidRPr="005E3A80">
        <w:rPr>
          <w:sz w:val="18"/>
          <w:szCs w:val="18"/>
        </w:rPr>
        <w:t>» «Публичные сервитуты» «Извещения о возможном установлении публичного сервитута»</w:t>
      </w:r>
      <w:r w:rsidR="005E3A80">
        <w:rPr>
          <w:sz w:val="18"/>
          <w:szCs w:val="18"/>
        </w:rPr>
        <w:t>.</w:t>
      </w:r>
    </w:p>
    <w:p w14:paraId="5F8F9556" w14:textId="77777777" w:rsidR="00C23D12" w:rsidRPr="005409C4" w:rsidRDefault="00C23D12" w:rsidP="00943B65">
      <w:pPr>
        <w:spacing w:after="0" w:line="240" w:lineRule="auto"/>
      </w:pPr>
    </w:p>
    <w:sectPr w:rsidR="00C23D12" w:rsidRPr="005409C4" w:rsidSect="00E536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640B7"/>
    <w:multiLevelType w:val="hybridMultilevel"/>
    <w:tmpl w:val="744AA3E0"/>
    <w:lvl w:ilvl="0" w:tplc="703C4D9A">
      <w:start w:val="1"/>
      <w:numFmt w:val="decimal"/>
      <w:suff w:val="space"/>
      <w:lvlText w:val="%1."/>
      <w:lvlJc w:val="left"/>
      <w:pPr>
        <w:ind w:left="7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3" w:hanging="360"/>
      </w:pPr>
    </w:lvl>
    <w:lvl w:ilvl="2" w:tplc="0419001B" w:tentative="1">
      <w:start w:val="1"/>
      <w:numFmt w:val="lowerRoman"/>
      <w:lvlText w:val="%3."/>
      <w:lvlJc w:val="right"/>
      <w:pPr>
        <w:ind w:left="9173" w:hanging="180"/>
      </w:pPr>
    </w:lvl>
    <w:lvl w:ilvl="3" w:tplc="0419000F" w:tentative="1">
      <w:start w:val="1"/>
      <w:numFmt w:val="decimal"/>
      <w:lvlText w:val="%4."/>
      <w:lvlJc w:val="left"/>
      <w:pPr>
        <w:ind w:left="9893" w:hanging="360"/>
      </w:pPr>
    </w:lvl>
    <w:lvl w:ilvl="4" w:tplc="04190019" w:tentative="1">
      <w:start w:val="1"/>
      <w:numFmt w:val="lowerLetter"/>
      <w:lvlText w:val="%5."/>
      <w:lvlJc w:val="left"/>
      <w:pPr>
        <w:ind w:left="10613" w:hanging="360"/>
      </w:pPr>
    </w:lvl>
    <w:lvl w:ilvl="5" w:tplc="0419001B" w:tentative="1">
      <w:start w:val="1"/>
      <w:numFmt w:val="lowerRoman"/>
      <w:lvlText w:val="%6."/>
      <w:lvlJc w:val="right"/>
      <w:pPr>
        <w:ind w:left="11333" w:hanging="180"/>
      </w:pPr>
    </w:lvl>
    <w:lvl w:ilvl="6" w:tplc="0419000F" w:tentative="1">
      <w:start w:val="1"/>
      <w:numFmt w:val="decimal"/>
      <w:lvlText w:val="%7."/>
      <w:lvlJc w:val="left"/>
      <w:pPr>
        <w:ind w:left="12053" w:hanging="360"/>
      </w:pPr>
    </w:lvl>
    <w:lvl w:ilvl="7" w:tplc="04190019" w:tentative="1">
      <w:start w:val="1"/>
      <w:numFmt w:val="lowerLetter"/>
      <w:lvlText w:val="%8."/>
      <w:lvlJc w:val="left"/>
      <w:pPr>
        <w:ind w:left="12773" w:hanging="360"/>
      </w:pPr>
    </w:lvl>
    <w:lvl w:ilvl="8" w:tplc="0419001B" w:tentative="1">
      <w:start w:val="1"/>
      <w:numFmt w:val="lowerRoman"/>
      <w:lvlText w:val="%9."/>
      <w:lvlJc w:val="right"/>
      <w:pPr>
        <w:ind w:left="13493" w:hanging="180"/>
      </w:pPr>
    </w:lvl>
  </w:abstractNum>
  <w:abstractNum w:abstractNumId="1" w15:restartNumberingAfterBreak="0">
    <w:nsid w:val="431E1160"/>
    <w:multiLevelType w:val="hybridMultilevel"/>
    <w:tmpl w:val="F2B0035C"/>
    <w:lvl w:ilvl="0" w:tplc="B0A2CE7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664DDF"/>
    <w:multiLevelType w:val="hybridMultilevel"/>
    <w:tmpl w:val="60762176"/>
    <w:lvl w:ilvl="0" w:tplc="465A5C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D5677"/>
    <w:multiLevelType w:val="hybridMultilevel"/>
    <w:tmpl w:val="A67C6454"/>
    <w:lvl w:ilvl="0" w:tplc="7E5864E8">
      <w:start w:val="14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88C"/>
    <w:rsid w:val="000016E4"/>
    <w:rsid w:val="000247DA"/>
    <w:rsid w:val="000262EF"/>
    <w:rsid w:val="0003543A"/>
    <w:rsid w:val="00050C0F"/>
    <w:rsid w:val="00053266"/>
    <w:rsid w:val="00054263"/>
    <w:rsid w:val="00090301"/>
    <w:rsid w:val="00096375"/>
    <w:rsid w:val="000B5340"/>
    <w:rsid w:val="000D370B"/>
    <w:rsid w:val="00106813"/>
    <w:rsid w:val="00120C7F"/>
    <w:rsid w:val="00125A8D"/>
    <w:rsid w:val="0012744F"/>
    <w:rsid w:val="00131F8B"/>
    <w:rsid w:val="00132853"/>
    <w:rsid w:val="00133205"/>
    <w:rsid w:val="00144A20"/>
    <w:rsid w:val="001765D7"/>
    <w:rsid w:val="00190E20"/>
    <w:rsid w:val="001A32C1"/>
    <w:rsid w:val="001A582A"/>
    <w:rsid w:val="001B5E25"/>
    <w:rsid w:val="001C06EC"/>
    <w:rsid w:val="001C36B2"/>
    <w:rsid w:val="001C6077"/>
    <w:rsid w:val="001D0794"/>
    <w:rsid w:val="001D547C"/>
    <w:rsid w:val="001E0A46"/>
    <w:rsid w:val="001E4235"/>
    <w:rsid w:val="001E5B35"/>
    <w:rsid w:val="001F7BD8"/>
    <w:rsid w:val="0022058C"/>
    <w:rsid w:val="00220756"/>
    <w:rsid w:val="00240201"/>
    <w:rsid w:val="002462C8"/>
    <w:rsid w:val="002475A7"/>
    <w:rsid w:val="0025087F"/>
    <w:rsid w:val="00250BB6"/>
    <w:rsid w:val="00263EFB"/>
    <w:rsid w:val="002811E6"/>
    <w:rsid w:val="0028202E"/>
    <w:rsid w:val="00285A10"/>
    <w:rsid w:val="0030784A"/>
    <w:rsid w:val="00310D6E"/>
    <w:rsid w:val="00314161"/>
    <w:rsid w:val="003142AB"/>
    <w:rsid w:val="0032270A"/>
    <w:rsid w:val="00334B19"/>
    <w:rsid w:val="003353D4"/>
    <w:rsid w:val="00380E24"/>
    <w:rsid w:val="00381F16"/>
    <w:rsid w:val="00385F63"/>
    <w:rsid w:val="003917AA"/>
    <w:rsid w:val="003A5AF0"/>
    <w:rsid w:val="003B088A"/>
    <w:rsid w:val="003B2369"/>
    <w:rsid w:val="003B549F"/>
    <w:rsid w:val="003C3886"/>
    <w:rsid w:val="003D0E86"/>
    <w:rsid w:val="003D0EC8"/>
    <w:rsid w:val="003D5B26"/>
    <w:rsid w:val="003D5C5E"/>
    <w:rsid w:val="003E14CB"/>
    <w:rsid w:val="003E3C45"/>
    <w:rsid w:val="003E4275"/>
    <w:rsid w:val="003E7032"/>
    <w:rsid w:val="003F5E96"/>
    <w:rsid w:val="004138E3"/>
    <w:rsid w:val="004221AB"/>
    <w:rsid w:val="004456EF"/>
    <w:rsid w:val="004703E5"/>
    <w:rsid w:val="00472AC5"/>
    <w:rsid w:val="00486661"/>
    <w:rsid w:val="00491B5D"/>
    <w:rsid w:val="00497386"/>
    <w:rsid w:val="004B512A"/>
    <w:rsid w:val="004C4A56"/>
    <w:rsid w:val="004D61BB"/>
    <w:rsid w:val="004E18AA"/>
    <w:rsid w:val="004F0214"/>
    <w:rsid w:val="004F60D5"/>
    <w:rsid w:val="00500F8D"/>
    <w:rsid w:val="00505B78"/>
    <w:rsid w:val="0052252D"/>
    <w:rsid w:val="0052667B"/>
    <w:rsid w:val="005409C4"/>
    <w:rsid w:val="0054316E"/>
    <w:rsid w:val="00551369"/>
    <w:rsid w:val="00560665"/>
    <w:rsid w:val="005711BF"/>
    <w:rsid w:val="005872B7"/>
    <w:rsid w:val="00591CC9"/>
    <w:rsid w:val="00594AB8"/>
    <w:rsid w:val="0059661C"/>
    <w:rsid w:val="005A48A9"/>
    <w:rsid w:val="005C692D"/>
    <w:rsid w:val="005D4D37"/>
    <w:rsid w:val="005E1A71"/>
    <w:rsid w:val="005E3A80"/>
    <w:rsid w:val="006000D7"/>
    <w:rsid w:val="006016D3"/>
    <w:rsid w:val="0060177A"/>
    <w:rsid w:val="00633C2B"/>
    <w:rsid w:val="00634791"/>
    <w:rsid w:val="00637621"/>
    <w:rsid w:val="0066614E"/>
    <w:rsid w:val="00667BC2"/>
    <w:rsid w:val="00675503"/>
    <w:rsid w:val="006828AD"/>
    <w:rsid w:val="006961F8"/>
    <w:rsid w:val="006D22A3"/>
    <w:rsid w:val="006D5DFF"/>
    <w:rsid w:val="006E0282"/>
    <w:rsid w:val="006E1CC5"/>
    <w:rsid w:val="007054A9"/>
    <w:rsid w:val="00707324"/>
    <w:rsid w:val="00711CC1"/>
    <w:rsid w:val="00717E41"/>
    <w:rsid w:val="00725734"/>
    <w:rsid w:val="00745546"/>
    <w:rsid w:val="007520A2"/>
    <w:rsid w:val="007726CD"/>
    <w:rsid w:val="00772A9B"/>
    <w:rsid w:val="0077739A"/>
    <w:rsid w:val="00793459"/>
    <w:rsid w:val="00793A39"/>
    <w:rsid w:val="0079401B"/>
    <w:rsid w:val="007A0F3F"/>
    <w:rsid w:val="007A40D9"/>
    <w:rsid w:val="007A75BE"/>
    <w:rsid w:val="007B7C92"/>
    <w:rsid w:val="007C2B6C"/>
    <w:rsid w:val="007C4634"/>
    <w:rsid w:val="007E013A"/>
    <w:rsid w:val="007E0CD2"/>
    <w:rsid w:val="007E2821"/>
    <w:rsid w:val="00804A83"/>
    <w:rsid w:val="008079AF"/>
    <w:rsid w:val="008249B5"/>
    <w:rsid w:val="008259AA"/>
    <w:rsid w:val="00833C08"/>
    <w:rsid w:val="00850FCF"/>
    <w:rsid w:val="0085393B"/>
    <w:rsid w:val="00867F2D"/>
    <w:rsid w:val="0087352A"/>
    <w:rsid w:val="00875D65"/>
    <w:rsid w:val="00883AB2"/>
    <w:rsid w:val="0088768D"/>
    <w:rsid w:val="008B2A43"/>
    <w:rsid w:val="009078E0"/>
    <w:rsid w:val="00913800"/>
    <w:rsid w:val="00914255"/>
    <w:rsid w:val="0092211E"/>
    <w:rsid w:val="0092705C"/>
    <w:rsid w:val="009316CD"/>
    <w:rsid w:val="00933C1B"/>
    <w:rsid w:val="00941068"/>
    <w:rsid w:val="00943B65"/>
    <w:rsid w:val="009440E8"/>
    <w:rsid w:val="00946A4A"/>
    <w:rsid w:val="009550D5"/>
    <w:rsid w:val="0096499E"/>
    <w:rsid w:val="009A0889"/>
    <w:rsid w:val="009B147A"/>
    <w:rsid w:val="009D23C2"/>
    <w:rsid w:val="009D7505"/>
    <w:rsid w:val="009E4731"/>
    <w:rsid w:val="00A1679E"/>
    <w:rsid w:val="00A255B7"/>
    <w:rsid w:val="00A3320A"/>
    <w:rsid w:val="00A368E8"/>
    <w:rsid w:val="00A4579D"/>
    <w:rsid w:val="00A508E9"/>
    <w:rsid w:val="00A574C3"/>
    <w:rsid w:val="00A61BF0"/>
    <w:rsid w:val="00A65695"/>
    <w:rsid w:val="00A8328E"/>
    <w:rsid w:val="00A94608"/>
    <w:rsid w:val="00AA74E9"/>
    <w:rsid w:val="00AB0276"/>
    <w:rsid w:val="00AC3366"/>
    <w:rsid w:val="00AD288C"/>
    <w:rsid w:val="00AF1985"/>
    <w:rsid w:val="00B31AA6"/>
    <w:rsid w:val="00B34B13"/>
    <w:rsid w:val="00B37343"/>
    <w:rsid w:val="00B44587"/>
    <w:rsid w:val="00B44C45"/>
    <w:rsid w:val="00B55CE5"/>
    <w:rsid w:val="00B605BD"/>
    <w:rsid w:val="00BE3D98"/>
    <w:rsid w:val="00BF013B"/>
    <w:rsid w:val="00BF3421"/>
    <w:rsid w:val="00BF474C"/>
    <w:rsid w:val="00C10F8C"/>
    <w:rsid w:val="00C23D12"/>
    <w:rsid w:val="00C35252"/>
    <w:rsid w:val="00C35361"/>
    <w:rsid w:val="00C373AF"/>
    <w:rsid w:val="00C41E7A"/>
    <w:rsid w:val="00C62A40"/>
    <w:rsid w:val="00C70556"/>
    <w:rsid w:val="00C80205"/>
    <w:rsid w:val="00C83EBE"/>
    <w:rsid w:val="00C92FA5"/>
    <w:rsid w:val="00CD4292"/>
    <w:rsid w:val="00CE0893"/>
    <w:rsid w:val="00CF75BD"/>
    <w:rsid w:val="00D02E70"/>
    <w:rsid w:val="00D132F6"/>
    <w:rsid w:val="00D17713"/>
    <w:rsid w:val="00D208AB"/>
    <w:rsid w:val="00D30A37"/>
    <w:rsid w:val="00D44C79"/>
    <w:rsid w:val="00D56BCD"/>
    <w:rsid w:val="00D6166E"/>
    <w:rsid w:val="00D85938"/>
    <w:rsid w:val="00DB4E57"/>
    <w:rsid w:val="00DB7639"/>
    <w:rsid w:val="00DB77E4"/>
    <w:rsid w:val="00DC0CC0"/>
    <w:rsid w:val="00DC39BC"/>
    <w:rsid w:val="00DD36F4"/>
    <w:rsid w:val="00DD5195"/>
    <w:rsid w:val="00DD58F5"/>
    <w:rsid w:val="00DF513E"/>
    <w:rsid w:val="00DF78DC"/>
    <w:rsid w:val="00E02868"/>
    <w:rsid w:val="00E0584A"/>
    <w:rsid w:val="00E176F4"/>
    <w:rsid w:val="00E2278A"/>
    <w:rsid w:val="00E24712"/>
    <w:rsid w:val="00E24FF1"/>
    <w:rsid w:val="00E33311"/>
    <w:rsid w:val="00E363DB"/>
    <w:rsid w:val="00E41FD7"/>
    <w:rsid w:val="00E42E52"/>
    <w:rsid w:val="00E465F5"/>
    <w:rsid w:val="00E50A38"/>
    <w:rsid w:val="00E527D9"/>
    <w:rsid w:val="00E536D1"/>
    <w:rsid w:val="00E548E6"/>
    <w:rsid w:val="00E85C05"/>
    <w:rsid w:val="00EA7479"/>
    <w:rsid w:val="00EB308B"/>
    <w:rsid w:val="00EB5465"/>
    <w:rsid w:val="00EC1745"/>
    <w:rsid w:val="00EE020F"/>
    <w:rsid w:val="00EE02AF"/>
    <w:rsid w:val="00EE54BC"/>
    <w:rsid w:val="00F04182"/>
    <w:rsid w:val="00F11963"/>
    <w:rsid w:val="00F322C4"/>
    <w:rsid w:val="00F40D1A"/>
    <w:rsid w:val="00F41CC3"/>
    <w:rsid w:val="00F420A3"/>
    <w:rsid w:val="00F4679B"/>
    <w:rsid w:val="00F6219F"/>
    <w:rsid w:val="00F67B6E"/>
    <w:rsid w:val="00F751DA"/>
    <w:rsid w:val="00F95BBE"/>
    <w:rsid w:val="00FA0DF7"/>
    <w:rsid w:val="00FA467F"/>
    <w:rsid w:val="00FA56B0"/>
    <w:rsid w:val="00FC6605"/>
    <w:rsid w:val="00FE2959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ED22"/>
  <w15:docId w15:val="{52A96957-DA6A-4FD9-AB0E-AF110367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288C"/>
    <w:rPr>
      <w:b/>
      <w:bCs/>
    </w:rPr>
  </w:style>
  <w:style w:type="character" w:styleId="a5">
    <w:name w:val="Hyperlink"/>
    <w:basedOn w:val="a0"/>
    <w:uiPriority w:val="99"/>
    <w:unhideWhenUsed/>
    <w:rsid w:val="00AD288C"/>
    <w:rPr>
      <w:color w:val="0000FF"/>
      <w:u w:val="single"/>
    </w:rPr>
  </w:style>
  <w:style w:type="table" w:styleId="a6">
    <w:name w:val="Table Grid"/>
    <w:basedOn w:val="a1"/>
    <w:uiPriority w:val="59"/>
    <w:rsid w:val="00D44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Другое_"/>
    <w:basedOn w:val="a0"/>
    <w:link w:val="a8"/>
    <w:rsid w:val="00D44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D44C79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E24FF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24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E24FF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867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an-do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User</cp:lastModifiedBy>
  <cp:revision>51</cp:revision>
  <dcterms:created xsi:type="dcterms:W3CDTF">2021-05-07T08:20:00Z</dcterms:created>
  <dcterms:modified xsi:type="dcterms:W3CDTF">2023-04-14T06:35:00Z</dcterms:modified>
</cp:coreProperties>
</file>