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CF" w:rsidRPr="009709E5" w:rsidRDefault="00BD52CF" w:rsidP="00BD52CF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</w:p>
    <w:p w:rsidR="00BD52CF" w:rsidRPr="00550D68" w:rsidRDefault="00BD52CF" w:rsidP="00BD52CF">
      <w:pPr>
        <w:jc w:val="center"/>
        <w:rPr>
          <w:sz w:val="23"/>
          <w:szCs w:val="23"/>
        </w:rPr>
      </w:pPr>
      <w:r w:rsidRPr="00550D68">
        <w:rPr>
          <w:b/>
          <w:sz w:val="23"/>
          <w:szCs w:val="23"/>
        </w:rPr>
        <w:t xml:space="preserve">о  доходах, расходах за отчетный период с 1 января по 31 декабря  </w:t>
      </w:r>
      <w:r w:rsidR="008F7BBF">
        <w:rPr>
          <w:b/>
          <w:sz w:val="23"/>
          <w:szCs w:val="23"/>
        </w:rPr>
        <w:t>2017</w:t>
      </w:r>
      <w:r w:rsidRPr="00550D68">
        <w:rPr>
          <w:b/>
          <w:sz w:val="23"/>
          <w:szCs w:val="23"/>
        </w:rPr>
        <w:t xml:space="preserve">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муниципального образования «Няндомский муниципальный район</w:t>
      </w:r>
      <w:r>
        <w:rPr>
          <w:b/>
          <w:sz w:val="23"/>
          <w:szCs w:val="23"/>
        </w:rPr>
        <w:t>»</w:t>
      </w:r>
    </w:p>
    <w:p w:rsidR="00BD52CF" w:rsidRDefault="00BD52CF" w:rsidP="00BD52CF">
      <w:pPr>
        <w:tabs>
          <w:tab w:val="left" w:pos="1245"/>
        </w:tabs>
        <w:jc w:val="right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1275"/>
        <w:gridCol w:w="1559"/>
        <w:gridCol w:w="1843"/>
        <w:gridCol w:w="960"/>
        <w:gridCol w:w="883"/>
        <w:gridCol w:w="1276"/>
        <w:gridCol w:w="1275"/>
        <w:gridCol w:w="924"/>
        <w:gridCol w:w="1135"/>
        <w:gridCol w:w="1202"/>
      </w:tblGrid>
      <w:tr w:rsidR="00BD52CF" w:rsidRPr="009709E5" w:rsidTr="007673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Муниципальная должность, должность муниципального служащего &lt;2&gt;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76737B">
            <w:pPr>
              <w:autoSpaceDE w:val="0"/>
              <w:autoSpaceDN w:val="0"/>
              <w:adjustRightInd w:val="0"/>
              <w:jc w:val="center"/>
            </w:pPr>
            <w:r w:rsidRPr="005049A3">
              <w:t>Декл</w:t>
            </w:r>
            <w:r w:rsidR="008F7BBF">
              <w:t>арированный годовой доход за 2017</w:t>
            </w:r>
            <w:r w:rsidRPr="005049A3">
              <w:t xml:space="preserve"> год (рублей)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имущества, находящихся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Сведения об источниках получения средств, за счет которых совершена сделка (совершены сделки)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2CF" w:rsidRPr="009709E5" w:rsidTr="0096477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транспортные средства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</w:t>
            </w:r>
            <w:proofErr w:type="spellStart"/>
            <w:r w:rsidRPr="005049A3">
              <w:t>кв</w:t>
            </w:r>
            <w:proofErr w:type="gramStart"/>
            <w:r w:rsidRPr="005049A3">
              <w:t>.м</w:t>
            </w:r>
            <w:proofErr w:type="spellEnd"/>
            <w:proofErr w:type="gramEnd"/>
            <w:r w:rsidRPr="005049A3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52CF" w:rsidRPr="009709E5" w:rsidTr="00964775">
        <w:trPr>
          <w:trHeight w:val="1223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</w:t>
            </w:r>
            <w:proofErr w:type="spellStart"/>
            <w:r w:rsidRPr="005049A3">
              <w:t>кв</w:t>
            </w:r>
            <w:proofErr w:type="gramStart"/>
            <w:r w:rsidRPr="005049A3">
              <w:t>.м</w:t>
            </w:r>
            <w:proofErr w:type="spellEnd"/>
            <w:proofErr w:type="gramEnd"/>
            <w:r w:rsidRPr="005049A3"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0" w:name="sub_133075484"/>
            <w:r w:rsidRPr="005049A3">
              <w:t>страна расположения</w:t>
            </w:r>
            <w:bookmarkEnd w:id="0"/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4173" w:rsidRPr="007A4019" w:rsidTr="0096477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Ионина Елена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proofErr w:type="spellStart"/>
            <w:r>
              <w:t>и.о</w:t>
            </w:r>
            <w:proofErr w:type="spellEnd"/>
            <w:r>
              <w:t>. начальника отдела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442191,82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Фольксваген ТИГУАН;</w:t>
            </w:r>
          </w:p>
          <w:p w:rsidR="009F4173" w:rsidRDefault="009F4173" w:rsidP="0077721C">
            <w:r>
              <w:t>Прицеп к легковому автомобилю КРЕМЕНЬ+КРДО50100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73" w:rsidRPr="007A4019" w:rsidRDefault="009F4173" w:rsidP="002E6FBA"/>
        </w:tc>
      </w:tr>
      <w:tr w:rsidR="009F4173" w:rsidRPr="007A4019" w:rsidTr="00964775">
        <w:trPr>
          <w:trHeight w:val="10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826FAC">
            <w:r>
              <w:t>1331</w:t>
            </w:r>
            <w:bookmarkStart w:id="1" w:name="_GoBack"/>
            <w:bookmarkEnd w:id="1"/>
            <w:r>
              <w:t>144,</w:t>
            </w:r>
            <w:r w:rsidR="00826FAC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Земельный участок</w:t>
            </w:r>
          </w:p>
          <w:p w:rsidR="009F4173" w:rsidRDefault="009F4173" w:rsidP="0077721C"/>
          <w:p w:rsidR="009F4173" w:rsidRDefault="009F4173" w:rsidP="0077721C">
            <w:r>
              <w:t>Земельный участок</w:t>
            </w:r>
          </w:p>
          <w:p w:rsidR="009F4173" w:rsidRDefault="009F4173" w:rsidP="0077721C"/>
          <w:p w:rsidR="009F4173" w:rsidRDefault="009F4173" w:rsidP="0077721C">
            <w:r>
              <w:t>Квартира</w:t>
            </w:r>
          </w:p>
          <w:p w:rsidR="009F4173" w:rsidRDefault="009F4173" w:rsidP="0077721C"/>
          <w:p w:rsidR="009F4173" w:rsidRDefault="009F4173" w:rsidP="0077721C">
            <w:r>
              <w:t>Квартира</w:t>
            </w:r>
          </w:p>
          <w:p w:rsidR="009F4173" w:rsidRDefault="009F4173" w:rsidP="0077721C"/>
          <w:p w:rsidR="009F4173" w:rsidRDefault="009F4173" w:rsidP="0077721C">
            <w:r>
              <w:t>Гараж</w:t>
            </w:r>
          </w:p>
          <w:p w:rsidR="009F4173" w:rsidRDefault="009F4173" w:rsidP="0077721C">
            <w:r>
              <w:t>Гараж</w:t>
            </w:r>
          </w:p>
          <w:p w:rsidR="009F4173" w:rsidRDefault="009F4173" w:rsidP="0077721C">
            <w:r>
              <w:t>Гараж</w:t>
            </w:r>
          </w:p>
          <w:p w:rsidR="009F4173" w:rsidRDefault="009F4173" w:rsidP="0077721C"/>
          <w:p w:rsidR="009F4173" w:rsidRDefault="009F4173" w:rsidP="0077721C">
            <w:r>
              <w:t xml:space="preserve">Жилое </w:t>
            </w:r>
            <w:r>
              <w:lastRenderedPageBreak/>
              <w:t>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9F4173" w:rsidRDefault="009F4173" w:rsidP="0077721C"/>
          <w:p w:rsidR="009F4173" w:rsidRDefault="009F4173" w:rsidP="0077721C">
            <w:pPr>
              <w:jc w:val="center"/>
            </w:pPr>
          </w:p>
          <w:p w:rsidR="009F4173" w:rsidRDefault="009F4173" w:rsidP="0077721C">
            <w:pPr>
              <w:jc w:val="center"/>
            </w:pPr>
            <w:r>
              <w:t>индивидуальная</w:t>
            </w:r>
          </w:p>
          <w:p w:rsidR="009F4173" w:rsidRDefault="009F4173" w:rsidP="0077721C">
            <w:pPr>
              <w:jc w:val="center"/>
            </w:pPr>
          </w:p>
          <w:p w:rsidR="009F4173" w:rsidRDefault="009F4173" w:rsidP="0077721C">
            <w:pPr>
              <w:jc w:val="center"/>
            </w:pPr>
          </w:p>
          <w:p w:rsidR="009F4173" w:rsidRDefault="009F4173" w:rsidP="0077721C">
            <w:pPr>
              <w:jc w:val="center"/>
            </w:pPr>
            <w:r>
              <w:t>индивидуальная</w:t>
            </w:r>
          </w:p>
          <w:p w:rsidR="009F4173" w:rsidRDefault="009F4173" w:rsidP="0077721C"/>
          <w:p w:rsidR="009F4173" w:rsidRDefault="009F4173" w:rsidP="0077721C">
            <w:r>
              <w:t>индивидуальная</w:t>
            </w:r>
          </w:p>
          <w:p w:rsidR="009F4173" w:rsidRDefault="009F4173" w:rsidP="0077721C"/>
          <w:p w:rsidR="009F4173" w:rsidRDefault="009F4173" w:rsidP="0077721C">
            <w:r>
              <w:t>индивидуальная</w:t>
            </w:r>
          </w:p>
          <w:p w:rsidR="009F4173" w:rsidRDefault="009F4173" w:rsidP="0077721C">
            <w:r>
              <w:t>индивидуальная</w:t>
            </w:r>
          </w:p>
          <w:p w:rsidR="009F4173" w:rsidRDefault="009F4173" w:rsidP="0077721C">
            <w:r>
              <w:t>общая долевая 1/2</w:t>
            </w:r>
          </w:p>
          <w:p w:rsidR="009F4173" w:rsidRDefault="009F4173" w:rsidP="0077721C"/>
          <w:p w:rsidR="009F4173" w:rsidRDefault="009F4173" w:rsidP="0077721C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600,0</w:t>
            </w:r>
          </w:p>
          <w:p w:rsidR="009F4173" w:rsidRPr="009567FA" w:rsidRDefault="009F4173" w:rsidP="0077721C"/>
          <w:p w:rsidR="009F4173" w:rsidRDefault="009F4173" w:rsidP="0077721C"/>
          <w:p w:rsidR="009F4173" w:rsidRDefault="009F4173" w:rsidP="0077721C">
            <w:r>
              <w:t>400,0</w:t>
            </w:r>
          </w:p>
          <w:p w:rsidR="009F4173" w:rsidRDefault="009F4173" w:rsidP="0077721C"/>
          <w:p w:rsidR="009F4173" w:rsidRDefault="009F4173" w:rsidP="0077721C"/>
          <w:p w:rsidR="009F4173" w:rsidRDefault="009F4173" w:rsidP="0077721C">
            <w:r>
              <w:t>66,5</w:t>
            </w:r>
          </w:p>
          <w:p w:rsidR="009F4173" w:rsidRDefault="009F4173" w:rsidP="0077721C"/>
          <w:p w:rsidR="009F4173" w:rsidRDefault="009F4173" w:rsidP="0077721C">
            <w:r>
              <w:t>30,6</w:t>
            </w:r>
          </w:p>
          <w:p w:rsidR="009F4173" w:rsidRDefault="009F4173" w:rsidP="0077721C"/>
          <w:p w:rsidR="009F4173" w:rsidRDefault="009F4173" w:rsidP="0077721C">
            <w:r>
              <w:t>28,5</w:t>
            </w:r>
          </w:p>
          <w:p w:rsidR="009F4173" w:rsidRDefault="009F4173" w:rsidP="0077721C">
            <w:r>
              <w:t>26,0</w:t>
            </w:r>
          </w:p>
          <w:p w:rsidR="009F4173" w:rsidRDefault="009F4173" w:rsidP="0077721C">
            <w:r>
              <w:t>53,2</w:t>
            </w:r>
          </w:p>
          <w:p w:rsidR="009F4173" w:rsidRDefault="009F4173" w:rsidP="0077721C"/>
          <w:p w:rsidR="009F4173" w:rsidRDefault="009F4173" w:rsidP="0077721C">
            <w:r>
              <w:t>15,0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>
            <w:r>
              <w:t>Россия</w:t>
            </w:r>
          </w:p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ХУНДАЙ САНТА-ФЕ;</w:t>
            </w:r>
          </w:p>
          <w:p w:rsidR="009F4173" w:rsidRDefault="009F4173" w:rsidP="0077721C"/>
          <w:p w:rsidR="009F4173" w:rsidRDefault="009F4173" w:rsidP="0077721C">
            <w:r>
              <w:t>Прицеп для перевозки грузов МЗСА, 817715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73" w:rsidRPr="007A4019" w:rsidRDefault="009F4173" w:rsidP="002E6FBA"/>
        </w:tc>
      </w:tr>
      <w:tr w:rsidR="009F4173" w:rsidRPr="007A4019" w:rsidTr="0096477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lastRenderedPageBreak/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Pr="00216A75" w:rsidRDefault="009F4173" w:rsidP="0077721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Pr="00216A75" w:rsidRDefault="009F4173" w:rsidP="0077721C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Pr="00216A75" w:rsidRDefault="009F4173" w:rsidP="007772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73" w:rsidRPr="007A4019" w:rsidRDefault="009F4173" w:rsidP="002E6FBA"/>
        </w:tc>
      </w:tr>
    </w:tbl>
    <w:p w:rsidR="001A2059" w:rsidRDefault="001A2059"/>
    <w:sectPr w:rsidR="001A2059" w:rsidSect="00BD5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F"/>
    <w:rsid w:val="001A2059"/>
    <w:rsid w:val="0076737B"/>
    <w:rsid w:val="00826FAC"/>
    <w:rsid w:val="008F7BBF"/>
    <w:rsid w:val="00964775"/>
    <w:rsid w:val="009F4173"/>
    <w:rsid w:val="00B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2C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4">
    <w:name w:val="Знак"/>
    <w:basedOn w:val="a"/>
    <w:rsid w:val="0076737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5">
    <w:name w:val="Знак"/>
    <w:basedOn w:val="a"/>
    <w:rsid w:val="0096477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6">
    <w:name w:val="Знак"/>
    <w:basedOn w:val="a"/>
    <w:rsid w:val="009F4173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2C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4">
    <w:name w:val="Знак"/>
    <w:basedOn w:val="a"/>
    <w:rsid w:val="0076737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5">
    <w:name w:val="Знак"/>
    <w:basedOn w:val="a"/>
    <w:rsid w:val="0096477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6">
    <w:name w:val="Знак"/>
    <w:basedOn w:val="a"/>
    <w:rsid w:val="009F4173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8</cp:revision>
  <dcterms:created xsi:type="dcterms:W3CDTF">2016-06-08T14:18:00Z</dcterms:created>
  <dcterms:modified xsi:type="dcterms:W3CDTF">2018-05-23T12:31:00Z</dcterms:modified>
</cp:coreProperties>
</file>