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B58D" w14:textId="51445A40" w:rsidR="0068340C" w:rsidRPr="00310EBE" w:rsidRDefault="0068340C" w:rsidP="006834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D7ACBA5" w14:textId="77777777" w:rsidR="0068340C" w:rsidRPr="00310EBE" w:rsidRDefault="0068340C" w:rsidP="0068340C">
      <w:pPr>
        <w:jc w:val="center"/>
        <w:rPr>
          <w:sz w:val="24"/>
          <w:szCs w:val="24"/>
        </w:rPr>
      </w:pPr>
    </w:p>
    <w:p w14:paraId="7AE368A8" w14:textId="77777777" w:rsidR="0068340C" w:rsidRPr="00B24FD2" w:rsidRDefault="0068340C" w:rsidP="00683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FD2">
        <w:rPr>
          <w:rFonts w:ascii="Times New Roman" w:hAnsi="Times New Roman" w:cs="Times New Roman"/>
          <w:sz w:val="24"/>
          <w:szCs w:val="24"/>
        </w:rPr>
        <w:t>СПРАВКА</w:t>
      </w:r>
    </w:p>
    <w:p w14:paraId="0132EE92" w14:textId="77777777" w:rsidR="0068340C" w:rsidRPr="00B24FD2" w:rsidRDefault="0068340C" w:rsidP="00683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FD2">
        <w:rPr>
          <w:rFonts w:ascii="Times New Roman" w:hAnsi="Times New Roman" w:cs="Times New Roman"/>
          <w:sz w:val="24"/>
          <w:szCs w:val="24"/>
        </w:rPr>
        <w:t>о результатах публичных консультаций по проекту правового акта</w:t>
      </w:r>
    </w:p>
    <w:p w14:paraId="19F6FC22" w14:textId="2A33489B" w:rsidR="0068340C" w:rsidRPr="0068340C" w:rsidRDefault="0068340C" w:rsidP="006834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«Об утверждении муниципальной программы «Развитие сельского хозяйства на </w:t>
      </w:r>
      <w:r w:rsidRPr="0068340C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spellStart"/>
      <w:r w:rsidRPr="0068340C"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 w:rsidRPr="0068340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округа»</w:t>
      </w:r>
    </w:p>
    <w:p w14:paraId="33335475" w14:textId="77777777" w:rsidR="0068340C" w:rsidRPr="00DF563C" w:rsidRDefault="0068340C" w:rsidP="006834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63C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правового акта)</w:t>
      </w:r>
    </w:p>
    <w:p w14:paraId="533BE302" w14:textId="77777777" w:rsidR="0068340C" w:rsidRPr="00B24FD2" w:rsidRDefault="0068340C" w:rsidP="0068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80A565" w14:textId="7FBCF699" w:rsidR="0068340C" w:rsidRPr="0068340C" w:rsidRDefault="0068340C" w:rsidP="00683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FD2">
        <w:rPr>
          <w:rFonts w:ascii="Times New Roman" w:hAnsi="Times New Roman" w:cs="Times New Roman"/>
          <w:sz w:val="24"/>
          <w:szCs w:val="24"/>
        </w:rPr>
        <w:t>1. Разработчик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 экономики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округа Архангельской области</w:t>
      </w:r>
    </w:p>
    <w:p w14:paraId="5155F7CB" w14:textId="70969F4A" w:rsidR="0068340C" w:rsidRPr="0068340C" w:rsidRDefault="0068340C" w:rsidP="00683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FD2">
        <w:rPr>
          <w:rFonts w:ascii="Times New Roman" w:hAnsi="Times New Roman" w:cs="Times New Roman"/>
          <w:sz w:val="24"/>
          <w:szCs w:val="24"/>
        </w:rPr>
        <w:t xml:space="preserve">2. Сфера регулирования </w:t>
      </w:r>
      <w:r w:rsidRPr="0068340C">
        <w:rPr>
          <w:rFonts w:ascii="Times New Roman" w:hAnsi="Times New Roman" w:cs="Times New Roman"/>
          <w:sz w:val="24"/>
          <w:szCs w:val="24"/>
          <w:u w:val="single"/>
        </w:rPr>
        <w:t>Сельскохозяйственное производство</w:t>
      </w:r>
    </w:p>
    <w:p w14:paraId="6A101A5C" w14:textId="77777777" w:rsidR="0068340C" w:rsidRPr="00B24FD2" w:rsidRDefault="0068340C" w:rsidP="00683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D2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06D01FAE" w14:textId="71276D0F" w:rsidR="0068340C" w:rsidRPr="0068340C" w:rsidRDefault="0068340C" w:rsidP="00683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FD2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68340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F142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8340C">
        <w:rPr>
          <w:rFonts w:ascii="Times New Roman" w:hAnsi="Times New Roman" w:cs="Times New Roman"/>
          <w:sz w:val="24"/>
          <w:szCs w:val="24"/>
          <w:u w:val="single"/>
        </w:rPr>
        <w:t>1" февраля 2023 г.</w:t>
      </w:r>
    </w:p>
    <w:p w14:paraId="795C0B08" w14:textId="108FCADE" w:rsidR="0068340C" w:rsidRPr="0068340C" w:rsidRDefault="0068340C" w:rsidP="00683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FD2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Pr="0068340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F142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8340C">
        <w:rPr>
          <w:rFonts w:ascii="Times New Roman" w:hAnsi="Times New Roman" w:cs="Times New Roman"/>
          <w:sz w:val="24"/>
          <w:szCs w:val="24"/>
          <w:u w:val="single"/>
        </w:rPr>
        <w:t>1" марта 2023 г.</w:t>
      </w:r>
    </w:p>
    <w:p w14:paraId="5B203448" w14:textId="77777777" w:rsidR="0068340C" w:rsidRPr="00B24FD2" w:rsidRDefault="0068340C" w:rsidP="006834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D2">
        <w:rPr>
          <w:rFonts w:ascii="Times New Roman" w:hAnsi="Times New Roman" w:cs="Times New Roman"/>
          <w:sz w:val="24"/>
          <w:szCs w:val="24"/>
        </w:rPr>
        <w:t>4. Проведенные публичные консультации по проекту правового акта</w:t>
      </w:r>
    </w:p>
    <w:p w14:paraId="7D828A17" w14:textId="77777777" w:rsidR="0068340C" w:rsidRPr="00B24FD2" w:rsidRDefault="0068340C" w:rsidP="0068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984"/>
        <w:gridCol w:w="2835"/>
      </w:tblGrid>
      <w:tr w:rsidR="0068340C" w:rsidRPr="00DF563C" w14:paraId="0B2D11DE" w14:textId="77777777" w:rsidTr="002E59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88FB1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№п/п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D2C2D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4A100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150FF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68340C" w:rsidRPr="00DF563C" w14:paraId="4103A732" w14:textId="77777777" w:rsidTr="002E59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33336" w14:textId="5D69D224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075FD" w14:textId="34FFFB93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B1671" w14:textId="6E4AB458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8DB59" w14:textId="4CA972FF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1425" w:rsidRPr="00DF563C" w14:paraId="6A4C9EAD" w14:textId="77777777" w:rsidTr="002E59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F60A" w14:textId="77777777" w:rsidR="00AF1425" w:rsidRPr="00DF563C" w:rsidRDefault="00AF1425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8C568" w14:textId="77777777" w:rsidR="00AF1425" w:rsidRPr="00DF563C" w:rsidRDefault="00AF1425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A1694" w14:textId="77777777" w:rsidR="00AF1425" w:rsidRPr="00DF563C" w:rsidRDefault="00AF1425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0DF8B" w14:textId="77777777" w:rsidR="00AF1425" w:rsidRPr="00DF563C" w:rsidRDefault="00AF1425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870421E" w14:textId="77777777" w:rsidR="0068340C" w:rsidRPr="00DF563C" w:rsidRDefault="0068340C" w:rsidP="006834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563C">
        <w:rPr>
          <w:sz w:val="24"/>
          <w:szCs w:val="24"/>
        </w:rPr>
        <w:t>5. Состав участников публичных консультаций</w:t>
      </w: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458"/>
        <w:gridCol w:w="2693"/>
        <w:gridCol w:w="2665"/>
      </w:tblGrid>
      <w:tr w:rsidR="0068340C" w:rsidRPr="00DF563C" w14:paraId="4FE5532F" w14:textId="77777777" w:rsidTr="002E59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48A0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FDFCA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93508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435EC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68340C" w:rsidRPr="00DF563C" w14:paraId="00EE1EC9" w14:textId="77777777" w:rsidTr="002E59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5119C" w14:textId="42F58A48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157D9" w14:textId="291D30D3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сельскохозяйственных предприятий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4194B" w14:textId="1640885D" w:rsidR="0068340C" w:rsidRPr="00DF563C" w:rsidRDefault="0068340C" w:rsidP="006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B1694" w14:textId="6BC60537" w:rsidR="0068340C" w:rsidRPr="00DF563C" w:rsidRDefault="0068340C" w:rsidP="006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8340C" w:rsidRPr="00DF563C" w14:paraId="115E599F" w14:textId="77777777" w:rsidTr="002E59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FC888" w14:textId="084C09EF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CD622" w14:textId="42161C69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40C">
              <w:rPr>
                <w:sz w:val="24"/>
                <w:szCs w:val="24"/>
              </w:rPr>
              <w:t xml:space="preserve">Специалисты администрации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FBBA8" w14:textId="654CC188" w:rsidR="0068340C" w:rsidRPr="00DF563C" w:rsidRDefault="0068340C" w:rsidP="006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EE5AF" w14:textId="235E38EE" w:rsidR="0068340C" w:rsidRPr="00DF563C" w:rsidRDefault="0068340C" w:rsidP="006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8340C" w:rsidRPr="00DF563C" w14:paraId="1EF719AA" w14:textId="77777777" w:rsidTr="002E59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0E394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79529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20B0D" w14:textId="1BAD6C64" w:rsidR="0068340C" w:rsidRPr="00DF563C" w:rsidRDefault="0068340C" w:rsidP="006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EE4AA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100</w:t>
            </w:r>
          </w:p>
        </w:tc>
      </w:tr>
    </w:tbl>
    <w:p w14:paraId="08A04250" w14:textId="77777777" w:rsidR="0068340C" w:rsidRPr="00DF563C" w:rsidRDefault="0068340C" w:rsidP="006834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563C">
        <w:rPr>
          <w:sz w:val="24"/>
          <w:szCs w:val="24"/>
        </w:rPr>
        <w:t>6. Свод предложений по результатам публичных консультаций</w:t>
      </w:r>
    </w:p>
    <w:tbl>
      <w:tblPr>
        <w:tblW w:w="95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005"/>
        <w:gridCol w:w="3005"/>
        <w:gridCol w:w="2835"/>
      </w:tblGrid>
      <w:tr w:rsidR="0068340C" w:rsidRPr="00DF563C" w14:paraId="138E7955" w14:textId="77777777" w:rsidTr="002E59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CA958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943DF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Замечания и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DB6FA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Участники консультаций, представившие замечания 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5D21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63C">
              <w:rPr>
                <w:sz w:val="24"/>
                <w:szCs w:val="24"/>
              </w:rPr>
              <w:t>Комментарии (позиция) разработчика</w:t>
            </w:r>
          </w:p>
        </w:tc>
      </w:tr>
      <w:tr w:rsidR="0068340C" w:rsidRPr="00DF563C" w14:paraId="5F25829B" w14:textId="77777777" w:rsidTr="002E59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16A26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21D75" w14:textId="441633C7" w:rsidR="0068340C" w:rsidRPr="00DF563C" w:rsidRDefault="00AF1425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C952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5B5A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340C" w:rsidRPr="00DF563C" w14:paraId="70A6F888" w14:textId="77777777" w:rsidTr="002E59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05843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6E805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FCDF4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BDB8" w14:textId="77777777" w:rsidR="0068340C" w:rsidRPr="00DF563C" w:rsidRDefault="0068340C" w:rsidP="002E59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0997E8E" w14:textId="77777777" w:rsidR="0068340C" w:rsidRPr="00B24FD2" w:rsidRDefault="0068340C" w:rsidP="0068340C">
      <w:pPr>
        <w:widowControl w:val="0"/>
        <w:autoSpaceDE w:val="0"/>
        <w:autoSpaceDN w:val="0"/>
        <w:adjustRightInd w:val="0"/>
        <w:jc w:val="both"/>
      </w:pPr>
    </w:p>
    <w:p w14:paraId="2B98DEE2" w14:textId="31FFF077" w:rsidR="0068340C" w:rsidRPr="00B24FD2" w:rsidRDefault="0068340C" w:rsidP="0068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FD2">
        <w:rPr>
          <w:rFonts w:ascii="Times New Roman" w:hAnsi="Times New Roman" w:cs="Times New Roman"/>
          <w:sz w:val="24"/>
          <w:szCs w:val="24"/>
        </w:rPr>
        <w:t xml:space="preserve">  _________________          ____</w:t>
      </w:r>
      <w:r w:rsidR="00AF1425" w:rsidRPr="00AF1425">
        <w:rPr>
          <w:rFonts w:ascii="Times New Roman" w:hAnsi="Times New Roman" w:cs="Times New Roman"/>
          <w:sz w:val="24"/>
          <w:szCs w:val="24"/>
          <w:u w:val="single"/>
        </w:rPr>
        <w:t>Мельникова И.Н.</w:t>
      </w:r>
      <w:r w:rsidRPr="00AF142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24FD2">
        <w:rPr>
          <w:rFonts w:ascii="Times New Roman" w:hAnsi="Times New Roman" w:cs="Times New Roman"/>
          <w:sz w:val="24"/>
          <w:szCs w:val="24"/>
        </w:rPr>
        <w:t xml:space="preserve">     _</w:t>
      </w:r>
      <w:r w:rsidR="00AF1425">
        <w:rPr>
          <w:rFonts w:ascii="Times New Roman" w:hAnsi="Times New Roman" w:cs="Times New Roman"/>
          <w:sz w:val="24"/>
          <w:szCs w:val="24"/>
        </w:rPr>
        <w:t>0</w:t>
      </w:r>
      <w:r w:rsidR="00336573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AF1425" w:rsidRPr="00AF1425">
        <w:rPr>
          <w:rFonts w:ascii="Times New Roman" w:hAnsi="Times New Roman" w:cs="Times New Roman"/>
          <w:sz w:val="24"/>
          <w:szCs w:val="24"/>
          <w:u w:val="single"/>
        </w:rPr>
        <w:t xml:space="preserve"> марта 2023 г</w:t>
      </w:r>
      <w:r w:rsidR="00AF1425">
        <w:rPr>
          <w:rFonts w:ascii="Times New Roman" w:hAnsi="Times New Roman" w:cs="Times New Roman"/>
          <w:sz w:val="24"/>
          <w:szCs w:val="24"/>
        </w:rPr>
        <w:t>.</w:t>
      </w:r>
      <w:r w:rsidRPr="00B24FD2">
        <w:rPr>
          <w:rFonts w:ascii="Times New Roman" w:hAnsi="Times New Roman" w:cs="Times New Roman"/>
          <w:sz w:val="24"/>
          <w:szCs w:val="24"/>
        </w:rPr>
        <w:t xml:space="preserve">__           </w:t>
      </w:r>
    </w:p>
    <w:p w14:paraId="23B592EC" w14:textId="2EB8B6FC" w:rsidR="0068340C" w:rsidRPr="00AF1425" w:rsidRDefault="0068340C" w:rsidP="00AF14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68340C" w:rsidRPr="00AF1425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F273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</w:t>
      </w:r>
      <w:proofErr w:type="gramStart"/>
      <w:r w:rsidRPr="00F273C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F273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F273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F273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F273C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F14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F273CE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</w:t>
      </w:r>
    </w:p>
    <w:p w14:paraId="1D6DDEA1" w14:textId="77777777" w:rsidR="0068340C" w:rsidRPr="00F273CE" w:rsidRDefault="0068340C" w:rsidP="00AF14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396"/>
      <w:bookmarkEnd w:id="1"/>
    </w:p>
    <w:p w14:paraId="1B027758" w14:textId="77777777" w:rsidR="0068340C" w:rsidRPr="00F273CE" w:rsidRDefault="0068340C" w:rsidP="00683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5"/>
      <w:bookmarkEnd w:id="2"/>
    </w:p>
    <w:sectPr w:rsidR="0068340C" w:rsidRPr="00F2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E3"/>
    <w:rsid w:val="00156FE3"/>
    <w:rsid w:val="00336573"/>
    <w:rsid w:val="00571D1A"/>
    <w:rsid w:val="0068340C"/>
    <w:rsid w:val="00A83E3A"/>
    <w:rsid w:val="00AF1425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A4C1"/>
  <w15:chartTrackingRefBased/>
  <w15:docId w15:val="{C78F2B1E-0BFB-4485-B4A1-9DFA90B6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3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Eco_19_2</dc:creator>
  <cp:keywords/>
  <dc:description/>
  <cp:lastModifiedBy>Eco_19_2</cp:lastModifiedBy>
  <cp:revision>4</cp:revision>
  <cp:lastPrinted>2023-03-02T08:22:00Z</cp:lastPrinted>
  <dcterms:created xsi:type="dcterms:W3CDTF">2023-02-28T08:53:00Z</dcterms:created>
  <dcterms:modified xsi:type="dcterms:W3CDTF">2023-03-02T08:23:00Z</dcterms:modified>
</cp:coreProperties>
</file>