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A1DA5" w14:textId="77777777" w:rsidR="009E4B31" w:rsidRPr="009E4B31" w:rsidRDefault="009E4B31" w:rsidP="009E4B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4B31">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6FDFECD3"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w:t>
      </w:r>
    </w:p>
    <w:p w14:paraId="7C8D4918" w14:textId="77777777" w:rsidR="009E4B31" w:rsidRPr="009E4B31" w:rsidRDefault="009E4B31" w:rsidP="009E4B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u w:val="single"/>
          <w:lang w:eastAsia="ru-RU"/>
        </w:rPr>
        <w:t>164200, г.Няндома, Архангельской область, ул.60 лет Октября, д.13, тел.(факс) (81838) 6-25-95</w:t>
      </w:r>
    </w:p>
    <w:p w14:paraId="533A1408" w14:textId="77777777" w:rsidR="009E4B31" w:rsidRPr="009E4B31" w:rsidRDefault="009E4B31" w:rsidP="009E4B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4B31">
        <w:rPr>
          <w:rFonts w:ascii="Times New Roman" w:eastAsia="Times New Roman" w:hAnsi="Times New Roman" w:cs="Times New Roman"/>
          <w:b/>
          <w:bCs/>
          <w:sz w:val="24"/>
          <w:szCs w:val="24"/>
          <w:lang w:eastAsia="ru-RU"/>
        </w:rPr>
        <w:t> </w:t>
      </w:r>
    </w:p>
    <w:p w14:paraId="761F498D" w14:textId="77777777" w:rsidR="009E4B31" w:rsidRPr="009E4B31" w:rsidRDefault="009E4B31" w:rsidP="009E4B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ЗАКЛЮЧЕНИЕ</w:t>
      </w:r>
    </w:p>
    <w:p w14:paraId="29558D7A" w14:textId="77777777" w:rsidR="009E4B31" w:rsidRPr="009E4B31" w:rsidRDefault="009E4B31" w:rsidP="009E4B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на проект решения Собрания депутатов МО «Няндомский муниципальный район» «О внесении изменений и дополнений в решение Собрания депутатов МО «Няндомский муниципальный район» от 20.12.2018 № 10 «О бюджете МО «Няндомский муниципальный район» на 2019 год и плановый период 2020 и 2021 годов»</w:t>
      </w:r>
    </w:p>
    <w:p w14:paraId="5221407C"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w:t>
      </w:r>
    </w:p>
    <w:p w14:paraId="60B3B39B"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Контрольно-счетной палатой МО «Няндомский муниципальный район» в соответствии с требованиями Бюджетного кодекса РФ, Положением «О бюджетном процессе в муниципальном образовании «Няндомский муниципальный район», подготовлено настоящее заключение.</w:t>
      </w:r>
    </w:p>
    <w:p w14:paraId="68FE23FD"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При подготовке Заключения на проект решения Контрольно-счетная палата анализировала данный проект с точки зрения:</w:t>
      </w:r>
    </w:p>
    <w:p w14:paraId="78B78337"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соответствия действующему бюджетному законодательству;</w:t>
      </w:r>
    </w:p>
    <w:p w14:paraId="3331BACF"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реалистичности и наличия должного обоснования вносимых изменений;</w:t>
      </w:r>
    </w:p>
    <w:p w14:paraId="15D86B59"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целесообразности внесения изменений.</w:t>
      </w:r>
    </w:p>
    <w:p w14:paraId="2A9AE823"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Проект решения «О внесении изменений и дополнений в решение Собрания депутатов от 20 декабря 2018 года № 10 «О бюджете муниципального образования «Няндомский муниципальный район» на 2019 год и плановый период 2020 и 2021 годов» представлен Собранием депутатов МО «Няндомский муниципальный район» в Контрольно-счетную палату МО «Няндомский муниципальный район» 10.09.2019.</w:t>
      </w:r>
    </w:p>
    <w:p w14:paraId="13C8400A"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В предлагаемом проекте решения в целом изменяются доходная и расходная части бюджета МО «Няндомский муниципальный район».      </w:t>
      </w:r>
    </w:p>
    <w:p w14:paraId="044D7164"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1. Согласно представленному проекту решения в целом доходы планируются в сумме 927803,0 тыс.руб., что по сравнению с объёмом доходов бюджета, принятым решением Собрания депутатов от 20.12.2018 № 10 «О бюджете МО «Няндомский муниципальный район» на 2019 год и плановый период 2020 и 2021 годов» (797472,8 тыс.руб.) увеличатся на 130330,2 тыс.руб., по сравнению с объемом доходов в редакции решения от 25.07.2019 № 45 (911898,3 тыс.руб.) увеличатся на 15904,7 тыс. руб.:</w:t>
      </w:r>
    </w:p>
    <w:p w14:paraId="2A03ADD2"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1.1. Проектом решения предусмотрено отражение в доходах районного бюджета на 2019 год изменений объемов отдельных целевых межбюджетных трансфертов из областного бюджета в общей сумме 10797,9 тыс. руб.</w:t>
      </w:r>
    </w:p>
    <w:p w14:paraId="6A30165F"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lastRenderedPageBreak/>
        <w:t>1.1.1. На основании уведомления Министерства транспорта Архангельской области увеличены ассигнования:</w:t>
      </w:r>
    </w:p>
    <w:p w14:paraId="51D7267C"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Управлению строительства архитектуры и ЖКХ  администрации муниципального образования «Няндомский муниципальный район» в сумме 2 144,9 тыс.руб. на софинансирование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связи с увеличением норматива формирования размера субсидии с 10 до 20 процентов от прогнозируемого на соответствующий год объема транспортного налога.</w:t>
      </w:r>
    </w:p>
    <w:p w14:paraId="45EC3312"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1.1.2. На основании уведомления Министерства природных ресурсов и лесопромышленного комплекса  Архангельской области увеличены ассигнования:</w:t>
      </w:r>
    </w:p>
    <w:p w14:paraId="11701315"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 Управлению строительства архитектуры и ЖКХ  администрации муниципального образования «Няндомский муниципальный район» на 2598,5 тыс.руб.</w:t>
      </w:r>
    </w:p>
    <w:p w14:paraId="1398C26E"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1.1.3. На основании уведомлений администрации Губернатора Архангельской области и Правительства Архангельской области увеличены ассигнования:</w:t>
      </w:r>
    </w:p>
    <w:p w14:paraId="6667B978"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администрации муниципального образования «Няндомский муниципальный район» на 244,3 тыс. руб.</w:t>
      </w:r>
    </w:p>
    <w:p w14:paraId="344323AF"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1.1.4. На основании уведомления Министерства образования и науки Архангельской области из резервного фонда Правительства Архангельской области выделено 660,0 тыс.руб. для</w:t>
      </w:r>
    </w:p>
    <w:p w14:paraId="0EBCCA6B"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ОСП «Ступинская ОШ» МБОУ Шалакушская СШ-108,3 тыс. руб.,</w:t>
      </w:r>
    </w:p>
    <w:p w14:paraId="7BAE162D"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МБОУ СШ № 3 -169,6 тыс. руб.,</w:t>
      </w:r>
    </w:p>
    <w:p w14:paraId="6095BC19"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МБОУ Мошинская СШ.- 382,1 тыс. руб.</w:t>
      </w:r>
    </w:p>
    <w:p w14:paraId="6B5DFFBE"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1.1.5.  На основании уведомлений  Министерства образования и науки Архангельской области увеличены ассигнования:</w:t>
      </w:r>
    </w:p>
    <w:p w14:paraId="1029151C"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управлению образования «Няндомский муниципальный район» на сумму 3679,7  тыс. руб.</w:t>
      </w:r>
    </w:p>
    <w:p w14:paraId="131B9B08"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1.1.6. На основании уведомлений  агентства по спорту Архангельской области увеличены ассигнования:</w:t>
      </w:r>
    </w:p>
    <w:p w14:paraId="25173CCD"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управлению образования «Няндомский муниципальный район» на 1 151,7 тыс. руб., на софинансирование капитального ремонта крытых спортивных объектов муниципальных образований.</w:t>
      </w:r>
    </w:p>
    <w:p w14:paraId="07845579"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1.1.7. На основании Распоряжения  правительства  Архангельской области увеличены ассигнования:</w:t>
      </w:r>
    </w:p>
    <w:p w14:paraId="7ACFC3FE"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управлению образования «Няндомский муниципальный район» на 318,8 тыс. руб. (для МАУДО «РЦДО»).</w:t>
      </w:r>
    </w:p>
    <w:p w14:paraId="0F9EDA97"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lastRenderedPageBreak/>
        <w:t>1.2.  за счет средств поселений:</w:t>
      </w:r>
    </w:p>
    <w:p w14:paraId="5C349B4F"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Проектом решения предусмотрено отражение в доходах районного бюджета на 2019 год изменений объемов отдельных целевых межбюджетных трансфертов из бюджета  МО «Няндомское» в сумме 649,9 тыс. руб. (на основании справки - уведомления управления финансов об изменении бюджетных ассигнований сводной бюджетной росписи бюджета МО «Няндомское», увеличены ассигнования Управлению строительства, архитектуры и ЖКХ  администрации муниципального образования «Няндомский муниципальный район»)</w:t>
      </w:r>
    </w:p>
    <w:p w14:paraId="69371856"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1.3. В соответствии с постановлением Правительства Архангельской области от 16 июля 2019 года № 372-пп «О распределении иных межбюджетных трансфертов бюджетам муниципальных образований в целях поощрения за прирост поступления в областной бюджет налога, взимаемого в связи с применением упрощенной системы налогообложения» план доходов бюджета муниципального образования «Няндомский муниципальный район» увеличен на 4456,9 тыс.руб.</w:t>
      </w:r>
    </w:p>
    <w:p w14:paraId="01AD9800"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2. В предлагаемом проекте решения в целом расходы предлагается установить в сумме 942065,0 тыс.руб., что по сравнению с объёмом расходов бюджета, принятым решением Собрания депутатов от 20.12.2018 №10 «О бюджете МО «Няндомский муниципальный район» на 2019 год и плановый период 2020 и 2021 годов»  (803979,2 тыс.руб.), увеличивается на 138085,8 тыс. руб., по сравнению с объемом расходов в редакции решения от 27.07.2019 № 45 (926172,1 тыс.руб.) увеличатся на 15892,9 тыс. руб.:</w:t>
      </w:r>
    </w:p>
    <w:p w14:paraId="7BACFC08"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2.1. Проектом решения предусмотрено отражение в расходах районного бюджета на 2019 год за счет изменений объемов отдельных целевых межбюджетных трансфертов из областного бюджета в общей сумме 10797,9 тыс. руб., в том числе:</w:t>
      </w:r>
    </w:p>
    <w:p w14:paraId="364DBC6A"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2.1.1. Управлению строительства архитектуры и ЖКХ  администрации муниципального образования «Няндомский муниципальный район» на основании:</w:t>
      </w:r>
    </w:p>
    <w:p w14:paraId="5F420280"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уведомления Министерства транспорта Архангельской области в 2019 году увеличены расходы в сумме 2144,9 тыс.руб. на софинансирование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0266DA18"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Увеличение данных расходов в 2020 году – 2146,0 тыс. руб., в 2021 году – 2150,7 тыс. руб.</w:t>
      </w:r>
    </w:p>
    <w:p w14:paraId="3EC98C48"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Средства субсидии в соответствии с утвержденной решением о бюджете методикой на исполнение полномочий в сфере дорожного хозяйства распределены следующим образом: на территории сельских поселений в 2019 году - 412,5 тыс.руб., в 2020 году - 412,6 тыс.руб., 2021 году  - 413,5 тыс.руб. и городского поселения - 1732,4 тыс.руб., 1733,4 тыс.руб. и  1737,2 тыс.руб. соответственно;</w:t>
      </w:r>
    </w:p>
    <w:p w14:paraId="55177D86"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уведомления Министерства природных ресурсов и лесопромышленного комплекса  Архангельской области увеличены расходы в сумме 2598,5 тыс.руб. на реализацию мероприятий в сфере обращения с отходами производства и потребления, в том числе с твердыми коммунальными отходами для перечисления средств в порядке межбюджетных отношений в бюджет МО «Няндомское» на эти цели.</w:t>
      </w:r>
    </w:p>
    <w:p w14:paraId="01376695"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lastRenderedPageBreak/>
        <w:t>2.1.2. Администрации муниципального образования «Няндомский муниципальный район» на основании:</w:t>
      </w:r>
    </w:p>
    <w:p w14:paraId="456720FE"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уведомления администрации Губернатора Архангельской области и Правительства Архангельской области увеличены расходы на 244,3 тыс. руб. на поддержку социально ориентированных некоммерческих организаций.</w:t>
      </w:r>
    </w:p>
    <w:p w14:paraId="20699954"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2.1.3. Управлению образования «Няндомский муниципальный район» на основании:        </w:t>
      </w:r>
    </w:p>
    <w:p w14:paraId="0E2BDD6C"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уведомления Министерства образования и науки Архангельской области в расходы включены средства выделенные из резервного фонда Правительства Архангельской области в сумме  660,0 тыс.руб. в том числе: на замену оконных блоков в ОСП «Ступинская ОШ» МБОУ Шалакушская СШ-108,3 тыс. руб., на ремонт туалетных комнат в МБОУ СШ № 3 - 169,6 тыс. руб., на ремонт актового зала в МБОУ Мошинская СШ - 382,1 тыс. руб.;</w:t>
      </w:r>
    </w:p>
    <w:p w14:paraId="43DA2AA9"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уведомления  Министерства образования и науки Архангельской области увеличены расходы управлению образования «Няндомский муниципальный район»</w:t>
      </w:r>
      <w:r w:rsidRPr="009E4B31">
        <w:rPr>
          <w:rFonts w:ascii="Times New Roman" w:eastAsia="Times New Roman" w:hAnsi="Times New Roman" w:cs="Times New Roman"/>
          <w:i/>
          <w:iCs/>
          <w:sz w:val="24"/>
          <w:szCs w:val="24"/>
          <w:lang w:eastAsia="ru-RU"/>
        </w:rPr>
        <w:t xml:space="preserve"> </w:t>
      </w:r>
      <w:r w:rsidRPr="009E4B31">
        <w:rPr>
          <w:rFonts w:ascii="Times New Roman" w:eastAsia="Times New Roman" w:hAnsi="Times New Roman" w:cs="Times New Roman"/>
          <w:sz w:val="24"/>
          <w:szCs w:val="24"/>
          <w:lang w:eastAsia="ru-RU"/>
        </w:rPr>
        <w:t>на сумму 3679,7  тыс. руб. из них:</w:t>
      </w:r>
    </w:p>
    <w:p w14:paraId="23A3789A"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на реализацию мероприятий по установке ограждений территории муниципальных образовательных организаций - 539,00 тыс. руб.,</w:t>
      </w:r>
    </w:p>
    <w:p w14:paraId="5156724D"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на установку и обслуживание систем видеонаблюдения в муниципальных образовательных организациях - 344,7 тыс. руб.,</w:t>
      </w:r>
    </w:p>
    <w:p w14:paraId="7C6BE350"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субвенция на реализацию образовательных  программ - 2402,5 тыс. руб.,</w:t>
      </w:r>
    </w:p>
    <w:p w14:paraId="51FC711E"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на возмещение расходов, связанных с реализацией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 в сельских населенных пунктах, рабочих поселках(поселках городского типа)- 393,5 тыс. руб.;</w:t>
      </w:r>
    </w:p>
    <w:p w14:paraId="5C8C6BE1"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уведомлений  агентства по спорту Архангельской области увеличены расходы на сумму 1151,7 тыс. руб. на софинансирование капитального ремонта крытых спортивных объектов муниципальных образований - ремонт спортзала «Атлант», расположенного по адресу: г. Няндома, ул. Североморская, д.7а.; </w:t>
      </w:r>
    </w:p>
    <w:p w14:paraId="12138ABB"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распоряжения  правительства  Архангельской области увеличены расходы на сумму 318,8 тыс. руб., для приобретения и доставки боксерского ринга для МАУДО «РЦДО».</w:t>
      </w:r>
    </w:p>
    <w:p w14:paraId="12BDE24E"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2.2. Проектом решения предусмотрено отражение в расходах районного бюджета на 2019 год за счет изменений объемов отдельных целевых межбюджетных трансфертов из бюджета МО «Няндомское»:</w:t>
      </w:r>
    </w:p>
    <w:p w14:paraId="199F90EC"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на основании справки - уведомления управления финансов № 150 от 16.08.2019 года об изменении бюджетных ассигнований сводной бюджетной росписи бюджета МО «Няндомское», увеличены расходы управлению строительства, архитектуры и ЖКХ  администрации муниципального образования «Няндомский муниципальный район» на реализацию мероприятий в сфере обращения с отходами производства и потребления, в том числе с твердыми коммунальными отходами для перечисления средств в соответствии с установленным уровнем софинансирования в сумме 649,9 тыс. руб.</w:t>
      </w:r>
    </w:p>
    <w:p w14:paraId="19876542"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lastRenderedPageBreak/>
        <w:t>2.3. Распределение суммы поощрения за прирост поступления в областной бюджет налога, взимаемого в связи с применением упрощенной системы налогообложения и экономии по расходам бюджета.</w:t>
      </w:r>
    </w:p>
    <w:p w14:paraId="7A445F4D"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В связи с открытием возобновляемых кредитных линий, пополнением остатков средств на счетах местных бюджетов за счет привлечения кредитов из федерального бюджета и средств со счетов бюджетных и автономных учреждений, сложилась экономия по расходам Администрации муниципального образования «Няндомский муниципальный район» на обслуживание муниципального долга в сумме 1158,1 тыс.руб.</w:t>
      </w:r>
    </w:p>
    <w:p w14:paraId="2C09145F"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Проектом решения предлагается поощрение за прирост поступления в областной бюджет налога, взимаемого в связи с применением упрощенной системы налогообложения и экономию по расходам бюджета в общей сумме 5615,0 тыс.руб.(4456,9 + 1158,1) направить на следующие цели:</w:t>
      </w:r>
    </w:p>
    <w:p w14:paraId="735F3CAD"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2.3.1.Управлению образования  администрации муниципального образования «Няндомский муниципальный район» - 3 477,6  тыс. руб., в том числе:</w:t>
      </w:r>
    </w:p>
    <w:p w14:paraId="27A7B395"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на обеспечение бесплатным двухразовым питанием обучающихся с ограниченными возможностями здоровья - 900,0 тыс. руб.,</w:t>
      </w:r>
    </w:p>
    <w:p w14:paraId="67A122FC"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на выполнение работ по устройству санитарно-гигиенической комнаты для персонала в здании ОСП «Детский сад №4 «Огонек» МБДОУ «Центр развития ребенка – Детский сад № 8 «Звездочка» города Няндома» - 100,6 тыс. руб.,</w:t>
      </w:r>
    </w:p>
    <w:p w14:paraId="2BC7FECE"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на  выполнение работ по ремонту кровли здания МАУДО «РЦДО» - 800,0 тыс. руб.,</w:t>
      </w:r>
    </w:p>
    <w:p w14:paraId="3286F5D6"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на создание безопасных условий для работников и обучающихся в целях обеспечения вывода сигнала срабатывания автоматической пожарной сигнализации на пульт пожарной части для зданий образовательных организаций Няндомского района, находящихся от нее на дальнем расстоянии - 478,9 тыс. руб.;</w:t>
      </w:r>
    </w:p>
    <w:p w14:paraId="7E91D3C7"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на  выполнение работ по ремонту кровли  здания  школьных мастерских и гаража, расположенного на территории  МБОУ СШ №3- 170,0 тыс. руб.,</w:t>
      </w:r>
    </w:p>
    <w:p w14:paraId="3B766C9C"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на  оплату дополнительных работ по устройству мини-футбольного поля на территории  МБОУ СШ №3 - 79,9 тыс. руб.,</w:t>
      </w:r>
    </w:p>
    <w:p w14:paraId="49316521"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на  оплату работ по устройству ограждения территории   МБОУ СШ №7 - 120,2 тыс. руб.,</w:t>
      </w:r>
    </w:p>
    <w:p w14:paraId="07016F45"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на  оплату транспортных услуг по доставке оборудования для сдачи норм ГТО на площадку, расположенную на территории  МБОУ СШ №3 - 55,00 тыс. руб.,</w:t>
      </w:r>
    </w:p>
    <w:p w14:paraId="5D165A18"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на  приобретение и доставку футбольных ворот на поле по мини-футболу, расположенное на территории  МБОУ СШ №3 - 60,00 тыс. руб.,</w:t>
      </w:r>
    </w:p>
    <w:p w14:paraId="3D8B351E"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на  приобретение и доставку футбольных ворот на поле по мини-футболу, расположенное на территории  МБОУ Шалакушская СШ - 63,00 тыс. руб.,</w:t>
      </w:r>
    </w:p>
    <w:p w14:paraId="2081970B"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lastRenderedPageBreak/>
        <w:t>- для Мошинской СШ на  оплату работ по текущему ремонту спорткомплекса  и помещений под создание и функционирование центров образования цифрового и гуманитарного профилей - «Точка Роста» - 550,00 тыс. руб.,</w:t>
      </w:r>
    </w:p>
    <w:p w14:paraId="268C3DFD"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на  оплату услуг по разработке проектной документации на строительство спортивной площадки  у Мошинской СШ - 100,00 тыс. руб.;</w:t>
      </w:r>
    </w:p>
    <w:p w14:paraId="6D32E734"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2.3.2. Управлению архитектуры, строительства и ЖКХ администрации муниципального образования «Няндомский муниципальный район» - 1400,0 тыс.руб., в том числе:</w:t>
      </w:r>
    </w:p>
    <w:p w14:paraId="54DC9CFE"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на содержание мест захоронения на территории сельских поселений - 150,0 тыс. руб.,</w:t>
      </w:r>
    </w:p>
    <w:p w14:paraId="2E7F93B7"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для привязки проектной документации повторного применения на строительство средней  школы № 2 г. Няндома - 500,00 тыс. руб.,</w:t>
      </w:r>
    </w:p>
    <w:p w14:paraId="6F52AC58"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на содержание автомобильных дорог общего пользования местного значения сельских поселений - 250,0 тыс. руб.,</w:t>
      </w:r>
    </w:p>
    <w:p w14:paraId="51AA9624"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для привязки проектной документации повторного применения на строительство ФОК в парке - 500,00 тыс. руб.;</w:t>
      </w:r>
    </w:p>
    <w:p w14:paraId="184ECBC1"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2.3.3.Администрации муниципального образования «Няндомский муниципальный район» на увеличение субсидии НРЦКС на расходы, связанные с организацией и проведением праздничных мероприятий празднования юбилейного дня города и района в сумме 22,1 тыс. руб.;</w:t>
      </w:r>
    </w:p>
    <w:p w14:paraId="21EB7B70"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2.3.4.Управлению финансов администрации муниципального образования «Няндомский муниципальный район» для оплаты исполнительного листа серии ФС №013805504 в пользу Тимошенко Ольги Николаевны в сумме 303,5 тыс. руб. (выкуп находящегося в ее собственности жилого помещения в расселенном многоквартирном доме);</w:t>
      </w:r>
    </w:p>
    <w:p w14:paraId="61EB46BC"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2.3.5.Муниципальному казенному учреждению «Эксплуатационно-техническое управление» для проведения текущего ремонта в здании администрации (ремонт лестничного марша, коридора второго этажа, кабинета) в сумме 400,0 тыс. руб.;</w:t>
      </w:r>
    </w:p>
    <w:p w14:paraId="1A058C57"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2.3.6. На сокращение дефицита бюджета – 11,8 тыс.руб.</w:t>
      </w:r>
    </w:p>
    <w:p w14:paraId="61E5AA9D"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3. Перераспределение ассигнований между главными распорядителями, разделами, подразделами, целевыми статьями и видами расходов без изменения общей суммы расходов районного бюджета.</w:t>
      </w:r>
    </w:p>
    <w:p w14:paraId="42CF2E0A"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3.1. Перераспределение ассигнований в пределах средств, утвержденных главным распорядителям средств районного бюджета.</w:t>
      </w:r>
    </w:p>
    <w:p w14:paraId="212609C8"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xml:space="preserve">3.1.1. В  соответствии с </w:t>
      </w:r>
      <w:hyperlink r:id="rId4" w:history="1">
        <w:r w:rsidRPr="009E4B31">
          <w:rPr>
            <w:rFonts w:ascii="Times New Roman" w:eastAsia="Times New Roman" w:hAnsi="Times New Roman" w:cs="Times New Roman"/>
            <w:color w:val="0000FF"/>
            <w:sz w:val="24"/>
            <w:szCs w:val="24"/>
            <w:u w:val="single"/>
            <w:lang w:eastAsia="ru-RU"/>
          </w:rPr>
          <w:t>пунктом 8 статьи 217</w:t>
        </w:r>
      </w:hyperlink>
      <w:r w:rsidRPr="009E4B31">
        <w:rPr>
          <w:rFonts w:ascii="Times New Roman" w:eastAsia="Times New Roman" w:hAnsi="Times New Roman" w:cs="Times New Roman"/>
          <w:sz w:val="24"/>
          <w:szCs w:val="24"/>
          <w:lang w:eastAsia="ru-RU"/>
        </w:rPr>
        <w:t xml:space="preserve"> Бюджетного кодекса Российской Федерации и пунктом 6 статьи 12 Положения о бюджетном процессе в муниципальном образовании «Няндомский муниципальный район», утвержденного решением Собрания депутатов муниципального образования «Няндомский муниципальный район» № 222 от 30 сентября 2008 года, на основании пункта 28 решения Собрания депутатов от 20 декабря 2018 года № 10  «О бюджете муниципального образования «Няндомский муниципальный район» на 2019 год и на плановый период 2020 и 2021 годов» в показатели сводной бюджетной росписи районного бюджета в соответствии с решениями руководителя Управления </w:t>
      </w:r>
      <w:r w:rsidRPr="009E4B31">
        <w:rPr>
          <w:rFonts w:ascii="Times New Roman" w:eastAsia="Times New Roman" w:hAnsi="Times New Roman" w:cs="Times New Roman"/>
          <w:sz w:val="24"/>
          <w:szCs w:val="24"/>
          <w:lang w:eastAsia="ru-RU"/>
        </w:rPr>
        <w:lastRenderedPageBreak/>
        <w:t>финансов администрации муниципального образования «Няндомский муниципальный район» на основании ходатайств главных распорядителей внесены следующие изменения:</w:t>
      </w:r>
    </w:p>
    <w:p w14:paraId="4B51F075" w14:textId="77777777" w:rsidR="009E4B31" w:rsidRPr="009E4B31" w:rsidRDefault="009E4B31" w:rsidP="009E4B3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E4B31">
        <w:rPr>
          <w:rFonts w:ascii="Times New Roman" w:eastAsia="Times New Roman" w:hAnsi="Times New Roman" w:cs="Times New Roman"/>
          <w:b/>
          <w:bCs/>
          <w:kern w:val="36"/>
          <w:sz w:val="48"/>
          <w:szCs w:val="48"/>
          <w:lang w:eastAsia="ru-RU"/>
        </w:rPr>
        <w:t>3.1.1.1. На основании ходатайств Администрации муниципального образования «Няндомский муниципальный район» перераспределены бюджетные ассигнования:</w:t>
      </w:r>
    </w:p>
    <w:p w14:paraId="21829831" w14:textId="77777777" w:rsidR="009E4B31" w:rsidRPr="009E4B31" w:rsidRDefault="009E4B31" w:rsidP="009E4B3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E4B31">
        <w:rPr>
          <w:rFonts w:ascii="Times New Roman" w:eastAsia="Times New Roman" w:hAnsi="Times New Roman" w:cs="Times New Roman"/>
          <w:b/>
          <w:bCs/>
          <w:kern w:val="36"/>
          <w:sz w:val="48"/>
          <w:szCs w:val="48"/>
          <w:lang w:eastAsia="ru-RU"/>
        </w:rPr>
        <w:t>- в рамках МП «Развитие инициатив населения Няндомского района» для оплаты услуг по организации мероприятий ТОС в сумме 10 тыс. руб.;</w:t>
      </w:r>
    </w:p>
    <w:p w14:paraId="2A15418E"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в рамках МП «Развитие физической  культуры, спорта, молодежной политики на территории  города Няндома и Няндомского района» для финансирования мероприятий по организации и проведению турнира по боксу через предоставление субсидии МБУК «НРЦКС» на данные цели в сумме 50,0 тыс. руб.;</w:t>
      </w:r>
    </w:p>
    <w:p w14:paraId="0C80AF71"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для оплаты проезда и проживания модератора молодежного форума «Няндома За» в сумме 11,0 тыс. руб.;</w:t>
      </w:r>
    </w:p>
    <w:p w14:paraId="3FD74723"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для обеспечения софинансирования мероприятий на поддержку деятельности и создание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в сумме 20,0 тыс. руб.</w:t>
      </w:r>
    </w:p>
    <w:p w14:paraId="40D0CF53"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3.1.1.2.  На основании ходатайства Комитета по управлению муниципальным имуществом и земельными ресурсами администрации муниципального образования «Няндомский муниципальный район» в рамках сметы на его содержание перераспределены  бюджетные ассигнования для оплаты административного штрафа в сумме 30 тыс. руб.</w:t>
      </w:r>
    </w:p>
    <w:p w14:paraId="25AE732D"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3.1.1.3. На основании ходатайств Управления строительства, архитектуры и ЖКХ администрации муниципального образования "Няндомский муниципальный район"  в рамках сметы на его содержание перераспределены бюджетные ассигнования для оплаты проезда к месту отдыха и обратно работников и членов их семей в сумме 20 тыс. руб.</w:t>
      </w:r>
    </w:p>
    <w:p w14:paraId="30855EE3"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3.1.1.4. На основании ходатайств Управления образования администрации муниципального образования "Няндомский муниципальный район" перераспределены ассигнования между сферами дошкольного и общего образования:</w:t>
      </w:r>
    </w:p>
    <w:p w14:paraId="079606A1"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lastRenderedPageBreak/>
        <w:t>- для капитального ремонта помещений первого этажа здания  МБОУ «Мошинская СШ» для размещения в них дошкольных групп в сумме 800,0 тыс. руб. и зданий МБОУ СШ №2 (переход в здании ОСП «Основная школа № 4») в сумме 300,00 тыс. руб.;</w:t>
      </w:r>
    </w:p>
    <w:p w14:paraId="21891200"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для оплаты проезда к месту использования отпуска и обратно работникам детских дошкольных учреждений в сумме 150,0 тыс. руб.;</w:t>
      </w:r>
    </w:p>
    <w:p w14:paraId="228456BB"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 для оплаты административных штрафов МБДОУ «Центр развития ребенка - Детский сад № 8 «Звездочка» города Няндома» в сумме 120,0 тыс. руб.</w:t>
      </w:r>
    </w:p>
    <w:p w14:paraId="49FFF769"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3.1.1.5. На основании ходатайства Собрания депутатов администрации муниципального образования "Няндомский муниципальный район"  в рамках сметы на его содержание перераспределены бюджетные ассигнования для оплаты услуг по обучению специалиста в сумме 25,0 тыс. руб.</w:t>
      </w:r>
    </w:p>
    <w:p w14:paraId="7BC348D0"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3.1.2. Предлагается перераспределить ассигнования 2019 года:</w:t>
      </w:r>
    </w:p>
    <w:p w14:paraId="0DCD5352"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3.1.2.1. На основании ходатайств главных распорядителей предлагается перераспределение ассигнований, предусмотренных на фонд оплаты труда:</w:t>
      </w:r>
    </w:p>
    <w:p w14:paraId="190218BB"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в пределах сметы расходов  Собрания депутатов муниципального образования "Няндомский муниципальный район"  предлагается сокращение ассигнований на оплату труда в целях оплаты услуг по обучению специалиста в сумме 25,0 тыс. руб.;</w:t>
      </w:r>
    </w:p>
    <w:p w14:paraId="007B6A4C"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в пределах сметы расходов Администрации муниципального образования «Няндомский муниципальный район» предлагается:</w:t>
      </w:r>
    </w:p>
    <w:p w14:paraId="19A9871B"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перенос ассигнований на оплату труда с раздела 0104 «Функционирование местных администраций» на раздел 0102 «Функционирование высшего должностного лица муниципального образования» для выплаты заработной платы и отчислений во внебюджетные фонды главы муниципального образования «Няндомский муниципальный район» в сумме 409,7 тыс. руб. и 41,7 тыс. руб. соответственно;</w:t>
      </w:r>
    </w:p>
    <w:p w14:paraId="17B0D1B5"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сокращение ассигнований на взносы по обязательному социальному страхованию в целях оплаты командировочных расходов работникам администрации в сумме 210,0 тыс. руб.</w:t>
      </w:r>
    </w:p>
    <w:p w14:paraId="7569C2E3"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3.1.2.2. На основании ходатайств  главных распорядителей предлагается перераспределение ассигнований, предусмотренных на прочую закупку товаров, работ и услуг:</w:t>
      </w:r>
    </w:p>
    <w:p w14:paraId="75667483"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в пределах сметы расходов Администрации муниципального образования «Няндомский муниципальный район» предлагается:</w:t>
      </w:r>
    </w:p>
    <w:p w14:paraId="7690B95A"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перенос ассигнований между разделами  и  целевыми статьями для оплаты услуг по приобретению цветов в сумме 100, 0 тыс. руб.;</w:t>
      </w:r>
    </w:p>
    <w:p w14:paraId="2923A3F6"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перенос ассигнований между разделами  и  целевыми статьями для проведения текущих расходов, связанных с обеспечением деятельности администрации в сумме 250 тыс. руб.</w:t>
      </w:r>
    </w:p>
    <w:p w14:paraId="5755EE5B"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4.Изменения программы муниципальных заимствований</w:t>
      </w:r>
    </w:p>
    <w:p w14:paraId="16A5F8AC"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lastRenderedPageBreak/>
        <w:t>В целях совершенствования правового регулирования отношений в сфере государственных (муниципальных) заимствований, Федеральным законом от 02.08.2019 года № 278-ФЗ внесены изменения в Бюджетный кодекс Российской Федерации, предусматривающие среди прочих мер - ограничение годовой суммы платежей по погашению и обслуживанию долга на уровне до 20% общего объема налоговых, неналоговых доходов бюджета и дотаций из бюджетов бюджетной системы РФ. Данные положения бюджетного законодательства вступают в силу с 1 января 2021 года. В связи с этим, предлагается внесение изменений в программу муниципальных внутренних заимствований и переход к среднесрочным заимствованиям – на срок до двух лет, что позволит снизить приходящуюся на бюджет нагрузку в виде обязательств по погашению кредитов, распределив ее в плановом периоде.</w:t>
      </w:r>
    </w:p>
    <w:p w14:paraId="78418944"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Кроме того, за период с 14 июня 2019 года ключевая ставки Банка России снизилась на 0,5 пункта. Обращения в адрес ПАО «Сбербанк России» о снижении, в связи с данным обстоятельством, стоимости пользования кредитной линией, открытой 07 мая 2019 года в размере 42000,0 тыс.руб.  по ставке 9,413 % оставлены без рассмотрения.</w:t>
      </w:r>
    </w:p>
    <w:p w14:paraId="053BEB0B"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Таким образом, предлагается замещение данного кредита, путем проведения аукциона на право заключения муниципального контракта на оказание услуги по предоставлению кредита на финансирование дефицита бюджета под более низкий процент на срок до двух лет, что влечет за собой изменения в программу муниципальных заимствований в части увеличения оборотов привлечения и погашения кредитов кредитных организаций в текущем финансовом году на 40000 тыс.руб. и уменьшения оборотов в плановом периоде (в 2020 году – на 40000,0 тыс.руб. и в 2021 году на 55250,0 тыс.руб.) без изменения сальдированного результата по данным операциям.</w:t>
      </w:r>
    </w:p>
    <w:p w14:paraId="66B4C9DA"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По бюджетным кредитам на пополнение остатков средств на счетах местных бюджетов, привлеченным из федерального бюджета, также предлагается уточнение оборотов по их привлечению и погашению без изменения сальдированного результата, исходя из сумм фактически складывающихся за год оборотов в размере 59625,0 тыс.руб.</w:t>
      </w:r>
    </w:p>
    <w:p w14:paraId="40B0ADA0"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5. Иные изменения</w:t>
      </w:r>
    </w:p>
    <w:p w14:paraId="5501AF83" w14:textId="77777777" w:rsidR="009E4B31" w:rsidRPr="009E4B31" w:rsidRDefault="009E4B31" w:rsidP="009E4B3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E4B31">
        <w:rPr>
          <w:rFonts w:ascii="Times New Roman" w:eastAsia="Times New Roman" w:hAnsi="Times New Roman" w:cs="Times New Roman"/>
          <w:b/>
          <w:bCs/>
          <w:kern w:val="36"/>
          <w:sz w:val="48"/>
          <w:szCs w:val="48"/>
          <w:lang w:eastAsia="ru-RU"/>
        </w:rPr>
        <w:t xml:space="preserve">Проектом решения скорректированы размер верхнего предела муниципального долга по состоянию на 1 января 2020 года, 1 января 2021 года и 1 января 2022 года, а также обороты по привлечению и погашению кредитов кредитных организаций в сторону уменьшения на 7 750,0 тыс.рублей, в связи с тем, что в предыдущем решении о внесении </w:t>
      </w:r>
      <w:r w:rsidRPr="009E4B31">
        <w:rPr>
          <w:rFonts w:ascii="Times New Roman" w:eastAsia="Times New Roman" w:hAnsi="Times New Roman" w:cs="Times New Roman"/>
          <w:b/>
          <w:bCs/>
          <w:kern w:val="36"/>
          <w:sz w:val="48"/>
          <w:szCs w:val="48"/>
          <w:lang w:eastAsia="ru-RU"/>
        </w:rPr>
        <w:lastRenderedPageBreak/>
        <w:t>изменений в бюджет данные суммы сформированы, исходя из первоначально утвержденных решением о бюджете, без учета приведения их решением Собрания депутатов муниципального образования «Няндомский муниципальный район» от 24 января 2019 года № 20 «О внесении изменений и дополнений в решение Собрания депутатов муниципального образования «Няндомский муниципальный район» от 20 декабря 2018 года № 10 «О бюджете муниципального образования «Няндомский  муниципальный район» на 2019 год и на плановый период 2020 и 2021 годов» к фактически сложившемуся объему муниципального долга на начало текущего финансового года.</w:t>
      </w:r>
    </w:p>
    <w:p w14:paraId="3CB70D01"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6. Изменение размера дефицита бюджета.</w:t>
      </w:r>
    </w:p>
    <w:p w14:paraId="557AC617"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Общая сумма дефицита бюджета муниципального района согласно к проекту составит 14262,0 тыс.руб., то есть  уменьшится  на 11,8 тыс. руб.( 14273,8 тыс.руб.). Источниками покрытия дефицита бюджета определены кредиты кредитных организаций.</w:t>
      </w:r>
    </w:p>
    <w:p w14:paraId="620E3B51"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Размер дефицита соответствует требованиям ст.92.1 Бюджетного кодекса РФ и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w:t>
      </w:r>
    </w:p>
    <w:p w14:paraId="57067FE5"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xml:space="preserve">Для подготовки Заключения на проект решения Контрольно-счетной палате представлены: уведомления Министерств Архангельской области, уведомления администрации Губернатора Архангельской области  и Правительства Архангельской, </w:t>
      </w:r>
      <w:r w:rsidRPr="009E4B31">
        <w:rPr>
          <w:rFonts w:ascii="Times New Roman" w:eastAsia="Times New Roman" w:hAnsi="Times New Roman" w:cs="Times New Roman"/>
          <w:sz w:val="24"/>
          <w:szCs w:val="24"/>
          <w:lang w:eastAsia="ru-RU"/>
        </w:rPr>
        <w:lastRenderedPageBreak/>
        <w:t>распоряжения Управления финансов администрации МО «Няндомский муниципальный район» и ходатайства главных распорядителей бюджетных средств.</w:t>
      </w:r>
    </w:p>
    <w:p w14:paraId="2F655C7E"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w:t>
      </w:r>
    </w:p>
    <w:p w14:paraId="5E9A219E"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Вывод Контрольно-счетной палаты:</w:t>
      </w:r>
    </w:p>
    <w:p w14:paraId="5A088E0D"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Данный проект подготовлен в рамках действующего бюджетного законодательства.            </w:t>
      </w:r>
    </w:p>
    <w:p w14:paraId="153E78E5"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Вносимые изменения в бюджет, предоставленного в Контрольно-счетную палату 10 сентября 2019 года, вполне обоснованы и целесообразны.</w:t>
      </w:r>
    </w:p>
    <w:p w14:paraId="18B09973"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Контрольно-счетная палата предлагает Собранию депутатов МО «Няндомский муниципальный район» рассмотреть проект решения «О внесении изменений и дополнений в решение Собрания депутатов от 20.12.2018 № 10 «О бюджете МО «Няндомский муниципальный район» на 2019 год и плановый период 2020 и 2021 годов»</w:t>
      </w:r>
    </w:p>
    <w:p w14:paraId="49FB835B"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 </w:t>
      </w:r>
    </w:p>
    <w:p w14:paraId="50EB04D6"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Председатель Контрольно-счетной палаты</w:t>
      </w:r>
    </w:p>
    <w:p w14:paraId="63256A38"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МО «Няндомский муниципальный район»                                                                     П.Е. Прибытков</w:t>
      </w:r>
    </w:p>
    <w:p w14:paraId="2D68D670" w14:textId="77777777" w:rsidR="009E4B31" w:rsidRPr="009E4B31" w:rsidRDefault="009E4B31" w:rsidP="009E4B31">
      <w:pPr>
        <w:spacing w:before="100" w:beforeAutospacing="1" w:after="100" w:afterAutospacing="1" w:line="240" w:lineRule="auto"/>
        <w:rPr>
          <w:rFonts w:ascii="Times New Roman" w:eastAsia="Times New Roman" w:hAnsi="Times New Roman" w:cs="Times New Roman"/>
          <w:sz w:val="24"/>
          <w:szCs w:val="24"/>
          <w:lang w:eastAsia="ru-RU"/>
        </w:rPr>
      </w:pPr>
      <w:r w:rsidRPr="009E4B31">
        <w:rPr>
          <w:rFonts w:ascii="Times New Roman" w:eastAsia="Times New Roman" w:hAnsi="Times New Roman" w:cs="Times New Roman"/>
          <w:sz w:val="24"/>
          <w:szCs w:val="24"/>
          <w:lang w:eastAsia="ru-RU"/>
        </w:rPr>
        <w:t>11.09.2019</w:t>
      </w:r>
    </w:p>
    <w:p w14:paraId="37859864" w14:textId="77777777" w:rsidR="00091B15" w:rsidRDefault="00091B15">
      <w:bookmarkStart w:id="0" w:name="_GoBack"/>
      <w:bookmarkEnd w:id="0"/>
    </w:p>
    <w:sectPr w:rsidR="00091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1E"/>
    <w:rsid w:val="00091B15"/>
    <w:rsid w:val="0033371E"/>
    <w:rsid w:val="009E4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9E4F6-8A9B-47AB-9EFE-8C3FBBAE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E4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4B31"/>
    <w:rPr>
      <w:rFonts w:ascii="Times New Roman" w:eastAsia="Times New Roman" w:hAnsi="Times New Roman" w:cs="Times New Roman"/>
      <w:b/>
      <w:bCs/>
      <w:kern w:val="36"/>
      <w:sz w:val="48"/>
      <w:szCs w:val="48"/>
      <w:lang w:eastAsia="ru-RU"/>
    </w:rPr>
  </w:style>
  <w:style w:type="paragraph" w:customStyle="1" w:styleId="a3">
    <w:name w:val="a"/>
    <w:basedOn w:val="a"/>
    <w:rsid w:val="009E4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4B31"/>
    <w:rPr>
      <w:b/>
      <w:bCs/>
    </w:rPr>
  </w:style>
  <w:style w:type="paragraph" w:styleId="a5">
    <w:name w:val="Normal (Web)"/>
    <w:basedOn w:val="a"/>
    <w:uiPriority w:val="99"/>
    <w:semiHidden/>
    <w:unhideWhenUsed/>
    <w:rsid w:val="009E4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E4B31"/>
    <w:rPr>
      <w:i/>
      <w:iCs/>
    </w:rPr>
  </w:style>
  <w:style w:type="character" w:styleId="a7">
    <w:name w:val="Hyperlink"/>
    <w:basedOn w:val="a0"/>
    <w:uiPriority w:val="99"/>
    <w:semiHidden/>
    <w:unhideWhenUsed/>
    <w:rsid w:val="009E4B31"/>
    <w:rPr>
      <w:color w:val="0000FF"/>
      <w:u w:val="single"/>
    </w:rPr>
  </w:style>
  <w:style w:type="paragraph" w:customStyle="1" w:styleId="cseeade915">
    <w:name w:val="cseeade915"/>
    <w:basedOn w:val="a"/>
    <w:rsid w:val="009E4B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6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0EC6788FE382D221FFBDC3C0E954EE9602CC0D61294631D08583729FE5172EB034475AC5C20GC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3647</Words>
  <Characters>20789</Characters>
  <Application>Microsoft Office Word</Application>
  <DocSecurity>0</DocSecurity>
  <Lines>173</Lines>
  <Paragraphs>48</Paragraphs>
  <ScaleCrop>false</ScaleCrop>
  <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2022-04-06T06:28:00Z</dcterms:created>
  <dcterms:modified xsi:type="dcterms:W3CDTF">2022-04-06T06:28:00Z</dcterms:modified>
</cp:coreProperties>
</file>