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2DB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1AF1E6C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 </w:t>
      </w:r>
    </w:p>
    <w:p w14:paraId="4D2E696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164200, г. Няндома, Архангельской обл., ул. 60 лет Октября, д.13, тел.6-25-95,(факс)(81838)6-41-60,</w:t>
      </w:r>
    </w:p>
    <w:p w14:paraId="088DA454"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p w14:paraId="3CE5E82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p w14:paraId="5B09195B"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Заключение</w:t>
      </w:r>
    </w:p>
    <w:p w14:paraId="071EA070"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по результатам исполнения бюджета МО «Шалакушское» за 9 месяцев 2013 года</w:t>
      </w:r>
    </w:p>
    <w:p w14:paraId="3CFD9D23"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p w14:paraId="6882273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В соответствии с Положением «О контрольно-счетной палате МО «Няндомский муниципальный район», Федеральным законом 07.02.2011 №6-ФЗ «Об общих принципах организации и деятельности контрольно-счетных органов субъектов РФ и муниципальных образований», Положением о бюджетном процессе МО «Шалакушское», Соглашением о передаче контрольно-счетной палате Няндомского района полномочий контрольно-счетного органа МО «Шалакушское» по осуществлению внешнего муниципального финансового контроля, п.2.3 плана работы контрольно-счетной палаты МО «Няндомский муниципальный район» на 2013 год контрольно-счетной палатой проведено экспертно-аналитическое мероприятие «Анализ текущего исполнения местного бюджета (отчета) за 9 месяцев 2013 года МО «Шалакушское», по результатам которого подготовлено соответствующее заключение.</w:t>
      </w:r>
    </w:p>
    <w:p w14:paraId="64288C6D"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 Согласно решению седьмой сессии муниципального Совета МО «Шалакушское» от 27.12.2012 №27 «О бюджете МО «Шалакушское» на 2013 год»  бюджет утвержден по доходам в объеме 16556,5 тыс. руб., по расходам 17446,8 тыс. руб. и дефицитом 890,3 тыс. руб.</w:t>
      </w:r>
    </w:p>
    <w:p w14:paraId="02A02B0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Внесены изменения в бюджет за 9 месяцев 2013 года:</w:t>
      </w:r>
    </w:p>
    <w:p w14:paraId="55A0A2C8"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решением сессии муниципального Совета МО «Шалакушское» от 12.03.2013 №32 в связи с внесенными изменениями в бюджет план по доходам определен в сумме 17403,2 тыс. руб., план по расходам составляет 18293,2 тыс. руб., дефицит составляет 890,0 тыс. руб.,  на основании полученных уведомлений управления финансов МО «Няндомский муниципальный район» (средства областного бюджета) увеличены доходы и, соответственно, расходы на 846,7 тыс. руб. (субсидии бюджетам поселений на подготовку ЖКХ к отопительному сезону 800,0 тыс. руб., субсидии на строительство, ремонт и содержание автомобильных дорог 46,7 тыс. руб.), на 0,3 тыс. руб. уменьшены расходы по программе «О мерах по противодействию терроризму на 2013-2015 годы» (в бюджете на 2013 год на софинансирование ДЦП «О мерах по противодействию терроризму на 2013-2015 годы» ошибочно утверждена сумма 36,6 тыс. руб., необходимо было утвердить 36,3 тыс. руб.);</w:t>
      </w:r>
    </w:p>
    <w:p w14:paraId="0E91C5AD"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xml:space="preserve">- решением сессии муниципального Совета МО «Шалакушское» от 18.04.2013 №45 в связи с внесенными изменениями в бюджет план по доходам определен в сумме 66605,5 тыс. руб., план по расходам составляет 67495,5 тыс. руб., дефицит составляет 890,0 тыс. </w:t>
      </w:r>
      <w:r w:rsidRPr="00250545">
        <w:rPr>
          <w:rFonts w:ascii="Times New Roman" w:eastAsia="Times New Roman" w:hAnsi="Times New Roman" w:cs="Times New Roman"/>
          <w:sz w:val="24"/>
          <w:szCs w:val="24"/>
          <w:lang w:eastAsia="ru-RU"/>
        </w:rPr>
        <w:lastRenderedPageBreak/>
        <w:t>руб.,  на основании полученных уведомлений управления финансов МО «Няндомский муниципальный район» (средства областного бюджета) увеличены доходы и, соответственно, расходы на 49202,3 тыс. руб. (субсидии бюджетам МО на обеспечение мероприятий по переселению граждан из аварийного жилищного фонда (за счет средств федерального фонда) на 38890,9 тыс. руб., субсидии бюджетам МО на обеспечение мероприятий по переселению граждан из аварийного жилищного фонда (за счет средств субъекта) на 5464,6 тыс. руб., субсидии бюджетам поселений на повышение фонда оплаты труда работников муниципальных учреждений на 4814,4 тыс. руб., субсидии бюджетам муниципальных образований на реализацию ДЦП «Противодействие коррупции в Архангельской области на 2013-2015 годы» на 32,4 тыс. руб.);</w:t>
      </w:r>
    </w:p>
    <w:p w14:paraId="0959415D"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решением сессии муниципального Совета МО «Шалакушское» от 28.06.2013 №51 в связи с внесенными изменениями в бюджет план по доходам определен в сумме 67281,3 тыс. руб., план по расходам составляет 68171,3 тыс. руб., дефицит составляет 890,0 тыс. руб.,  на основании полученных уведомлений управления финансов МО «Няндомский муниципальный район» (средства областного бюджета) увеличены доходы и, соответственно, расходы на 675,8 тыс. руб. (субсидии бюджетам МО на реализацию программы поддержки социально-ориентированных некоммерческих организаций на 106,8 тыс. руб., субсидии бюджетам МО на подготовку ЖКХ к отопительному сезону на 569,0 тыс. руб.).</w:t>
      </w:r>
    </w:p>
    <w:p w14:paraId="402D3326"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Кроме этого, распоряжением администрации МО «Шалакушское» от 30.09.2013 №259/1 на основании полученного уведомления управления финансов МО «Няндомский муниципальный район» от 30.07.2013 №329 в соответствии со ст.232 БК РФ внесены изменения в план по доходам и в бюджетную роспись за счет уменьшения бюджетных ассигнований на сумму 2686,3 тыс. руб. на повышение фонда оплаты труда  работников муниципальных учреждений культуры. Изменения в бюджет будут утверждены решением сессии муниципального Совета МО «Шалакушское» в ноябре 2013 года.  </w:t>
      </w:r>
    </w:p>
    <w:p w14:paraId="211012A5"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По состоянию на 01.10.2013, в связи с внесенными изменениями в бюджет, план по доходам определен в сумме 64595,0 тыс. руб., план по расходам составляет 65485,0 тыс. руб., дефицит составляет 890,0 тыс. руб.</w:t>
      </w:r>
    </w:p>
    <w:p w14:paraId="00A8159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2. Согласно представленному отчету в бюджет МО «Шалакушское» фактически поступило доходов за 9 месяцев 2013 года 11737,9 тыс. руб. или 18,2% от утвержденных плановых показателей на год (64595,0 тыс. руб.), из них: 5188,6 тыс. руб. в виде налоговых и неналоговых платежей или 58,3% от плановых показателей на год (8903,0 тыс. руб.), безвозмездные поступления составили 6549,3 тыс. руб. или 11,8% к плановым показателям на год (55692,0 тыс. руб.). </w:t>
      </w:r>
    </w:p>
    <w:p w14:paraId="4B52016D"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Собственные доходы составили 5188,6 тыс. руб. или 44,2% от общего поступления доходов (11737,9 тыс. руб.).</w:t>
      </w:r>
    </w:p>
    <w:p w14:paraId="240D80D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В составе доходов бюджета МО «Шалакушское»:</w:t>
      </w:r>
    </w:p>
    <w:p w14:paraId="3513F5D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налог на доходы физических лиц поступил в объеме 2283,0 тыс. руб. или 44,0% от общего поступления собственных доходов, 57,5% от утвержденных показателей на год – поступления НДФЛ уменьшились в связи с сокращением работающих на предприятии «Шалакуша ВУД Процессинг Индустрии», ОАО «Шалакушалес», задолженностью по уплате налога МУП «Шалакушский Жилкомсервис»;</w:t>
      </w:r>
    </w:p>
    <w:p w14:paraId="59CC2FF8"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lastRenderedPageBreak/>
        <w:t>- налог на имущество физических лиц  - 79,4 тыс. руб. или 1,5% от общего поступления собственных доходов;</w:t>
      </w:r>
    </w:p>
    <w:p w14:paraId="095933A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земельный налог – 883,3 тыс. руб. или 17,0% от общего поступления собственных доходов;</w:t>
      </w:r>
    </w:p>
    <w:p w14:paraId="3E1E8EF7"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доходы, полученные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881,3 тыс. руб. или 17,0% от общего поступления собственных доходов. Задолженность за аренду земельных участков в бюджет МО «Шалакушское» составляет 115,3 тыс. руб.;</w:t>
      </w:r>
    </w:p>
    <w:p w14:paraId="355F6DA7"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прочие доходы от использования имущества и прав, находящегося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876,7 тыс. руб. или 16,9%  от общего поступления собственных доходов;</w:t>
      </w:r>
    </w:p>
    <w:p w14:paraId="28FE63E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доходов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за 9 месяцев не поступило, т.к. земельные участки не были сформированы.</w:t>
      </w:r>
    </w:p>
    <w:p w14:paraId="424C6725"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Безвозмездные поступления составили 6549,3 тыс. руб. или 55,8% от общего поступления доходов (11737,9 тыс. руб.) и 11,8% от утвержденных плановых показателей (55692,0 тыс. руб.). Низкий процент исполнения плана по безвозмездным поступлениям обусловлен тем, что за 9 месяцев 2013 года не освоены 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строительства (план на 2013 год - 44355,5 тыс. руб.).</w:t>
      </w:r>
    </w:p>
    <w:p w14:paraId="081DCD70"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За 9 месяцев 2013 года заседания межведомственной комиссии в целях обеспечения поступлений в бюджет налогоплательщиков, имеющих задолженность в бюджет поселения, не проводились.</w:t>
      </w:r>
    </w:p>
    <w:p w14:paraId="7A5EF0BD"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3. Расходы бюджета МО «Шалакушское» исполнены в объеме  11235,7 тыс. руб. или 17,2% к плановым показателям бюджета на 2013 год (65485,0 тыс. руб.).</w:t>
      </w:r>
    </w:p>
    <w:p w14:paraId="27468590"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Фактическое исполнение местного бюджета по расходам за 9 месяцев 2013 года по разделам составляет:</w:t>
      </w:r>
    </w:p>
    <w:p w14:paraId="577EA560"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«Общегосударственные вопросы» - 4958,1 тыс. руб. или 72,2%;</w:t>
      </w:r>
    </w:p>
    <w:p w14:paraId="309B3954"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«Национальная оборона» - 156,9 тыс. руб. или 65,2%;</w:t>
      </w:r>
    </w:p>
    <w:p w14:paraId="4DF3231B"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«Национальная безопасность и правоохранительная деятельность» - 17,1 тыс. руб. или 8,3%;</w:t>
      </w:r>
    </w:p>
    <w:p w14:paraId="0396A99D"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«Национальная экономика» - 205,7 тыс. руб. или 13,1%;</w:t>
      </w:r>
    </w:p>
    <w:p w14:paraId="45F5A79A"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 «Жилищно-коммунальное хозяйство» - 634,0 тыс. руб. или 1,3%;</w:t>
      </w:r>
    </w:p>
    <w:p w14:paraId="7C2BA84B"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lastRenderedPageBreak/>
        <w:t>- «Охрана окружающей среды» - 100,0 тыс. руб. или 47,9%;</w:t>
      </w:r>
    </w:p>
    <w:p w14:paraId="31E42DEC"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«Образование» - 9,5 тыс. руб. или 47,5%;</w:t>
      </w:r>
    </w:p>
    <w:p w14:paraId="19C2872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«Культура, кинематография» - 4948,8 тыс. руб. или 61,7%;</w:t>
      </w:r>
    </w:p>
    <w:p w14:paraId="56C6F95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«Социальная политика» - 194,1 тыс. руб. или 48,5%;</w:t>
      </w:r>
    </w:p>
    <w:p w14:paraId="2A59791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«Физическая культура и спорт» - 11,5 тыс. руб. или 76,7%.</w:t>
      </w:r>
    </w:p>
    <w:p w14:paraId="45866CEC"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исполнение составило 17,1 тыс. руб. или 8,3% - оплата услуг по содержанию пожарных водоемов.</w:t>
      </w:r>
    </w:p>
    <w:p w14:paraId="510D7B37"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По разделу 05 «Жилищно-коммунальное хозяйство» фактические расходы составили 634,0 тыс. руб., в том числе на коммунальное хозяйство 131,9 тыс. руб., уличное освещение 353,0 тыс. руб.; содержание линий электропередач 72,6 тыс. руб.; услуги автотранспорта по уборке мусора и содержанию тротуаров 72,7 тыс. руб., очистка территория кладбища от мусора 3,8 тыс. руб.</w:t>
      </w:r>
    </w:p>
    <w:p w14:paraId="0D3CD2E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По разделу 10 «Социальное обеспечение населения» исполнение составило 194,1 тыс. руб. - произведены выплаты участникам долгосрочной целевой программы Архангельской области «Социальное развитие села Архангельской области на 2010-2013 годы».</w:t>
      </w:r>
    </w:p>
    <w:p w14:paraId="7173032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 По итогам 9 месяцев 2013 года местный бюджет исполнен с превышением доходов над расходами, профицит бюджета на 01.10.2013 составил 502,2 тыс. руб.</w:t>
      </w:r>
    </w:p>
    <w:p w14:paraId="644C4A27"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Просроченная кредиторская задолженность на 01.10.2013 составила 317,3 тыс. руб., в том числе по транспортным услугам 18,5 тыс. руб., по  работам, услугам по содержанию имущества 64,4 тыс. руб., по прочим работам, услугам 232,5 тыс. руб., по оплате договоров на приобретение сырья и материалов в целях оказания государственных (муниципальных) услуг 1,9 тыс. руб. </w:t>
      </w:r>
    </w:p>
    <w:p w14:paraId="5DC59E7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5. На 2013 год резервный фонд в МО «Шалакушское» утвержден в сумме 70,0 тыс. руб. За 9 месяцев 2013 года средства резервного фонда администрации не расходовались.</w:t>
      </w:r>
    </w:p>
    <w:p w14:paraId="015E504C"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6.  Реализация региональных и муниципальных целевых   программ за 9 месяцев 2013 года.</w:t>
      </w:r>
    </w:p>
    <w:p w14:paraId="1A3B2524" w14:textId="77777777" w:rsidR="00250545" w:rsidRPr="00250545" w:rsidRDefault="00250545" w:rsidP="002505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p w14:paraId="6A0C8C07" w14:textId="77777777" w:rsidR="00250545" w:rsidRPr="00250545" w:rsidRDefault="00250545" w:rsidP="002505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769"/>
        <w:gridCol w:w="1446"/>
        <w:gridCol w:w="1520"/>
        <w:gridCol w:w="1089"/>
      </w:tblGrid>
      <w:tr w:rsidR="00250545" w:rsidRPr="00250545" w14:paraId="14C33055"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E64C57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п/п</w:t>
            </w:r>
          </w:p>
        </w:tc>
        <w:tc>
          <w:tcPr>
            <w:tcW w:w="5175" w:type="dxa"/>
            <w:tcBorders>
              <w:top w:val="outset" w:sz="6" w:space="0" w:color="auto"/>
              <w:left w:val="outset" w:sz="6" w:space="0" w:color="auto"/>
              <w:bottom w:val="outset" w:sz="6" w:space="0" w:color="auto"/>
              <w:right w:val="outset" w:sz="6" w:space="0" w:color="auto"/>
            </w:tcBorders>
            <w:hideMark/>
          </w:tcPr>
          <w:p w14:paraId="7AF945F1"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Наименование программы</w:t>
            </w:r>
          </w:p>
        </w:tc>
        <w:tc>
          <w:tcPr>
            <w:tcW w:w="1470" w:type="dxa"/>
            <w:tcBorders>
              <w:top w:val="outset" w:sz="6" w:space="0" w:color="auto"/>
              <w:left w:val="outset" w:sz="6" w:space="0" w:color="auto"/>
              <w:bottom w:val="outset" w:sz="6" w:space="0" w:color="auto"/>
              <w:right w:val="outset" w:sz="6" w:space="0" w:color="auto"/>
            </w:tcBorders>
            <w:hideMark/>
          </w:tcPr>
          <w:p w14:paraId="47FD205E"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Утверждено на 2013 год</w:t>
            </w:r>
          </w:p>
        </w:tc>
        <w:tc>
          <w:tcPr>
            <w:tcW w:w="1545" w:type="dxa"/>
            <w:tcBorders>
              <w:top w:val="outset" w:sz="6" w:space="0" w:color="auto"/>
              <w:left w:val="outset" w:sz="6" w:space="0" w:color="auto"/>
              <w:bottom w:val="outset" w:sz="6" w:space="0" w:color="auto"/>
              <w:right w:val="outset" w:sz="6" w:space="0" w:color="auto"/>
            </w:tcBorders>
            <w:hideMark/>
          </w:tcPr>
          <w:p w14:paraId="54CF8CB1"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Фактическое исполнение за 9 месяцев 2013 года</w:t>
            </w:r>
          </w:p>
        </w:tc>
        <w:tc>
          <w:tcPr>
            <w:tcW w:w="1110" w:type="dxa"/>
            <w:tcBorders>
              <w:top w:val="outset" w:sz="6" w:space="0" w:color="auto"/>
              <w:left w:val="outset" w:sz="6" w:space="0" w:color="auto"/>
              <w:bottom w:val="outset" w:sz="6" w:space="0" w:color="auto"/>
              <w:right w:val="outset" w:sz="6" w:space="0" w:color="auto"/>
            </w:tcBorders>
            <w:hideMark/>
          </w:tcPr>
          <w:p w14:paraId="39553446"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исполне-ния</w:t>
            </w:r>
          </w:p>
        </w:tc>
      </w:tr>
      <w:tr w:rsidR="00250545" w:rsidRPr="00250545" w14:paraId="449EFF16"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1F21EA9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w:t>
            </w:r>
          </w:p>
        </w:tc>
        <w:tc>
          <w:tcPr>
            <w:tcW w:w="5175" w:type="dxa"/>
            <w:tcBorders>
              <w:top w:val="outset" w:sz="6" w:space="0" w:color="auto"/>
              <w:left w:val="outset" w:sz="6" w:space="0" w:color="auto"/>
              <w:bottom w:val="outset" w:sz="6" w:space="0" w:color="auto"/>
              <w:right w:val="outset" w:sz="6" w:space="0" w:color="auto"/>
            </w:tcBorders>
            <w:hideMark/>
          </w:tcPr>
          <w:p w14:paraId="7332A30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МЦП «Молодежь МО «Шалакушское» на 2013-2014 годы»</w:t>
            </w:r>
          </w:p>
        </w:tc>
        <w:tc>
          <w:tcPr>
            <w:tcW w:w="1470" w:type="dxa"/>
            <w:tcBorders>
              <w:top w:val="outset" w:sz="6" w:space="0" w:color="auto"/>
              <w:left w:val="outset" w:sz="6" w:space="0" w:color="auto"/>
              <w:bottom w:val="outset" w:sz="6" w:space="0" w:color="auto"/>
              <w:right w:val="outset" w:sz="6" w:space="0" w:color="auto"/>
            </w:tcBorders>
            <w:hideMark/>
          </w:tcPr>
          <w:p w14:paraId="78A48E57"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35,0</w:t>
            </w:r>
          </w:p>
        </w:tc>
        <w:tc>
          <w:tcPr>
            <w:tcW w:w="1545" w:type="dxa"/>
            <w:tcBorders>
              <w:top w:val="outset" w:sz="6" w:space="0" w:color="auto"/>
              <w:left w:val="outset" w:sz="6" w:space="0" w:color="auto"/>
              <w:bottom w:val="outset" w:sz="6" w:space="0" w:color="auto"/>
              <w:right w:val="outset" w:sz="6" w:space="0" w:color="auto"/>
            </w:tcBorders>
            <w:hideMark/>
          </w:tcPr>
          <w:p w14:paraId="5BF5A14E"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21,0</w:t>
            </w:r>
          </w:p>
        </w:tc>
        <w:tc>
          <w:tcPr>
            <w:tcW w:w="1110" w:type="dxa"/>
            <w:tcBorders>
              <w:top w:val="outset" w:sz="6" w:space="0" w:color="auto"/>
              <w:left w:val="outset" w:sz="6" w:space="0" w:color="auto"/>
              <w:bottom w:val="outset" w:sz="6" w:space="0" w:color="auto"/>
              <w:right w:val="outset" w:sz="6" w:space="0" w:color="auto"/>
            </w:tcBorders>
            <w:hideMark/>
          </w:tcPr>
          <w:p w14:paraId="793A175B"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60,0</w:t>
            </w:r>
          </w:p>
        </w:tc>
      </w:tr>
      <w:tr w:rsidR="00250545" w:rsidRPr="00250545" w14:paraId="6570144C"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22ACC0BE"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2</w:t>
            </w:r>
          </w:p>
        </w:tc>
        <w:tc>
          <w:tcPr>
            <w:tcW w:w="5175" w:type="dxa"/>
            <w:tcBorders>
              <w:top w:val="outset" w:sz="6" w:space="0" w:color="auto"/>
              <w:left w:val="outset" w:sz="6" w:space="0" w:color="auto"/>
              <w:bottom w:val="outset" w:sz="6" w:space="0" w:color="auto"/>
              <w:right w:val="outset" w:sz="6" w:space="0" w:color="auto"/>
            </w:tcBorders>
            <w:hideMark/>
          </w:tcPr>
          <w:p w14:paraId="586AF304"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МЦП «Обеспечение первичных мер пожарной безопасности в границах МО «Шалакушское» на 2013-2015 годы»</w:t>
            </w:r>
          </w:p>
        </w:tc>
        <w:tc>
          <w:tcPr>
            <w:tcW w:w="1470" w:type="dxa"/>
            <w:tcBorders>
              <w:top w:val="outset" w:sz="6" w:space="0" w:color="auto"/>
              <w:left w:val="outset" w:sz="6" w:space="0" w:color="auto"/>
              <w:bottom w:val="outset" w:sz="6" w:space="0" w:color="auto"/>
              <w:right w:val="outset" w:sz="6" w:space="0" w:color="auto"/>
            </w:tcBorders>
            <w:hideMark/>
          </w:tcPr>
          <w:p w14:paraId="19F9D0EC"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170,0</w:t>
            </w:r>
          </w:p>
        </w:tc>
        <w:tc>
          <w:tcPr>
            <w:tcW w:w="1545" w:type="dxa"/>
            <w:tcBorders>
              <w:top w:val="outset" w:sz="6" w:space="0" w:color="auto"/>
              <w:left w:val="outset" w:sz="6" w:space="0" w:color="auto"/>
              <w:bottom w:val="outset" w:sz="6" w:space="0" w:color="auto"/>
              <w:right w:val="outset" w:sz="6" w:space="0" w:color="auto"/>
            </w:tcBorders>
            <w:hideMark/>
          </w:tcPr>
          <w:p w14:paraId="1FD0B9D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17,1</w:t>
            </w:r>
          </w:p>
        </w:tc>
        <w:tc>
          <w:tcPr>
            <w:tcW w:w="1110" w:type="dxa"/>
            <w:tcBorders>
              <w:top w:val="outset" w:sz="6" w:space="0" w:color="auto"/>
              <w:left w:val="outset" w:sz="6" w:space="0" w:color="auto"/>
              <w:bottom w:val="outset" w:sz="6" w:space="0" w:color="auto"/>
              <w:right w:val="outset" w:sz="6" w:space="0" w:color="auto"/>
            </w:tcBorders>
            <w:hideMark/>
          </w:tcPr>
          <w:p w14:paraId="25771BBE"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10,0</w:t>
            </w:r>
          </w:p>
        </w:tc>
      </w:tr>
      <w:tr w:rsidR="00250545" w:rsidRPr="00250545" w14:paraId="5D6F0ADF"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17C7A45E"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lastRenderedPageBreak/>
              <w:t>3</w:t>
            </w:r>
          </w:p>
        </w:tc>
        <w:tc>
          <w:tcPr>
            <w:tcW w:w="5175" w:type="dxa"/>
            <w:tcBorders>
              <w:top w:val="outset" w:sz="6" w:space="0" w:color="auto"/>
              <w:left w:val="outset" w:sz="6" w:space="0" w:color="auto"/>
              <w:bottom w:val="outset" w:sz="6" w:space="0" w:color="auto"/>
              <w:right w:val="outset" w:sz="6" w:space="0" w:color="auto"/>
            </w:tcBorders>
            <w:hideMark/>
          </w:tcPr>
          <w:p w14:paraId="60F96E2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ДЦП Архангельской области «Социальное развитие села Архангельской области  на 2010-2013 годы»</w:t>
            </w:r>
          </w:p>
        </w:tc>
        <w:tc>
          <w:tcPr>
            <w:tcW w:w="1470" w:type="dxa"/>
            <w:tcBorders>
              <w:top w:val="outset" w:sz="6" w:space="0" w:color="auto"/>
              <w:left w:val="outset" w:sz="6" w:space="0" w:color="auto"/>
              <w:bottom w:val="outset" w:sz="6" w:space="0" w:color="auto"/>
              <w:right w:val="outset" w:sz="6" w:space="0" w:color="auto"/>
            </w:tcBorders>
            <w:hideMark/>
          </w:tcPr>
          <w:p w14:paraId="5C04D837"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400,0</w:t>
            </w:r>
          </w:p>
        </w:tc>
        <w:tc>
          <w:tcPr>
            <w:tcW w:w="1545" w:type="dxa"/>
            <w:tcBorders>
              <w:top w:val="outset" w:sz="6" w:space="0" w:color="auto"/>
              <w:left w:val="outset" w:sz="6" w:space="0" w:color="auto"/>
              <w:bottom w:val="outset" w:sz="6" w:space="0" w:color="auto"/>
              <w:right w:val="outset" w:sz="6" w:space="0" w:color="auto"/>
            </w:tcBorders>
            <w:hideMark/>
          </w:tcPr>
          <w:p w14:paraId="40E79956"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194,1</w:t>
            </w:r>
          </w:p>
        </w:tc>
        <w:tc>
          <w:tcPr>
            <w:tcW w:w="1110" w:type="dxa"/>
            <w:tcBorders>
              <w:top w:val="outset" w:sz="6" w:space="0" w:color="auto"/>
              <w:left w:val="outset" w:sz="6" w:space="0" w:color="auto"/>
              <w:bottom w:val="outset" w:sz="6" w:space="0" w:color="auto"/>
              <w:right w:val="outset" w:sz="6" w:space="0" w:color="auto"/>
            </w:tcBorders>
            <w:hideMark/>
          </w:tcPr>
          <w:p w14:paraId="0FF24C8A"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48,5</w:t>
            </w:r>
          </w:p>
        </w:tc>
      </w:tr>
      <w:tr w:rsidR="00250545" w:rsidRPr="00250545" w14:paraId="251D67D2"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0800E475"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w:t>
            </w:r>
          </w:p>
        </w:tc>
        <w:tc>
          <w:tcPr>
            <w:tcW w:w="5175" w:type="dxa"/>
            <w:tcBorders>
              <w:top w:val="outset" w:sz="6" w:space="0" w:color="auto"/>
              <w:left w:val="outset" w:sz="6" w:space="0" w:color="auto"/>
              <w:bottom w:val="outset" w:sz="6" w:space="0" w:color="auto"/>
              <w:right w:val="outset" w:sz="6" w:space="0" w:color="auto"/>
            </w:tcBorders>
            <w:hideMark/>
          </w:tcPr>
          <w:p w14:paraId="25490F0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МЦП «По противодействию злоупотребления наркотическими средствами, алкогольными напитками и профилактика правонарушений на территории МО «Шалакушское» на 2012-2014 годы»</w:t>
            </w:r>
          </w:p>
        </w:tc>
        <w:tc>
          <w:tcPr>
            <w:tcW w:w="1470" w:type="dxa"/>
            <w:tcBorders>
              <w:top w:val="outset" w:sz="6" w:space="0" w:color="auto"/>
              <w:left w:val="outset" w:sz="6" w:space="0" w:color="auto"/>
              <w:bottom w:val="outset" w:sz="6" w:space="0" w:color="auto"/>
              <w:right w:val="outset" w:sz="6" w:space="0" w:color="auto"/>
            </w:tcBorders>
            <w:hideMark/>
          </w:tcPr>
          <w:p w14:paraId="7ED18388"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0,9</w:t>
            </w:r>
          </w:p>
        </w:tc>
        <w:tc>
          <w:tcPr>
            <w:tcW w:w="1545" w:type="dxa"/>
            <w:tcBorders>
              <w:top w:val="outset" w:sz="6" w:space="0" w:color="auto"/>
              <w:left w:val="outset" w:sz="6" w:space="0" w:color="auto"/>
              <w:bottom w:val="outset" w:sz="6" w:space="0" w:color="auto"/>
              <w:right w:val="outset" w:sz="6" w:space="0" w:color="auto"/>
            </w:tcBorders>
            <w:hideMark/>
          </w:tcPr>
          <w:p w14:paraId="46B0075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c>
          <w:tcPr>
            <w:tcW w:w="1110" w:type="dxa"/>
            <w:tcBorders>
              <w:top w:val="outset" w:sz="6" w:space="0" w:color="auto"/>
              <w:left w:val="outset" w:sz="6" w:space="0" w:color="auto"/>
              <w:bottom w:val="outset" w:sz="6" w:space="0" w:color="auto"/>
              <w:right w:val="outset" w:sz="6" w:space="0" w:color="auto"/>
            </w:tcBorders>
            <w:hideMark/>
          </w:tcPr>
          <w:p w14:paraId="6A1790D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6E3294B4"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424AE97"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5</w:t>
            </w:r>
          </w:p>
        </w:tc>
        <w:tc>
          <w:tcPr>
            <w:tcW w:w="5175" w:type="dxa"/>
            <w:tcBorders>
              <w:top w:val="outset" w:sz="6" w:space="0" w:color="auto"/>
              <w:left w:val="outset" w:sz="6" w:space="0" w:color="auto"/>
              <w:bottom w:val="outset" w:sz="6" w:space="0" w:color="auto"/>
              <w:right w:val="outset" w:sz="6" w:space="0" w:color="auto"/>
            </w:tcBorders>
            <w:hideMark/>
          </w:tcPr>
          <w:p w14:paraId="3E4AC5C0"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МЦП «Противодействие экстремизму и профилактика терроризма на территории МО «Шалакушское» на 2011-2014 годы»</w:t>
            </w:r>
          </w:p>
        </w:tc>
        <w:tc>
          <w:tcPr>
            <w:tcW w:w="1470" w:type="dxa"/>
            <w:tcBorders>
              <w:top w:val="outset" w:sz="6" w:space="0" w:color="auto"/>
              <w:left w:val="outset" w:sz="6" w:space="0" w:color="auto"/>
              <w:bottom w:val="outset" w:sz="6" w:space="0" w:color="auto"/>
              <w:right w:val="outset" w:sz="6" w:space="0" w:color="auto"/>
            </w:tcBorders>
            <w:hideMark/>
          </w:tcPr>
          <w:p w14:paraId="559129F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0,9</w:t>
            </w:r>
          </w:p>
        </w:tc>
        <w:tc>
          <w:tcPr>
            <w:tcW w:w="1545" w:type="dxa"/>
            <w:tcBorders>
              <w:top w:val="outset" w:sz="6" w:space="0" w:color="auto"/>
              <w:left w:val="outset" w:sz="6" w:space="0" w:color="auto"/>
              <w:bottom w:val="outset" w:sz="6" w:space="0" w:color="auto"/>
              <w:right w:val="outset" w:sz="6" w:space="0" w:color="auto"/>
            </w:tcBorders>
            <w:hideMark/>
          </w:tcPr>
          <w:p w14:paraId="3D04EDE9"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0127C80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016DD2C5"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257FB282"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6</w:t>
            </w:r>
          </w:p>
        </w:tc>
        <w:tc>
          <w:tcPr>
            <w:tcW w:w="5175" w:type="dxa"/>
            <w:tcBorders>
              <w:top w:val="outset" w:sz="6" w:space="0" w:color="auto"/>
              <w:left w:val="outset" w:sz="6" w:space="0" w:color="auto"/>
              <w:bottom w:val="outset" w:sz="6" w:space="0" w:color="auto"/>
              <w:right w:val="outset" w:sz="6" w:space="0" w:color="auto"/>
            </w:tcBorders>
            <w:hideMark/>
          </w:tcPr>
          <w:p w14:paraId="2EEFE0A5"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МЦП «Доступная среда на 2011-2015 годы»</w:t>
            </w:r>
          </w:p>
        </w:tc>
        <w:tc>
          <w:tcPr>
            <w:tcW w:w="1470" w:type="dxa"/>
            <w:tcBorders>
              <w:top w:val="outset" w:sz="6" w:space="0" w:color="auto"/>
              <w:left w:val="outset" w:sz="6" w:space="0" w:color="auto"/>
              <w:bottom w:val="outset" w:sz="6" w:space="0" w:color="auto"/>
              <w:right w:val="outset" w:sz="6" w:space="0" w:color="auto"/>
            </w:tcBorders>
            <w:hideMark/>
          </w:tcPr>
          <w:p w14:paraId="4389F55B"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10,0</w:t>
            </w:r>
          </w:p>
        </w:tc>
        <w:tc>
          <w:tcPr>
            <w:tcW w:w="1545" w:type="dxa"/>
            <w:tcBorders>
              <w:top w:val="outset" w:sz="6" w:space="0" w:color="auto"/>
              <w:left w:val="outset" w:sz="6" w:space="0" w:color="auto"/>
              <w:bottom w:val="outset" w:sz="6" w:space="0" w:color="auto"/>
              <w:right w:val="outset" w:sz="6" w:space="0" w:color="auto"/>
            </w:tcBorders>
            <w:hideMark/>
          </w:tcPr>
          <w:p w14:paraId="1E966E9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5,0</w:t>
            </w:r>
          </w:p>
        </w:tc>
        <w:tc>
          <w:tcPr>
            <w:tcW w:w="1110" w:type="dxa"/>
            <w:tcBorders>
              <w:top w:val="outset" w:sz="6" w:space="0" w:color="auto"/>
              <w:left w:val="outset" w:sz="6" w:space="0" w:color="auto"/>
              <w:bottom w:val="outset" w:sz="6" w:space="0" w:color="auto"/>
              <w:right w:val="outset" w:sz="6" w:space="0" w:color="auto"/>
            </w:tcBorders>
            <w:hideMark/>
          </w:tcPr>
          <w:p w14:paraId="0C1E4C9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50,0</w:t>
            </w:r>
          </w:p>
        </w:tc>
      </w:tr>
      <w:tr w:rsidR="00250545" w:rsidRPr="00250545" w14:paraId="590D72BE"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6D3B77BA"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7</w:t>
            </w:r>
          </w:p>
        </w:tc>
        <w:tc>
          <w:tcPr>
            <w:tcW w:w="5175" w:type="dxa"/>
            <w:tcBorders>
              <w:top w:val="outset" w:sz="6" w:space="0" w:color="auto"/>
              <w:left w:val="outset" w:sz="6" w:space="0" w:color="auto"/>
              <w:bottom w:val="outset" w:sz="6" w:space="0" w:color="auto"/>
              <w:right w:val="outset" w:sz="6" w:space="0" w:color="auto"/>
            </w:tcBorders>
            <w:hideMark/>
          </w:tcPr>
          <w:p w14:paraId="1D6D023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ЦП «Энергосбережение на территории МО «Шалакушское» на 2012-2020 годы»</w:t>
            </w:r>
          </w:p>
        </w:tc>
        <w:tc>
          <w:tcPr>
            <w:tcW w:w="1470" w:type="dxa"/>
            <w:tcBorders>
              <w:top w:val="outset" w:sz="6" w:space="0" w:color="auto"/>
              <w:left w:val="outset" w:sz="6" w:space="0" w:color="auto"/>
              <w:bottom w:val="outset" w:sz="6" w:space="0" w:color="auto"/>
              <w:right w:val="outset" w:sz="6" w:space="0" w:color="auto"/>
            </w:tcBorders>
            <w:hideMark/>
          </w:tcPr>
          <w:p w14:paraId="79FA25A2"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184,0</w:t>
            </w:r>
          </w:p>
        </w:tc>
        <w:tc>
          <w:tcPr>
            <w:tcW w:w="1545" w:type="dxa"/>
            <w:tcBorders>
              <w:top w:val="outset" w:sz="6" w:space="0" w:color="auto"/>
              <w:left w:val="outset" w:sz="6" w:space="0" w:color="auto"/>
              <w:bottom w:val="outset" w:sz="6" w:space="0" w:color="auto"/>
              <w:right w:val="outset" w:sz="6" w:space="0" w:color="auto"/>
            </w:tcBorders>
            <w:hideMark/>
          </w:tcPr>
          <w:p w14:paraId="0C82A028"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0A46CC04"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6AA7FBB9"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3F7D330"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8</w:t>
            </w:r>
          </w:p>
        </w:tc>
        <w:tc>
          <w:tcPr>
            <w:tcW w:w="5175" w:type="dxa"/>
            <w:tcBorders>
              <w:top w:val="outset" w:sz="6" w:space="0" w:color="auto"/>
              <w:left w:val="outset" w:sz="6" w:space="0" w:color="auto"/>
              <w:bottom w:val="outset" w:sz="6" w:space="0" w:color="auto"/>
              <w:right w:val="outset" w:sz="6" w:space="0" w:color="auto"/>
            </w:tcBorders>
            <w:hideMark/>
          </w:tcPr>
          <w:p w14:paraId="056DD56C"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ЦП «Комплексное развитие систем коммунальной инфраструктуры МО «Шалакушское» на 2012-2020 годы»</w:t>
            </w:r>
          </w:p>
        </w:tc>
        <w:tc>
          <w:tcPr>
            <w:tcW w:w="1470" w:type="dxa"/>
            <w:tcBorders>
              <w:top w:val="outset" w:sz="6" w:space="0" w:color="auto"/>
              <w:left w:val="outset" w:sz="6" w:space="0" w:color="auto"/>
              <w:bottom w:val="outset" w:sz="6" w:space="0" w:color="auto"/>
              <w:right w:val="outset" w:sz="6" w:space="0" w:color="auto"/>
            </w:tcBorders>
            <w:hideMark/>
          </w:tcPr>
          <w:p w14:paraId="61A142C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560,0</w:t>
            </w:r>
          </w:p>
        </w:tc>
        <w:tc>
          <w:tcPr>
            <w:tcW w:w="1545" w:type="dxa"/>
            <w:tcBorders>
              <w:top w:val="outset" w:sz="6" w:space="0" w:color="auto"/>
              <w:left w:val="outset" w:sz="6" w:space="0" w:color="auto"/>
              <w:bottom w:val="outset" w:sz="6" w:space="0" w:color="auto"/>
              <w:right w:val="outset" w:sz="6" w:space="0" w:color="auto"/>
            </w:tcBorders>
            <w:hideMark/>
          </w:tcPr>
          <w:p w14:paraId="028CF058"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73ED1E15"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3E1D5E06"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4970CEE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9</w:t>
            </w:r>
          </w:p>
        </w:tc>
        <w:tc>
          <w:tcPr>
            <w:tcW w:w="5175" w:type="dxa"/>
            <w:tcBorders>
              <w:top w:val="outset" w:sz="6" w:space="0" w:color="auto"/>
              <w:left w:val="outset" w:sz="6" w:space="0" w:color="auto"/>
              <w:bottom w:val="outset" w:sz="6" w:space="0" w:color="auto"/>
              <w:right w:val="outset" w:sz="6" w:space="0" w:color="auto"/>
            </w:tcBorders>
            <w:hideMark/>
          </w:tcPr>
          <w:p w14:paraId="07BF81CA"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ЦП «Обеспечение первичных мер пожарной безопасности в МБУК «Шалакушский Дом культуры МО «Шалакушское» на 2013 год»</w:t>
            </w:r>
          </w:p>
        </w:tc>
        <w:tc>
          <w:tcPr>
            <w:tcW w:w="1470" w:type="dxa"/>
            <w:tcBorders>
              <w:top w:val="outset" w:sz="6" w:space="0" w:color="auto"/>
              <w:left w:val="outset" w:sz="6" w:space="0" w:color="auto"/>
              <w:bottom w:val="outset" w:sz="6" w:space="0" w:color="auto"/>
              <w:right w:val="outset" w:sz="6" w:space="0" w:color="auto"/>
            </w:tcBorders>
            <w:hideMark/>
          </w:tcPr>
          <w:p w14:paraId="58E2E97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125,0</w:t>
            </w:r>
          </w:p>
        </w:tc>
        <w:tc>
          <w:tcPr>
            <w:tcW w:w="1545" w:type="dxa"/>
            <w:tcBorders>
              <w:top w:val="outset" w:sz="6" w:space="0" w:color="auto"/>
              <w:left w:val="outset" w:sz="6" w:space="0" w:color="auto"/>
              <w:bottom w:val="outset" w:sz="6" w:space="0" w:color="auto"/>
              <w:right w:val="outset" w:sz="6" w:space="0" w:color="auto"/>
            </w:tcBorders>
            <w:hideMark/>
          </w:tcPr>
          <w:p w14:paraId="142448B7"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4F0641F6"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0842A5A9"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07ACD5F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10</w:t>
            </w:r>
          </w:p>
        </w:tc>
        <w:tc>
          <w:tcPr>
            <w:tcW w:w="5175" w:type="dxa"/>
            <w:tcBorders>
              <w:top w:val="outset" w:sz="6" w:space="0" w:color="auto"/>
              <w:left w:val="outset" w:sz="6" w:space="0" w:color="auto"/>
              <w:bottom w:val="outset" w:sz="6" w:space="0" w:color="auto"/>
              <w:right w:val="outset" w:sz="6" w:space="0" w:color="auto"/>
            </w:tcBorders>
            <w:hideMark/>
          </w:tcPr>
          <w:p w14:paraId="0C99FB2B"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ВЦП «Государственная поддержка социально ориентированных некоммерческих организаций на 2011-2013 годы»</w:t>
            </w:r>
          </w:p>
        </w:tc>
        <w:tc>
          <w:tcPr>
            <w:tcW w:w="1470" w:type="dxa"/>
            <w:tcBorders>
              <w:top w:val="outset" w:sz="6" w:space="0" w:color="auto"/>
              <w:left w:val="outset" w:sz="6" w:space="0" w:color="auto"/>
              <w:bottom w:val="outset" w:sz="6" w:space="0" w:color="auto"/>
              <w:right w:val="outset" w:sz="6" w:space="0" w:color="auto"/>
            </w:tcBorders>
            <w:hideMark/>
          </w:tcPr>
          <w:p w14:paraId="0A455334"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450,0</w:t>
            </w:r>
          </w:p>
        </w:tc>
        <w:tc>
          <w:tcPr>
            <w:tcW w:w="1545" w:type="dxa"/>
            <w:tcBorders>
              <w:top w:val="outset" w:sz="6" w:space="0" w:color="auto"/>
              <w:left w:val="outset" w:sz="6" w:space="0" w:color="auto"/>
              <w:bottom w:val="outset" w:sz="6" w:space="0" w:color="auto"/>
              <w:right w:val="outset" w:sz="6" w:space="0" w:color="auto"/>
            </w:tcBorders>
            <w:hideMark/>
          </w:tcPr>
          <w:p w14:paraId="2095964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90,0</w:t>
            </w:r>
          </w:p>
        </w:tc>
        <w:tc>
          <w:tcPr>
            <w:tcW w:w="1110" w:type="dxa"/>
            <w:tcBorders>
              <w:top w:val="outset" w:sz="6" w:space="0" w:color="auto"/>
              <w:left w:val="outset" w:sz="6" w:space="0" w:color="auto"/>
              <w:bottom w:val="outset" w:sz="6" w:space="0" w:color="auto"/>
              <w:right w:val="outset" w:sz="6" w:space="0" w:color="auto"/>
            </w:tcBorders>
            <w:hideMark/>
          </w:tcPr>
          <w:p w14:paraId="25B412D1"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20,0</w:t>
            </w:r>
          </w:p>
        </w:tc>
      </w:tr>
      <w:tr w:rsidR="00250545" w:rsidRPr="00250545" w14:paraId="75054795"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FD9EDA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11</w:t>
            </w:r>
          </w:p>
        </w:tc>
        <w:tc>
          <w:tcPr>
            <w:tcW w:w="5175" w:type="dxa"/>
            <w:tcBorders>
              <w:top w:val="outset" w:sz="6" w:space="0" w:color="auto"/>
              <w:left w:val="outset" w:sz="6" w:space="0" w:color="auto"/>
              <w:bottom w:val="outset" w:sz="6" w:space="0" w:color="auto"/>
              <w:right w:val="outset" w:sz="6" w:space="0" w:color="auto"/>
            </w:tcBorders>
            <w:hideMark/>
          </w:tcPr>
          <w:p w14:paraId="66800945"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ДЦП Архангельской области «Противодействие коррупции в Архангельской области на 2013-2014 годы»</w:t>
            </w:r>
          </w:p>
        </w:tc>
        <w:tc>
          <w:tcPr>
            <w:tcW w:w="1470" w:type="dxa"/>
            <w:tcBorders>
              <w:top w:val="outset" w:sz="6" w:space="0" w:color="auto"/>
              <w:left w:val="outset" w:sz="6" w:space="0" w:color="auto"/>
              <w:bottom w:val="outset" w:sz="6" w:space="0" w:color="auto"/>
              <w:right w:val="outset" w:sz="6" w:space="0" w:color="auto"/>
            </w:tcBorders>
            <w:hideMark/>
          </w:tcPr>
          <w:p w14:paraId="58F08CFB"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40,5</w:t>
            </w:r>
          </w:p>
        </w:tc>
        <w:tc>
          <w:tcPr>
            <w:tcW w:w="1545" w:type="dxa"/>
            <w:tcBorders>
              <w:top w:val="outset" w:sz="6" w:space="0" w:color="auto"/>
              <w:left w:val="outset" w:sz="6" w:space="0" w:color="auto"/>
              <w:bottom w:val="outset" w:sz="6" w:space="0" w:color="auto"/>
              <w:right w:val="outset" w:sz="6" w:space="0" w:color="auto"/>
            </w:tcBorders>
            <w:hideMark/>
          </w:tcPr>
          <w:p w14:paraId="1F5D6F1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16,5</w:t>
            </w:r>
          </w:p>
        </w:tc>
        <w:tc>
          <w:tcPr>
            <w:tcW w:w="1110" w:type="dxa"/>
            <w:tcBorders>
              <w:top w:val="outset" w:sz="6" w:space="0" w:color="auto"/>
              <w:left w:val="outset" w:sz="6" w:space="0" w:color="auto"/>
              <w:bottom w:val="outset" w:sz="6" w:space="0" w:color="auto"/>
              <w:right w:val="outset" w:sz="6" w:space="0" w:color="auto"/>
            </w:tcBorders>
            <w:hideMark/>
          </w:tcPr>
          <w:p w14:paraId="5E7CCE5A"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40,7</w:t>
            </w:r>
          </w:p>
        </w:tc>
      </w:tr>
      <w:tr w:rsidR="00250545" w:rsidRPr="00250545" w14:paraId="10243468"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669806C1"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12</w:t>
            </w:r>
          </w:p>
        </w:tc>
        <w:tc>
          <w:tcPr>
            <w:tcW w:w="5175" w:type="dxa"/>
            <w:tcBorders>
              <w:top w:val="outset" w:sz="6" w:space="0" w:color="auto"/>
              <w:left w:val="outset" w:sz="6" w:space="0" w:color="auto"/>
              <w:bottom w:val="outset" w:sz="6" w:space="0" w:color="auto"/>
              <w:right w:val="outset" w:sz="6" w:space="0" w:color="auto"/>
            </w:tcBorders>
            <w:hideMark/>
          </w:tcPr>
          <w:p w14:paraId="7147FC0B"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ДЦП Архангельской области «Энергосбережение и повышение энергетической эффективности в Архангельской области на 2010-2020 годы»</w:t>
            </w:r>
          </w:p>
        </w:tc>
        <w:tc>
          <w:tcPr>
            <w:tcW w:w="1470" w:type="dxa"/>
            <w:tcBorders>
              <w:top w:val="outset" w:sz="6" w:space="0" w:color="auto"/>
              <w:left w:val="outset" w:sz="6" w:space="0" w:color="auto"/>
              <w:bottom w:val="outset" w:sz="6" w:space="0" w:color="auto"/>
              <w:right w:val="outset" w:sz="6" w:space="0" w:color="auto"/>
            </w:tcBorders>
            <w:hideMark/>
          </w:tcPr>
          <w:p w14:paraId="719D1B58"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800,0</w:t>
            </w:r>
          </w:p>
        </w:tc>
        <w:tc>
          <w:tcPr>
            <w:tcW w:w="1545" w:type="dxa"/>
            <w:tcBorders>
              <w:top w:val="outset" w:sz="6" w:space="0" w:color="auto"/>
              <w:left w:val="outset" w:sz="6" w:space="0" w:color="auto"/>
              <w:bottom w:val="outset" w:sz="6" w:space="0" w:color="auto"/>
              <w:right w:val="outset" w:sz="6" w:space="0" w:color="auto"/>
            </w:tcBorders>
            <w:hideMark/>
          </w:tcPr>
          <w:p w14:paraId="332EE7CB"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297F3515"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6A09FB18"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57FB4216"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13</w:t>
            </w:r>
          </w:p>
        </w:tc>
        <w:tc>
          <w:tcPr>
            <w:tcW w:w="5175" w:type="dxa"/>
            <w:tcBorders>
              <w:top w:val="outset" w:sz="6" w:space="0" w:color="auto"/>
              <w:left w:val="outset" w:sz="6" w:space="0" w:color="auto"/>
              <w:bottom w:val="outset" w:sz="6" w:space="0" w:color="auto"/>
              <w:right w:val="outset" w:sz="6" w:space="0" w:color="auto"/>
            </w:tcBorders>
            <w:hideMark/>
          </w:tcPr>
          <w:p w14:paraId="5D232AB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Адресная региональная программа «Переселение граждан из аварийного жилищного фонда» (средства фонда)</w:t>
            </w:r>
          </w:p>
        </w:tc>
        <w:tc>
          <w:tcPr>
            <w:tcW w:w="1470" w:type="dxa"/>
            <w:tcBorders>
              <w:top w:val="outset" w:sz="6" w:space="0" w:color="auto"/>
              <w:left w:val="outset" w:sz="6" w:space="0" w:color="auto"/>
              <w:bottom w:val="outset" w:sz="6" w:space="0" w:color="auto"/>
              <w:right w:val="outset" w:sz="6" w:space="0" w:color="auto"/>
            </w:tcBorders>
            <w:hideMark/>
          </w:tcPr>
          <w:p w14:paraId="2929CD4D"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38890,90</w:t>
            </w:r>
          </w:p>
        </w:tc>
        <w:tc>
          <w:tcPr>
            <w:tcW w:w="1545" w:type="dxa"/>
            <w:tcBorders>
              <w:top w:val="outset" w:sz="6" w:space="0" w:color="auto"/>
              <w:left w:val="outset" w:sz="6" w:space="0" w:color="auto"/>
              <w:bottom w:val="outset" w:sz="6" w:space="0" w:color="auto"/>
              <w:right w:val="outset" w:sz="6" w:space="0" w:color="auto"/>
            </w:tcBorders>
            <w:hideMark/>
          </w:tcPr>
          <w:p w14:paraId="43B5C642"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2F83B02A"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44CFF217"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1BF2BEA2"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14</w:t>
            </w:r>
          </w:p>
        </w:tc>
        <w:tc>
          <w:tcPr>
            <w:tcW w:w="5175" w:type="dxa"/>
            <w:tcBorders>
              <w:top w:val="outset" w:sz="6" w:space="0" w:color="auto"/>
              <w:left w:val="outset" w:sz="6" w:space="0" w:color="auto"/>
              <w:bottom w:val="outset" w:sz="6" w:space="0" w:color="auto"/>
              <w:right w:val="outset" w:sz="6" w:space="0" w:color="auto"/>
            </w:tcBorders>
            <w:hideMark/>
          </w:tcPr>
          <w:p w14:paraId="4A880A71"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Адресная региональная программа «Переселение граждан из аварийного жилищного фонда» (средства областного бюджета)</w:t>
            </w:r>
          </w:p>
        </w:tc>
        <w:tc>
          <w:tcPr>
            <w:tcW w:w="1470" w:type="dxa"/>
            <w:tcBorders>
              <w:top w:val="outset" w:sz="6" w:space="0" w:color="auto"/>
              <w:left w:val="outset" w:sz="6" w:space="0" w:color="auto"/>
              <w:bottom w:val="outset" w:sz="6" w:space="0" w:color="auto"/>
              <w:right w:val="outset" w:sz="6" w:space="0" w:color="auto"/>
            </w:tcBorders>
            <w:hideMark/>
          </w:tcPr>
          <w:p w14:paraId="600576BA"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5464,6</w:t>
            </w:r>
          </w:p>
        </w:tc>
        <w:tc>
          <w:tcPr>
            <w:tcW w:w="1545" w:type="dxa"/>
            <w:tcBorders>
              <w:top w:val="outset" w:sz="6" w:space="0" w:color="auto"/>
              <w:left w:val="outset" w:sz="6" w:space="0" w:color="auto"/>
              <w:bottom w:val="outset" w:sz="6" w:space="0" w:color="auto"/>
              <w:right w:val="outset" w:sz="6" w:space="0" w:color="auto"/>
            </w:tcBorders>
            <w:hideMark/>
          </w:tcPr>
          <w:p w14:paraId="4CA8AA11"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0,0</w:t>
            </w:r>
          </w:p>
        </w:tc>
        <w:tc>
          <w:tcPr>
            <w:tcW w:w="1110" w:type="dxa"/>
            <w:tcBorders>
              <w:top w:val="outset" w:sz="6" w:space="0" w:color="auto"/>
              <w:left w:val="outset" w:sz="6" w:space="0" w:color="auto"/>
              <w:bottom w:val="outset" w:sz="6" w:space="0" w:color="auto"/>
              <w:right w:val="outset" w:sz="6" w:space="0" w:color="auto"/>
            </w:tcBorders>
            <w:hideMark/>
          </w:tcPr>
          <w:p w14:paraId="7D91289C"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w:t>
            </w:r>
          </w:p>
        </w:tc>
      </w:tr>
      <w:tr w:rsidR="00250545" w:rsidRPr="00250545" w14:paraId="765D8918" w14:textId="77777777" w:rsidTr="0025054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8873B49"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tc>
        <w:tc>
          <w:tcPr>
            <w:tcW w:w="5175" w:type="dxa"/>
            <w:tcBorders>
              <w:top w:val="outset" w:sz="6" w:space="0" w:color="auto"/>
              <w:left w:val="outset" w:sz="6" w:space="0" w:color="auto"/>
              <w:bottom w:val="outset" w:sz="6" w:space="0" w:color="auto"/>
              <w:right w:val="outset" w:sz="6" w:space="0" w:color="auto"/>
            </w:tcBorders>
            <w:hideMark/>
          </w:tcPr>
          <w:p w14:paraId="76FA650A"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ИТОГО:</w:t>
            </w:r>
          </w:p>
        </w:tc>
        <w:tc>
          <w:tcPr>
            <w:tcW w:w="1470" w:type="dxa"/>
            <w:tcBorders>
              <w:top w:val="outset" w:sz="6" w:space="0" w:color="auto"/>
              <w:left w:val="outset" w:sz="6" w:space="0" w:color="auto"/>
              <w:bottom w:val="outset" w:sz="6" w:space="0" w:color="auto"/>
              <w:right w:val="outset" w:sz="6" w:space="0" w:color="auto"/>
            </w:tcBorders>
            <w:hideMark/>
          </w:tcPr>
          <w:p w14:paraId="7F0324D8"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47131,8</w:t>
            </w:r>
          </w:p>
        </w:tc>
        <w:tc>
          <w:tcPr>
            <w:tcW w:w="1545" w:type="dxa"/>
            <w:tcBorders>
              <w:top w:val="outset" w:sz="6" w:space="0" w:color="auto"/>
              <w:left w:val="outset" w:sz="6" w:space="0" w:color="auto"/>
              <w:bottom w:val="outset" w:sz="6" w:space="0" w:color="auto"/>
              <w:right w:val="outset" w:sz="6" w:space="0" w:color="auto"/>
            </w:tcBorders>
            <w:hideMark/>
          </w:tcPr>
          <w:p w14:paraId="36A9682F"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343,7</w:t>
            </w:r>
          </w:p>
        </w:tc>
        <w:tc>
          <w:tcPr>
            <w:tcW w:w="1110" w:type="dxa"/>
            <w:tcBorders>
              <w:top w:val="outset" w:sz="6" w:space="0" w:color="auto"/>
              <w:left w:val="outset" w:sz="6" w:space="0" w:color="auto"/>
              <w:bottom w:val="outset" w:sz="6" w:space="0" w:color="auto"/>
              <w:right w:val="outset" w:sz="6" w:space="0" w:color="auto"/>
            </w:tcBorders>
            <w:hideMark/>
          </w:tcPr>
          <w:p w14:paraId="1C0E9457" w14:textId="77777777" w:rsidR="00250545" w:rsidRPr="00250545" w:rsidRDefault="00250545" w:rsidP="0025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545">
              <w:rPr>
                <w:rFonts w:ascii="Times New Roman" w:eastAsia="Times New Roman" w:hAnsi="Times New Roman" w:cs="Times New Roman"/>
                <w:b/>
                <w:bCs/>
                <w:sz w:val="24"/>
                <w:szCs w:val="24"/>
                <w:lang w:eastAsia="ru-RU"/>
              </w:rPr>
              <w:t>0,7</w:t>
            </w:r>
          </w:p>
        </w:tc>
      </w:tr>
    </w:tbl>
    <w:p w14:paraId="7D616676"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p w14:paraId="1CA4A9B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МЦП «Молодежь МО «Шалакушское» на 2013-2014 годы» при плане 35,0 тыс. руб. исполнено за 9 месяцев 2013 года 21,0 тыс. руб. или 60% (3,0 тыс. руб. – проведение фестиваля «Звонница», 1,5 тыс. руб. – проведение конкурса «Мисс Шалакуша», 2,0 тыс. руб. – праздничные мероприятия к дню поселка, 3,0 тыс. руб. – мероприятия к празднику 9 Мая, 1,2 тыс. руб. – первенство по мини футболу, 3,0 тыс. руб. – «Лыжня России», 4,5 тыс. руб. – зимняя спартакиада, 0,5 тыс. руб. – праздник «Масленица», 2,3 тыс. руб. – мероприятия «Зимняя рыбалка»);</w:t>
      </w:r>
    </w:p>
    <w:p w14:paraId="74108EA6"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xml:space="preserve">- МЦП «Обеспечение первичных мер пожарной безопасности в границах МО «Шалакушское» на 2013-2015 годы» при плане 170,0 тыс. руб. исполнено за 9 месяцев </w:t>
      </w:r>
      <w:r w:rsidRPr="00250545">
        <w:rPr>
          <w:rFonts w:ascii="Times New Roman" w:eastAsia="Times New Roman" w:hAnsi="Times New Roman" w:cs="Times New Roman"/>
          <w:sz w:val="24"/>
          <w:szCs w:val="24"/>
          <w:lang w:eastAsia="ru-RU"/>
        </w:rPr>
        <w:lastRenderedPageBreak/>
        <w:t>2013 года 17,1 тыс. руб. или 10% (содержание системы противопожарной защиты и системы водоемов);</w:t>
      </w:r>
    </w:p>
    <w:p w14:paraId="3A3D7216"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ДЦП Архангельской области «Социальное развитие села Архангельской области  на 2010-2013 годы» при плане 400,0 тыс. руб. исполнено за 9 месяцев 2013 года 194,4 тыс. руб. или 48,5% (приобретение и строительство жилья в сельской местности);</w:t>
      </w:r>
    </w:p>
    <w:p w14:paraId="624E9287"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МЦП «Доступная среда на 2011-2015 годы» при плане 10,0 тыс. руб. исполнено за 9 месяцев 2013 года 5,0 тыс. руб. или 50,0% (изготовление пандуса);</w:t>
      </w:r>
    </w:p>
    <w:p w14:paraId="7B582B64"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ВЦП «Государственная поддержка социально ориентированных некоммерческих организаций на 2011-2013 годы» при плане 450,0 тыс. руб. исполнено за 9 месяцев 2013 года 90,0 тыс. руб. или 20,0% (90,0 тыс. руб. – приобретение детского городка);</w:t>
      </w:r>
    </w:p>
    <w:p w14:paraId="0085A02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ДЦП Архангельской области «Противодействие коррупции в Архангельской области на 2013-2014 годы» при плане 40,5 тыс. руб. исполнено за 9 месяцев 2013 года 16,5 тыс. руб. или 40,7% (14,8 тыс. руб. – приобретение видеопроектора, 1,7 тыс. руб. – приобретение экрана);</w:t>
      </w:r>
    </w:p>
    <w:p w14:paraId="215EBA2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Адресная региональная программа «Переселение граждан из аварийного жилищного фонда» при плане 44355,5 тыс. руб. (за счет средств фонда 38890,9 тыс. руб.,  за счет средств бюджета Архангельской области 5464,6 тыс. руб.)  исполнено за 9 месяцев 2013 года 0%.  Согласно Постановлению от 23.04.2013 №173-пп «Об утверждении адресной программы Архангельской области «Переселение граждан из аварийного жилищного фонда» на 2013-2015 годы» заключено соглашение №2 от 25.09.2013  между МО «Няндомский муниципальный район» и администрацией МО «Шалакушское» «О долевом финансировании региональных (муниципальных) адресных программ по переселению граждан из аварийного жилищного фонда</w:t>
      </w:r>
      <w:r w:rsidRPr="00250545">
        <w:rPr>
          <w:rFonts w:ascii="Times New Roman" w:eastAsia="Times New Roman" w:hAnsi="Times New Roman" w:cs="Times New Roman"/>
          <w:b/>
          <w:bCs/>
          <w:sz w:val="24"/>
          <w:szCs w:val="24"/>
          <w:lang w:eastAsia="ru-RU"/>
        </w:rPr>
        <w:t xml:space="preserve">, </w:t>
      </w:r>
      <w:r w:rsidRPr="00250545">
        <w:rPr>
          <w:rFonts w:ascii="Times New Roman" w:eastAsia="Times New Roman" w:hAnsi="Times New Roman" w:cs="Times New Roman"/>
          <w:sz w:val="24"/>
          <w:szCs w:val="24"/>
          <w:lang w:eastAsia="ru-RU"/>
        </w:rPr>
        <w:t>в том числе региональных (муниципальных) адресных программ по переселению граждан из аварийного жилищного фонда с учетом необходимости развития малоэтажного жилищного развития»; заключен договор №10 ФП-2-13 от 29.07.2013 «О долевом финансировании региональных (муниципальных) адресных программ по переселению граждан из аварийного жилищного фонда</w:t>
      </w:r>
      <w:r w:rsidRPr="00250545">
        <w:rPr>
          <w:rFonts w:ascii="Times New Roman" w:eastAsia="Times New Roman" w:hAnsi="Times New Roman" w:cs="Times New Roman"/>
          <w:b/>
          <w:bCs/>
          <w:sz w:val="24"/>
          <w:szCs w:val="24"/>
          <w:lang w:eastAsia="ru-RU"/>
        </w:rPr>
        <w:t xml:space="preserve">, </w:t>
      </w:r>
      <w:r w:rsidRPr="00250545">
        <w:rPr>
          <w:rFonts w:ascii="Times New Roman" w:eastAsia="Times New Roman" w:hAnsi="Times New Roman" w:cs="Times New Roman"/>
          <w:sz w:val="24"/>
          <w:szCs w:val="24"/>
          <w:lang w:eastAsia="ru-RU"/>
        </w:rPr>
        <w:t>в том числе региональных (муниципальных) адресных программ по переселению граждан из аварийного жилищного фонда с учетом необходимости развития малоэтажного жилищного развития» между Министерством топливно-энергетического комплекса и жилищно-коммунального хозяйства Архангельской области и МО «Шалакушское». Администрацией МО «Шалакушское» утвержден План организационных мероприятий на территории МО «Шалакушское», в связи с переселением граждан из аварийного жилищного фонда постановлением №26/1 от 25.03.2013 и изменения в План, утвержденные постановлением №107 от 19.09.2013. Администрация МО «Шалакушское» по программе переселения приобретает готовые жилые помещения, срок реализации 1 этапа - 2 квартал 2013 года - 4 квартал 2014 года. Аукцион по продаже права аренды на земельный участок для строительства жилых помещений объявлен Комитетом по управлению муниципальным имуществом и земельными ресурсами администрации МО «Няндомский муниципальный район» 23 октября 2013 года. В настоящее время идет прием заявок. Проведение аукциона назначено на 22 ноября 2013 года.</w:t>
      </w:r>
    </w:p>
    <w:p w14:paraId="4A1797BF"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Низкий уровень исполнения областных и муниципальных программ МО «Шалакушское» объясняется тем, что фактические расходы запланированы, в основном, на 4 квартал 2013 года.</w:t>
      </w:r>
    </w:p>
    <w:p w14:paraId="06256739" w14:textId="77777777" w:rsidR="00250545" w:rsidRPr="00250545" w:rsidRDefault="00250545" w:rsidP="00250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0545">
        <w:rPr>
          <w:rFonts w:ascii="Times New Roman" w:eastAsia="Times New Roman" w:hAnsi="Times New Roman" w:cs="Times New Roman"/>
          <w:b/>
          <w:bCs/>
          <w:sz w:val="27"/>
          <w:szCs w:val="27"/>
          <w:lang w:eastAsia="ru-RU"/>
        </w:rPr>
        <w:lastRenderedPageBreak/>
        <w:t>7.      Целевые средства из областного и федерального бюджета на 01.10.2013:</w:t>
      </w:r>
    </w:p>
    <w:p w14:paraId="63F5B5F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остаток целевых средств на 01.01.2013 - 100,0 тыс. руб.;</w:t>
      </w:r>
    </w:p>
    <w:p w14:paraId="6453CBA1"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поступило фактически за 9 месяцев 2013 года 654,9 тыс. руб., в том числе  средства федерального бюджета – 240,6 тыс. руб. (осуществление первичного воинского учета на территории, где отсутствуют военные комиссариаты), средства областного бюджета – 46,8 тыс. руб.;</w:t>
      </w:r>
    </w:p>
    <w:p w14:paraId="7DB7D113"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фактические расходы за 9 месяцев 2013 года – 5385,8 тыс. руб., в том числе средства федерального бюджета 156,9 тыс. руб., средства областного бюджета 6,4 тыс. руб.;</w:t>
      </w:r>
    </w:p>
    <w:p w14:paraId="0FDCD432"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остатки целевых средств на 01.10.2013 – 1263,5 тыс. руб. в том числе остатки средств федерального бюджета 83,7 тыс. руб., областного бюджета – 40,4 тыс. руб.</w:t>
      </w:r>
    </w:p>
    <w:p w14:paraId="25C5333E"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Исполнение за 9 месяцев 2013 года составило 5385,8 тыс. руб. В таблице, характеризующей исполнение бюджета, остатки целевых средств бюджета на 01.10.2013 составили 1263,5 руб., в том числе: остатки федерального бюджета в сумме 83,7 руб., что отражено в отчете по форме 0503387.</w:t>
      </w:r>
    </w:p>
    <w:p w14:paraId="194BAA64"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 </w:t>
      </w:r>
    </w:p>
    <w:p w14:paraId="06D48224"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Инспектор Контрольно-счетной палаты</w:t>
      </w:r>
    </w:p>
    <w:p w14:paraId="21916151"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МО «Няндомский муниципальный район»                                                                    С.А.Басова</w:t>
      </w:r>
    </w:p>
    <w:p w14:paraId="614F29C7" w14:textId="77777777" w:rsidR="00250545" w:rsidRPr="00250545" w:rsidRDefault="00250545" w:rsidP="00250545">
      <w:pPr>
        <w:spacing w:before="100" w:beforeAutospacing="1" w:after="100" w:afterAutospacing="1" w:line="240" w:lineRule="auto"/>
        <w:rPr>
          <w:rFonts w:ascii="Times New Roman" w:eastAsia="Times New Roman" w:hAnsi="Times New Roman" w:cs="Times New Roman"/>
          <w:sz w:val="24"/>
          <w:szCs w:val="24"/>
          <w:lang w:eastAsia="ru-RU"/>
        </w:rPr>
      </w:pPr>
      <w:r w:rsidRPr="00250545">
        <w:rPr>
          <w:rFonts w:ascii="Times New Roman" w:eastAsia="Times New Roman" w:hAnsi="Times New Roman" w:cs="Times New Roman"/>
          <w:sz w:val="24"/>
          <w:szCs w:val="24"/>
          <w:lang w:eastAsia="ru-RU"/>
        </w:rPr>
        <w:t>05.11.2013</w:t>
      </w:r>
    </w:p>
    <w:p w14:paraId="40F9B747" w14:textId="77777777" w:rsidR="004F719D" w:rsidRDefault="004F719D">
      <w:bookmarkStart w:id="0" w:name="_GoBack"/>
      <w:bookmarkEnd w:id="0"/>
    </w:p>
    <w:sectPr w:rsidR="004F7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0"/>
    <w:rsid w:val="00250545"/>
    <w:rsid w:val="004F719D"/>
    <w:rsid w:val="00F8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D6EB-2C68-46BE-80F5-D983E44A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505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0545"/>
    <w:rPr>
      <w:rFonts w:ascii="Times New Roman" w:eastAsia="Times New Roman" w:hAnsi="Times New Roman" w:cs="Times New Roman"/>
      <w:b/>
      <w:bCs/>
      <w:sz w:val="27"/>
      <w:szCs w:val="27"/>
      <w:lang w:eastAsia="ru-RU"/>
    </w:rPr>
  </w:style>
  <w:style w:type="paragraph" w:customStyle="1" w:styleId="a3">
    <w:name w:val="a"/>
    <w:basedOn w:val="a"/>
    <w:rsid w:val="00250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545"/>
    <w:rPr>
      <w:b/>
      <w:bCs/>
    </w:rPr>
  </w:style>
  <w:style w:type="paragraph" w:styleId="a5">
    <w:name w:val="Normal (Web)"/>
    <w:basedOn w:val="a"/>
    <w:uiPriority w:val="99"/>
    <w:semiHidden/>
    <w:unhideWhenUsed/>
    <w:rsid w:val="00250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250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2022-03-24T08:34:00Z</dcterms:created>
  <dcterms:modified xsi:type="dcterms:W3CDTF">2022-03-24T08:34:00Z</dcterms:modified>
</cp:coreProperties>
</file>