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9" w:rsidRDefault="00C90A76" w:rsidP="00C90A76">
      <w:pPr>
        <w:tabs>
          <w:tab w:val="left" w:pos="1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63A9" w:rsidRPr="009F1A85">
        <w:rPr>
          <w:b/>
          <w:sz w:val="24"/>
          <w:szCs w:val="24"/>
        </w:rPr>
        <w:t>СВЕДЕНИЯ</w:t>
      </w:r>
    </w:p>
    <w:p w:rsidR="004D16DF" w:rsidRDefault="004D16DF" w:rsidP="00C90A76">
      <w:pPr>
        <w:tabs>
          <w:tab w:val="left" w:pos="1245"/>
        </w:tabs>
        <w:rPr>
          <w:b/>
          <w:sz w:val="24"/>
          <w:szCs w:val="24"/>
        </w:rPr>
      </w:pPr>
    </w:p>
    <w:p w:rsidR="000D63A9" w:rsidRPr="00D973DA" w:rsidRDefault="000D63A9" w:rsidP="004D16DF">
      <w:pPr>
        <w:jc w:val="center"/>
        <w:rPr>
          <w:b/>
          <w:sz w:val="24"/>
          <w:szCs w:val="24"/>
        </w:rPr>
      </w:pPr>
      <w:r w:rsidRPr="00D973DA">
        <w:rPr>
          <w:b/>
          <w:sz w:val="24"/>
          <w:szCs w:val="24"/>
        </w:rPr>
        <w:t>о доходах  за отчетный период с 01 января по 31 декабря 20</w:t>
      </w:r>
      <w:r w:rsidR="00744E74">
        <w:rPr>
          <w:b/>
          <w:sz w:val="24"/>
          <w:szCs w:val="24"/>
        </w:rPr>
        <w:t>2</w:t>
      </w:r>
      <w:r w:rsidR="00F81A32">
        <w:rPr>
          <w:b/>
          <w:sz w:val="24"/>
          <w:szCs w:val="24"/>
        </w:rPr>
        <w:t>1</w:t>
      </w:r>
      <w:r w:rsidRPr="00D973DA">
        <w:rPr>
          <w:b/>
          <w:sz w:val="24"/>
          <w:szCs w:val="24"/>
        </w:rPr>
        <w:t xml:space="preserve"> года,</w:t>
      </w:r>
    </w:p>
    <w:p w:rsidR="000D63A9" w:rsidRDefault="000D63A9" w:rsidP="004D16DF">
      <w:pPr>
        <w:jc w:val="center"/>
        <w:rPr>
          <w:b/>
          <w:sz w:val="24"/>
          <w:szCs w:val="24"/>
        </w:rPr>
      </w:pPr>
      <w:r w:rsidRPr="00D973DA">
        <w:rPr>
          <w:b/>
          <w:sz w:val="24"/>
          <w:szCs w:val="24"/>
        </w:rPr>
        <w:t xml:space="preserve">об имуществе и обязательствах имущественного характера по состоянию на конец отчетного периода, представленных </w:t>
      </w:r>
      <w:r w:rsidR="00726759" w:rsidRPr="00D973DA">
        <w:rPr>
          <w:b/>
          <w:sz w:val="24"/>
          <w:szCs w:val="24"/>
        </w:rPr>
        <w:t>муниципальными служащими</w:t>
      </w:r>
      <w:r w:rsidRPr="00D973DA">
        <w:rPr>
          <w:b/>
          <w:sz w:val="24"/>
          <w:szCs w:val="24"/>
        </w:rPr>
        <w:t xml:space="preserve"> муниципального образования  «</w:t>
      </w:r>
      <w:r w:rsidR="00726759" w:rsidRPr="00D973DA">
        <w:rPr>
          <w:b/>
          <w:sz w:val="24"/>
          <w:szCs w:val="24"/>
        </w:rPr>
        <w:t>Шалакушское</w:t>
      </w:r>
      <w:r w:rsidRPr="00D973DA">
        <w:rPr>
          <w:b/>
          <w:sz w:val="24"/>
          <w:szCs w:val="24"/>
        </w:rPr>
        <w:t>»</w:t>
      </w:r>
    </w:p>
    <w:p w:rsidR="00D973DA" w:rsidRPr="00D973DA" w:rsidRDefault="00D973DA" w:rsidP="000D63A9">
      <w:pPr>
        <w:jc w:val="center"/>
        <w:rPr>
          <w:b/>
          <w:sz w:val="24"/>
          <w:szCs w:val="24"/>
        </w:rPr>
      </w:pPr>
    </w:p>
    <w:p w:rsidR="000D63A9" w:rsidRPr="00C3764A" w:rsidRDefault="000D63A9" w:rsidP="000D63A9">
      <w:pPr>
        <w:tabs>
          <w:tab w:val="left" w:pos="1245"/>
        </w:tabs>
        <w:jc w:val="center"/>
        <w:rPr>
          <w:b/>
          <w:sz w:val="24"/>
          <w:szCs w:val="24"/>
        </w:rPr>
      </w:pPr>
    </w:p>
    <w:tbl>
      <w:tblPr>
        <w:tblW w:w="16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35"/>
        <w:gridCol w:w="1260"/>
        <w:gridCol w:w="1440"/>
        <w:gridCol w:w="1980"/>
        <w:gridCol w:w="1080"/>
        <w:gridCol w:w="1186"/>
        <w:gridCol w:w="2234"/>
        <w:gridCol w:w="1204"/>
        <w:gridCol w:w="776"/>
        <w:gridCol w:w="900"/>
        <w:gridCol w:w="900"/>
      </w:tblGrid>
      <w:tr w:rsidR="000D63A9" w:rsidRPr="009709E5" w:rsidTr="00D973D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>руководи</w:t>
            </w:r>
          </w:p>
          <w:p w:rsidR="000D63A9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теля ОУ</w:t>
            </w:r>
          </w:p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&lt;1&gt;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A563CD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F81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Декл</w:t>
            </w:r>
            <w:r>
              <w:rPr>
                <w:sz w:val="24"/>
                <w:szCs w:val="24"/>
              </w:rPr>
              <w:t>арированный годовой доход за 20</w:t>
            </w:r>
            <w:r w:rsidR="00744E74">
              <w:rPr>
                <w:sz w:val="24"/>
                <w:szCs w:val="24"/>
              </w:rPr>
              <w:t>2</w:t>
            </w:r>
            <w:r w:rsidR="00F81A32">
              <w:rPr>
                <w:sz w:val="24"/>
                <w:szCs w:val="24"/>
              </w:rPr>
              <w:t>1</w:t>
            </w:r>
            <w:r w:rsidRPr="009709E5">
              <w:rPr>
                <w:sz w:val="24"/>
                <w:szCs w:val="24"/>
              </w:rPr>
              <w:t xml:space="preserve"> год (рублей)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FF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(сделки</w:t>
            </w:r>
            <w:r>
              <w:rPr>
                <w:sz w:val="24"/>
                <w:szCs w:val="24"/>
              </w:rPr>
              <w:t>)</w:t>
            </w:r>
          </w:p>
        </w:tc>
      </w:tr>
      <w:tr w:rsidR="000D63A9" w:rsidRPr="009709E5" w:rsidTr="000451CD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транспортные средства</w:t>
            </w:r>
          </w:p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(вид, марка)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вид объектов</w:t>
            </w:r>
          </w:p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площадь</w:t>
            </w:r>
          </w:p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709E5">
              <w:rPr>
                <w:sz w:val="24"/>
                <w:szCs w:val="24"/>
              </w:rPr>
              <w:t>м</w:t>
            </w:r>
            <w:proofErr w:type="gramEnd"/>
            <w:r w:rsidRPr="009709E5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63A9" w:rsidRPr="009709E5" w:rsidTr="000451CD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FF3">
              <w:rPr>
                <w:sz w:val="22"/>
                <w:szCs w:val="22"/>
              </w:rPr>
              <w:t>вид объектов</w:t>
            </w:r>
          </w:p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FF3">
              <w:rPr>
                <w:sz w:val="22"/>
                <w:szCs w:val="22"/>
              </w:rPr>
              <w:t>недвижимого имущества &lt;3&gt;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площадь</w:t>
            </w:r>
          </w:p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(кв</w:t>
            </w:r>
            <w:proofErr w:type="gramStart"/>
            <w:r w:rsidRPr="009709E5">
              <w:rPr>
                <w:sz w:val="24"/>
                <w:szCs w:val="24"/>
              </w:rPr>
              <w:t>.м</w:t>
            </w:r>
            <w:proofErr w:type="gramEnd"/>
            <w:r w:rsidRPr="009709E5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Default="000D63A9" w:rsidP="004005DC">
            <w:pPr>
              <w:autoSpaceDE w:val="0"/>
              <w:autoSpaceDN w:val="0"/>
              <w:adjustRightInd w:val="0"/>
              <w:jc w:val="center"/>
              <w:rPr>
                <w:color w:val="353842"/>
                <w:sz w:val="24"/>
                <w:szCs w:val="24"/>
                <w:shd w:val="clear" w:color="auto" w:fill="F0F0F0"/>
              </w:rPr>
            </w:pPr>
            <w:bookmarkStart w:id="0" w:name="sub_133075484"/>
            <w:r w:rsidRPr="009709E5">
              <w:rPr>
                <w:sz w:val="24"/>
                <w:szCs w:val="24"/>
              </w:rPr>
              <w:t xml:space="preserve">страна </w:t>
            </w:r>
            <w:r>
              <w:rPr>
                <w:sz w:val="24"/>
                <w:szCs w:val="24"/>
              </w:rPr>
              <w:t>расположения</w:t>
            </w:r>
            <w:bookmarkEnd w:id="0"/>
          </w:p>
          <w:p w:rsidR="000D63A9" w:rsidRPr="009709E5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&lt;4&gt;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353842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63A9" w:rsidRPr="009709E5" w:rsidTr="000451CD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12</w:t>
            </w:r>
          </w:p>
        </w:tc>
      </w:tr>
      <w:tr w:rsidR="009F18E9" w:rsidRPr="009709E5" w:rsidTr="00C47C3F"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E9" w:rsidRPr="004D16DF" w:rsidRDefault="007268A8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D16DF">
              <w:rPr>
                <w:sz w:val="24"/>
                <w:szCs w:val="24"/>
              </w:rPr>
              <w:t>Патракеева</w:t>
            </w:r>
            <w:proofErr w:type="spellEnd"/>
            <w:r w:rsidRPr="004D16DF">
              <w:rPr>
                <w:sz w:val="24"/>
                <w:szCs w:val="24"/>
              </w:rPr>
              <w:t xml:space="preserve"> Анжела</w:t>
            </w:r>
            <w:r w:rsidR="004D16DF" w:rsidRPr="004D16DF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E9" w:rsidRDefault="009F18E9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 «Шалакушское»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E9" w:rsidRPr="004D16DF" w:rsidRDefault="007268A8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6DF">
              <w:rPr>
                <w:sz w:val="24"/>
                <w:szCs w:val="24"/>
              </w:rPr>
              <w:t>718484,28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333FF3" w:rsidRDefault="009F18E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333FF3" w:rsidRDefault="009F18E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333FF3" w:rsidRDefault="009F18E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333FF3" w:rsidRDefault="009F18E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7268A8" w:rsidRDefault="007268A8" w:rsidP="004D16D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GEELY</w:t>
            </w:r>
            <w:r w:rsidRPr="007268A8">
              <w:t xml:space="preserve"> </w:t>
            </w:r>
            <w:r>
              <w:rPr>
                <w:lang w:val="en-US"/>
              </w:rPr>
              <w:t>EMGRAND</w:t>
            </w:r>
            <w:r w:rsidRPr="007268A8">
              <w:t xml:space="preserve"> </w:t>
            </w:r>
            <w:r>
              <w:rPr>
                <w:lang w:val="en-US"/>
              </w:rPr>
              <w:t>X</w:t>
            </w:r>
            <w:r w:rsidRPr="007268A8">
              <w:t>7</w:t>
            </w:r>
            <w:r w:rsidR="004D16DF">
              <w:t>,</w:t>
            </w:r>
            <w:r w:rsidRPr="007268A8">
              <w:t xml:space="preserve"> </w:t>
            </w:r>
            <w:r w:rsidRPr="004D16DF">
              <w:t xml:space="preserve">2014 </w:t>
            </w:r>
            <w:r>
              <w:t>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333FF3" w:rsidRDefault="007268A8" w:rsidP="00DE564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333FF3" w:rsidRDefault="007268A8" w:rsidP="00DE5645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333FF3" w:rsidRDefault="007268A8" w:rsidP="00DE564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E9" w:rsidRPr="00333FF3" w:rsidRDefault="009F18E9" w:rsidP="00400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9F18E9" w:rsidRPr="009709E5" w:rsidTr="00C47C3F"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E9" w:rsidRPr="004D16DF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Default="009F18E9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4D16DF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F18E9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333FF3" w:rsidRDefault="009F18E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333FF3" w:rsidRDefault="009F18E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333FF3" w:rsidRDefault="009F18E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333FF3" w:rsidRDefault="009F18E9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Default="00E136B2" w:rsidP="004005DC">
            <w:pPr>
              <w:autoSpaceDE w:val="0"/>
              <w:autoSpaceDN w:val="0"/>
              <w:adjustRightInd w:val="0"/>
              <w:jc w:val="center"/>
            </w:pPr>
            <w:r w:rsidRPr="009F18E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Default="007268A8" w:rsidP="004005DC">
            <w:pPr>
              <w:autoSpaceDE w:val="0"/>
              <w:autoSpaceDN w:val="0"/>
              <w:adjustRightInd w:val="0"/>
              <w:jc w:val="center"/>
            </w:pPr>
            <w:r>
              <w:t>757,0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Default="00E136B2" w:rsidP="004005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E9" w:rsidRPr="00333FF3" w:rsidRDefault="009F18E9" w:rsidP="00400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7268A8" w:rsidRPr="009709E5" w:rsidTr="00456FDA"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8A8" w:rsidRPr="004D16DF" w:rsidRDefault="007268A8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A8" w:rsidRDefault="004D16DF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A8" w:rsidRPr="004D16DF" w:rsidRDefault="007268A8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6DF">
              <w:rPr>
                <w:sz w:val="24"/>
                <w:szCs w:val="24"/>
              </w:rPr>
              <w:t>135311,24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Pr="00333FF3" w:rsidRDefault="007268A8" w:rsidP="004005DC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Pr="00333FF3" w:rsidRDefault="007268A8" w:rsidP="004005DC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Pr="00333FF3" w:rsidRDefault="007268A8" w:rsidP="004005DC">
            <w:pPr>
              <w:autoSpaceDE w:val="0"/>
              <w:autoSpaceDN w:val="0"/>
              <w:adjustRightInd w:val="0"/>
              <w:jc w:val="center"/>
            </w:pPr>
            <w:r>
              <w:t>757,0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Pr="00333FF3" w:rsidRDefault="007268A8" w:rsidP="004005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Pr="00333FF3" w:rsidRDefault="007268A8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Default="007268A8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Default="007268A8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Default="007268A8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8A8" w:rsidRPr="00333FF3" w:rsidRDefault="007268A8" w:rsidP="00400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7268A8" w:rsidRPr="009709E5" w:rsidTr="00456FDA"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8A8" w:rsidRPr="004D16DF" w:rsidRDefault="007268A8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Default="007268A8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Pr="004D16DF" w:rsidRDefault="007268A8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Pr="00333FF3" w:rsidRDefault="007268A8" w:rsidP="004005DC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Pr="00333FF3" w:rsidRDefault="007268A8" w:rsidP="004005DC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Pr="00333FF3" w:rsidRDefault="007268A8" w:rsidP="004005DC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Default="007268A8" w:rsidP="004005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Pr="00333FF3" w:rsidRDefault="007268A8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Default="007268A8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Default="007268A8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8" w:rsidRDefault="007268A8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8A8" w:rsidRPr="00333FF3" w:rsidRDefault="007268A8" w:rsidP="00400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D16DF" w:rsidRPr="009709E5" w:rsidTr="0007755E">
        <w:trPr>
          <w:trHeight w:val="841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16DF" w:rsidRPr="004D16DF" w:rsidRDefault="004D16DF" w:rsidP="004D16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DF" w:rsidRDefault="004D16DF" w:rsidP="001329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DF" w:rsidRPr="004D16DF" w:rsidRDefault="004D16DF" w:rsidP="001329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6DF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DF" w:rsidRPr="00333FF3" w:rsidRDefault="004D16DF" w:rsidP="001329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DF" w:rsidRPr="00333FF3" w:rsidRDefault="004D16DF" w:rsidP="001329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DF" w:rsidRPr="00333FF3" w:rsidRDefault="004D16DF" w:rsidP="001329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DF" w:rsidRPr="00333FF3" w:rsidRDefault="004D16DF" w:rsidP="001329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DF" w:rsidRPr="007268A8" w:rsidRDefault="004D16DF" w:rsidP="001329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DF" w:rsidRPr="00333FF3" w:rsidRDefault="004D16DF" w:rsidP="0013295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DF" w:rsidRPr="00333FF3" w:rsidRDefault="004D16DF" w:rsidP="00132951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DF" w:rsidRPr="00333FF3" w:rsidRDefault="004D16DF" w:rsidP="001329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6DF" w:rsidRPr="00333FF3" w:rsidRDefault="004D16DF" w:rsidP="00132951">
            <w:pPr>
              <w:autoSpaceDE w:val="0"/>
              <w:autoSpaceDN w:val="0"/>
              <w:adjustRightInd w:val="0"/>
              <w:jc w:val="center"/>
            </w:pPr>
          </w:p>
        </w:tc>
      </w:tr>
      <w:tr w:rsidR="004D16DF" w:rsidRPr="009709E5" w:rsidTr="00FE0077">
        <w:trPr>
          <w:trHeight w:val="841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4D16DF" w:rsidRPr="004D16DF" w:rsidRDefault="004D16DF" w:rsidP="004D16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6DF" w:rsidRDefault="004D16DF" w:rsidP="001329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6DF" w:rsidRPr="004D16DF" w:rsidRDefault="004D16DF" w:rsidP="001329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DF" w:rsidRPr="00333FF3" w:rsidRDefault="004D16DF" w:rsidP="001329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DF" w:rsidRPr="00333FF3" w:rsidRDefault="004D16DF" w:rsidP="001329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DF" w:rsidRPr="00333FF3" w:rsidRDefault="004D16DF" w:rsidP="001329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DF" w:rsidRPr="00333FF3" w:rsidRDefault="004D16DF" w:rsidP="001329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DF" w:rsidRPr="007268A8" w:rsidRDefault="004D16DF" w:rsidP="001329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DF" w:rsidRDefault="004D16DF" w:rsidP="001329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DF" w:rsidRDefault="004D16DF" w:rsidP="00132951">
            <w:pPr>
              <w:autoSpaceDE w:val="0"/>
              <w:autoSpaceDN w:val="0"/>
              <w:adjustRightInd w:val="0"/>
              <w:jc w:val="center"/>
            </w:pPr>
            <w:r>
              <w:t>757,0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DF" w:rsidRDefault="004D16DF" w:rsidP="001329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6DF" w:rsidRPr="00333FF3" w:rsidRDefault="004D16DF" w:rsidP="00132951">
            <w:pPr>
              <w:autoSpaceDE w:val="0"/>
              <w:autoSpaceDN w:val="0"/>
              <w:adjustRightInd w:val="0"/>
              <w:jc w:val="center"/>
            </w:pPr>
          </w:p>
        </w:tc>
      </w:tr>
      <w:tr w:rsidR="00C90A76" w:rsidRPr="009709E5" w:rsidTr="0007755E">
        <w:trPr>
          <w:trHeight w:val="841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0A76" w:rsidRPr="004D16DF" w:rsidRDefault="00C90A76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6DF">
              <w:rPr>
                <w:sz w:val="24"/>
                <w:szCs w:val="24"/>
              </w:rPr>
              <w:t>Дементьева Елена Николаевна</w:t>
            </w:r>
          </w:p>
          <w:p w:rsidR="00C90A76" w:rsidRPr="004D16DF" w:rsidRDefault="00C90A76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76" w:rsidRPr="00333FF3" w:rsidRDefault="00C90A76" w:rsidP="0039108F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color w:val="000000"/>
                <w:sz w:val="24"/>
                <w:szCs w:val="24"/>
              </w:rPr>
              <w:t>Помощник главы администр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ации по финансовым вопросам и муниципальному заказу, главный бухгалтер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76" w:rsidRPr="004D16DF" w:rsidRDefault="00C90A76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6DF">
              <w:rPr>
                <w:sz w:val="24"/>
                <w:szCs w:val="24"/>
              </w:rPr>
              <w:t>662037,70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6" w:rsidRPr="00333FF3" w:rsidRDefault="00C90A76" w:rsidP="00454A24">
            <w:r>
              <w:rPr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6" w:rsidRPr="00333FF3" w:rsidRDefault="00C90A76" w:rsidP="00454A24">
            <w:pPr>
              <w:autoSpaceDE w:val="0"/>
              <w:autoSpaceDN w:val="0"/>
              <w:adjustRightInd w:val="0"/>
              <w:jc w:val="center"/>
            </w:pPr>
            <w: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6" w:rsidRPr="00333FF3" w:rsidRDefault="00C90A76" w:rsidP="00454A24">
            <w:pPr>
              <w:autoSpaceDE w:val="0"/>
              <w:autoSpaceDN w:val="0"/>
              <w:adjustRightInd w:val="0"/>
              <w:jc w:val="center"/>
            </w:pPr>
            <w:r>
              <w:t>63,4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6" w:rsidRPr="00333FF3" w:rsidRDefault="00C90A76" w:rsidP="00454A2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6" w:rsidRPr="00333FF3" w:rsidRDefault="00C90A76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6" w:rsidRPr="00333FF3" w:rsidRDefault="00C90A76" w:rsidP="004005DC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6" w:rsidRPr="00333FF3" w:rsidRDefault="00C90A76" w:rsidP="004005DC">
            <w:pPr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6" w:rsidRPr="00333FF3" w:rsidRDefault="00C90A76" w:rsidP="004005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A76" w:rsidRPr="00333FF3" w:rsidRDefault="00C90A76" w:rsidP="00400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C90A76" w:rsidRPr="009709E5" w:rsidTr="00F8719B">
        <w:trPr>
          <w:trHeight w:val="552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C90A76" w:rsidRDefault="00C90A76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A76" w:rsidRDefault="00C90A76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A76" w:rsidRDefault="00C90A76" w:rsidP="005A30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76" w:rsidRDefault="00C90A76" w:rsidP="0045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76" w:rsidRDefault="00C90A76" w:rsidP="00454A24">
            <w:pPr>
              <w:autoSpaceDE w:val="0"/>
              <w:autoSpaceDN w:val="0"/>
              <w:adjustRightInd w:val="0"/>
              <w:jc w:val="center"/>
            </w:pPr>
            <w: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76" w:rsidRDefault="00C90A76" w:rsidP="00454A24">
            <w:pPr>
              <w:autoSpaceDE w:val="0"/>
              <w:autoSpaceDN w:val="0"/>
              <w:adjustRightInd w:val="0"/>
              <w:jc w:val="center"/>
            </w:pPr>
            <w:r>
              <w:t>1252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76" w:rsidRDefault="00C90A76" w:rsidP="00454A2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76" w:rsidRPr="00333FF3" w:rsidRDefault="00C90A76" w:rsidP="00C90A76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76" w:rsidRDefault="00C90A76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76" w:rsidRDefault="00C90A76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76" w:rsidRDefault="00C90A76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C90A76" w:rsidRPr="00333FF3" w:rsidRDefault="00C90A76" w:rsidP="004005D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1438" w:rsidRDefault="00051438"/>
    <w:sectPr w:rsidR="00051438" w:rsidSect="004D16DF">
      <w:pgSz w:w="16838" w:h="11906" w:orient="landscape" w:code="9"/>
      <w:pgMar w:top="568" w:right="1134" w:bottom="567" w:left="851" w:header="720" w:footer="720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3A9"/>
    <w:rsid w:val="000451CD"/>
    <w:rsid w:val="00051438"/>
    <w:rsid w:val="000D63A9"/>
    <w:rsid w:val="0039108F"/>
    <w:rsid w:val="003A5B4D"/>
    <w:rsid w:val="004D16DF"/>
    <w:rsid w:val="005A300F"/>
    <w:rsid w:val="005E65EC"/>
    <w:rsid w:val="00624009"/>
    <w:rsid w:val="00721F1A"/>
    <w:rsid w:val="00726759"/>
    <w:rsid w:val="007268A8"/>
    <w:rsid w:val="00744E74"/>
    <w:rsid w:val="007E5641"/>
    <w:rsid w:val="00894CBE"/>
    <w:rsid w:val="00914BD8"/>
    <w:rsid w:val="009F18E9"/>
    <w:rsid w:val="00AF0183"/>
    <w:rsid w:val="00C90A76"/>
    <w:rsid w:val="00CC6953"/>
    <w:rsid w:val="00CD2CFB"/>
    <w:rsid w:val="00D973DA"/>
    <w:rsid w:val="00DC11E6"/>
    <w:rsid w:val="00E136B2"/>
    <w:rsid w:val="00F138CA"/>
    <w:rsid w:val="00F42452"/>
    <w:rsid w:val="00F8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zubova</cp:lastModifiedBy>
  <cp:revision>17</cp:revision>
  <cp:lastPrinted>2020-04-28T10:59:00Z</cp:lastPrinted>
  <dcterms:created xsi:type="dcterms:W3CDTF">2018-05-15T12:06:00Z</dcterms:created>
  <dcterms:modified xsi:type="dcterms:W3CDTF">2022-05-17T13:40:00Z</dcterms:modified>
</cp:coreProperties>
</file>