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D5294" w14:textId="77777777" w:rsidR="008C0182" w:rsidRPr="008C0182" w:rsidRDefault="008C0182" w:rsidP="008C01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0182">
        <w:rPr>
          <w:rFonts w:ascii="Times New Roman" w:eastAsia="Times New Roman" w:hAnsi="Times New Roman" w:cs="Times New Roman"/>
          <w:b/>
          <w:bCs/>
          <w:sz w:val="24"/>
          <w:szCs w:val="24"/>
          <w:lang w:eastAsia="ru-RU"/>
        </w:rPr>
        <w:t>Контрольно-счетная палата  МО «Няндомский муниципальный район»</w:t>
      </w:r>
    </w:p>
    <w:p w14:paraId="6F65EAEE"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b/>
          <w:bCs/>
          <w:sz w:val="24"/>
          <w:szCs w:val="24"/>
          <w:lang w:eastAsia="ru-RU"/>
        </w:rPr>
        <w:t> </w:t>
      </w:r>
    </w:p>
    <w:p w14:paraId="33F28D45" w14:textId="77777777" w:rsidR="008C0182" w:rsidRPr="008C0182" w:rsidRDefault="008C0182" w:rsidP="008C01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164200, г.Няндома, Архангельской обл., ул.60 лет Октября, д.13, тел.(факс) (81838) 6-25-95</w:t>
      </w:r>
    </w:p>
    <w:p w14:paraId="7B225D9D" w14:textId="77777777" w:rsidR="008C0182" w:rsidRPr="008C0182" w:rsidRDefault="008C0182" w:rsidP="008C01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0182">
        <w:rPr>
          <w:rFonts w:ascii="Times New Roman" w:eastAsia="Times New Roman" w:hAnsi="Times New Roman" w:cs="Times New Roman"/>
          <w:b/>
          <w:bCs/>
          <w:sz w:val="24"/>
          <w:szCs w:val="24"/>
          <w:lang w:eastAsia="ru-RU"/>
        </w:rPr>
        <w:t> </w:t>
      </w:r>
    </w:p>
    <w:p w14:paraId="706E5029" w14:textId="77777777" w:rsidR="008C0182" w:rsidRPr="008C0182" w:rsidRDefault="008C0182" w:rsidP="008C01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Заключение</w:t>
      </w:r>
    </w:p>
    <w:p w14:paraId="5306261C" w14:textId="77777777" w:rsidR="008C0182" w:rsidRPr="008C0182" w:rsidRDefault="008C0182" w:rsidP="008C01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на проект решения муниципального Совета МО «Няндомское» «Об утверждении отчета об исполнении бюджета МО «Няндомское» за 2017 год»</w:t>
      </w:r>
    </w:p>
    <w:p w14:paraId="2DF0EBB2"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w:t>
      </w:r>
    </w:p>
    <w:p w14:paraId="0E8ED83E"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Основание для проведения проверки: Положение «О Контрольно-счетной палате МО «Няндомский муниципальный район», Федеральный закон от 07.02.2011 №6-ФЗ «Об общих принципах организации и деятельности контрольно-счетных органов субъектов РФ и муниципальных образований» (с изменениями и дополнениями), Соглашение о передаче Контрольно-счетной палате Няндомского района полномочий контрольно-счетного органа МО «Няндомское» по осуществлению внешнего муниципального финансового контроля от 21.12.2017, Положение о бюджетном процессе МО «Няндомское», Порядок проведения внешней проверки годового отчета об исполнении бюджета муниципального образования «Няндомский  муниципальный район», утвержденный решением Собрания депутатов от 26.03.2015 №58, план работы Контрольно-счетной палаты МО «Няндомский муниципальный район» на 2018 год.</w:t>
      </w:r>
    </w:p>
    <w:p w14:paraId="190A8E6E"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Цель проверки:</w:t>
      </w:r>
    </w:p>
    <w:p w14:paraId="4506C583"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определение полноты и достоверности годовой бюджетной отчетности;</w:t>
      </w:r>
    </w:p>
    <w:p w14:paraId="2FD40B3B"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установление соответствия (несоответствия) исполнения бюджета муниципального образования «Няндомское» нормам Бюджетного кодекса РФ, Положению о бюджетном процессе в муниципальном образовании «Няндомское» и иным нормативным правовым актам, касающихся вопросов составления, рассмотрения и исполнения бюджета муниципального образования «Няндомское»;</w:t>
      </w:r>
    </w:p>
    <w:p w14:paraId="74BFABB3"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установление достоверности показателей отчета об исполнении бюджета муниципального образования «Няндомское» за отчетный финансовый год, документов и материалов, представляемых одновременно с ним;</w:t>
      </w:r>
    </w:p>
    <w:p w14:paraId="782AE6FD"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анализ исполнения основных характеристик бюджета.</w:t>
      </w:r>
    </w:p>
    <w:p w14:paraId="20EC6695"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Объект: муниципальное образование «Няндомское».</w:t>
      </w:r>
    </w:p>
    <w:p w14:paraId="2828208C"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В течение отчетного периода количество главных распорядителей бюджетных средств составляло 6 единиц:</w:t>
      </w:r>
    </w:p>
    <w:p w14:paraId="26755A1A"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администрация МО «Няндомское» (ликвидатор);</w:t>
      </w:r>
    </w:p>
    <w:p w14:paraId="7F0E569B"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администрация МО «Няндомский муниципальный район»;</w:t>
      </w:r>
    </w:p>
    <w:p w14:paraId="641D7D3B"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lastRenderedPageBreak/>
        <w:t>- муниципальный Совет МО «Няндомское»;</w:t>
      </w:r>
    </w:p>
    <w:p w14:paraId="5A5A2343"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комитет по управлению муниципальным имуществом и земельными ресурсами администрации МО «Няндомский муниципальный район»;</w:t>
      </w:r>
    </w:p>
    <w:p w14:paraId="4F07B195"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управление финансов администрации МО «Няндомский муниципальный район»;</w:t>
      </w:r>
    </w:p>
    <w:p w14:paraId="75347EB6"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управление строительства, архитектуры и ЖКХ администрации МО «Няндомский муниципальный район».</w:t>
      </w:r>
    </w:p>
    <w:p w14:paraId="79EE074C"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Проверяемый период: с 01.01.2017 по 31.12.2017.</w:t>
      </w:r>
    </w:p>
    <w:p w14:paraId="3B9AE020"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Общие сведения.</w:t>
      </w:r>
    </w:p>
    <w:p w14:paraId="3F950CA8"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Исполнение местного бюджета организует Управление финансов администрации МО «Няндомский муниципальный район», которое обладает статусом финансового органа МО «Няндомское», обеспечивающего составление проекта и организацию исполнения бюджета городского поселения на основе принципа единства кассы, исполнительно-распорядительные функции по управлению финансами Няндомского района и координацию деятельности в сфере бюджетных правоотношений иных органов местного самоуправления Няндомского района и городского поселения в соответствии с Положением об управлении финансов, утвержденным решением Собрания депутатов МО «Няндомский муниципальный район» от 07.04.2010 №18.</w:t>
      </w:r>
    </w:p>
    <w:p w14:paraId="54136B7C"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Годовой отчет об исполнении бюджета МО «Няндомское» за 2017 год составлен на основании бюджетной отчётности финансового органа, бюджетной отчётности главных администраторов доходов бюджета поселения, главных администраторов источников финансирования дефицита бюджета поселения и бюджетной отчётности 6 главных распорядителей средств бюджета поселения.</w:t>
      </w:r>
    </w:p>
    <w:p w14:paraId="080F67D1"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Согласно статье 16 «Положения о бюджетном процессе в муниципальном образовании «Няндомское» годовой отчет об исполнении бюджета предоставляется в орган муниципального финансового контроля не позднее 1 апреля текущего года. Годовой отчет об исполнении бюджета МО «Няндомское» за 2017 год представлен в Контрольно-счетную палату МО «Няндомский муниципальный район» 30.04.2018, срок не нарушен.</w:t>
      </w:r>
    </w:p>
    <w:p w14:paraId="520E6264"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Отчет об исполнении бюджета МО «Няндомское» за 2017 год представлен в Контрольно-счетную палату в соответствии с Положением о бюджетном процессе МО «Няндомское» в форме проекта решения муниципального Совета со следующими приложениями и материалами:</w:t>
      </w:r>
    </w:p>
    <w:p w14:paraId="0CE16947"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пояснительная записка к годовому отчету об исполнении бюджета МО «Няндомское» с анализом исполнения по доходам, расходам и источникам финансирования дефицита (направлениям профицита) бюджета;</w:t>
      </w:r>
    </w:p>
    <w:p w14:paraId="3E907F31"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отчет об использовании бюджетных ассигнований резервного фонда администрации;</w:t>
      </w:r>
    </w:p>
    <w:p w14:paraId="486C4FB2"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отчет о погашении бюджетных кредитов;</w:t>
      </w:r>
    </w:p>
    <w:p w14:paraId="7E3A31C8"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отчет о выданных муниципальных гарантиях;</w:t>
      </w:r>
    </w:p>
    <w:p w14:paraId="1994C8DC"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lastRenderedPageBreak/>
        <w:t>- отчет о состоянии муниципального долга на первый и последний день отчетного финансового года;</w:t>
      </w:r>
    </w:p>
    <w:p w14:paraId="7BEA557E"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годовой отчет об исполнении бюджета по формам отчетности в соответствии с требованиями инструкции о порядке составления и предоставления годовой, квартальной и месячной отчетности об исполнении бюджетов бюджетной системы РФ;</w:t>
      </w:r>
    </w:p>
    <w:p w14:paraId="67DEBE1A"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реестр муниципального имущества МО «Няндомское» по состоянию на 01.01.2017 и на 31.12.2017;</w:t>
      </w:r>
    </w:p>
    <w:p w14:paraId="672FEB0C"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информация об остатках средств бюджета поселения на конец финансового года с расшифровкой целевых остатков;</w:t>
      </w:r>
    </w:p>
    <w:p w14:paraId="34591203"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отчет о доходах, полученных от использования муниципального имущества, в том числе о суммах начисленной арендной платы и пени за просрочку платежей и о состоянии задолженности по указанным видам поступлений;</w:t>
      </w:r>
    </w:p>
    <w:p w14:paraId="5814D115"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отчет о реализации адресной инвестиционной программы;</w:t>
      </w:r>
    </w:p>
    <w:p w14:paraId="31A60439"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годовая бюджетная отчетность главных распорядителей средств бюджета по формам бюджетной отчетности, установленным Минфином РФ.</w:t>
      </w:r>
    </w:p>
    <w:p w14:paraId="48FCC045"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Отчет об исполнении бюджета МО «Няндомское» за 2017 год представлен в объеме форм финансового органа, предусмотренных приказом Министерства Финансов РФ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p>
    <w:p w14:paraId="2368EE6F"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w:t>
      </w:r>
    </w:p>
    <w:p w14:paraId="0B8FEA39"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Выводы Контрольно-счетной палаты</w:t>
      </w:r>
    </w:p>
    <w:p w14:paraId="2B1954A4"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Оценка исполнения бюджета в целом.</w:t>
      </w:r>
    </w:p>
    <w:p w14:paraId="05D0D972"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1. Согласно решению сессии муниципального Совета МО «Няндомское» от 21.12.2016 №20 «О бюджете муниципального образования «Няндомское» на 2017 год и плановый период 2018 и 2019 годов» бюджет утвержден по доходам в объеме 102203,9 тыс.руб., по расходам 102137,5 тыс.руб. и профицитом 66,4 тыс.руб.</w:t>
      </w:r>
    </w:p>
    <w:p w14:paraId="383290EE"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По состоянию на 01.01.2018 с учетом внесенных изменений в бюджет 2017 года (решения сессий муниципального Совета МО «Няндомское») показатели бюджета по доходам составили 96212,6 тыс.руб., по расходам – 104599,0 тыс.руб., дефицит – 8386,4 тыс.руб.</w:t>
      </w:r>
    </w:p>
    <w:p w14:paraId="06EEBBE1"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xml:space="preserve">В нарушение статьи 13.1 Положения о бюджетном процессе в МО «Няндомское» без выводов Контрольно-счетной палаты об обоснованности и целесообразности вносимых изменений в бюджет на сумму 6319,0 тыс.руб. муниципальным Советом во втором квартале утверждено решение муниципального Совета МО «Няндомское» от 26.04.2017 №38. Проект решения о внесении изменений и дополнений в решение о бюджете на 2017 год муниципальным Советом МО «Няндомское» в Контрольно-счетную палату представлен с общим объемом доходов 101152,4 тыс.руб., расходов – 102384,1 тыс.руб. Дополнение к проекту решения на сумму увеличения доходов и расходов на 6319,0 </w:t>
      </w:r>
      <w:r w:rsidRPr="008C0182">
        <w:rPr>
          <w:rFonts w:ascii="Times New Roman" w:eastAsia="Times New Roman" w:hAnsi="Times New Roman" w:cs="Times New Roman"/>
          <w:sz w:val="24"/>
          <w:szCs w:val="24"/>
          <w:lang w:eastAsia="ru-RU"/>
        </w:rPr>
        <w:lastRenderedPageBreak/>
        <w:t>тыс.руб., а так же внесения изменений на основании ходатайства на сумму 85,0 тыс.руб. в Контрольно-счетную палату представлено не было.</w:t>
      </w:r>
    </w:p>
    <w:p w14:paraId="0FAA49CF"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Общий объем доходов бюджета выполнен на 98,1%. Уровень расходов бюджета выполнен на 97,2%, не использованы бюджетные ассигнования в сумме 2967,8 тыс.руб.</w:t>
      </w:r>
    </w:p>
    <w:p w14:paraId="12DE3DFA"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По отчетным данным при плановом дефиците бюджета 8386,4 тыс.руб. исполнен бюджет с дефицитом в размере 7280,9 тыс.руб.</w:t>
      </w:r>
    </w:p>
    <w:p w14:paraId="72FC6700"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По итогам исполнения бюджета за 2017 год остатки денежных средств составили по состоянию на конец отчетного года 1169,2 тыс.руб., согласно форме 0503387 остаток целевых отсутствует.</w:t>
      </w:r>
    </w:p>
    <w:p w14:paraId="58085A44"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Фактический объем долговых обязательств по состоянию на 01.01.2017 составлял 12000 тыс.руб. В 2017 году бюджетом МО «Няндомское» привлечены кредиты на сумму 19200,0 тыс.руб. Погашено кредитов на сумму 12000,0 тыс.руб. Объем долговых обязательств по состоянию на 01.01.2018 составил 19200 тыс.руб.</w:t>
      </w:r>
    </w:p>
    <w:p w14:paraId="537BD8DD"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Предельный размер долговых обязательств, установленный решением муниципального Совета МО «Няндомское» от 21.12.2016 №20, не превышен. Сумма уплаченных процентов по кредитным договорам за 2017 год составила 2020,1 тыс.руб.</w:t>
      </w:r>
    </w:p>
    <w:p w14:paraId="513B8148"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Исполнение бюджета организовано на основании  Положения о бюджетном процессе, Порядка составления и ведения сводной бюджетной росписи, бюджетных росписей главных распорядителей средств (главных администраторов источников финансирования дефицита) бюджета муниципального образования «Няндомский муниципальный район» и муниципального образования «Няндомское», утвержденного распоряжением управления финансов администрации МО «Няндомский муниципальный район» от 29.12.2015 №179, Порядка составления и ведения кассовых планов исполнения бюджетов муниципального образования «Няндомский муниципальный район» и муниципального образования «Няндомское», утвержденного распоряжением управления финансов администрации МО «Няндомский муниципальный район» от 29.12.2015 №180.</w:t>
      </w:r>
    </w:p>
    <w:p w14:paraId="72DB8FAE"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Кассовый план на 2017 год утвержден распоряжением управления финансов администрации МО «Няндомский муниципальный район» от 29.12.2016 №158/2.</w:t>
      </w:r>
    </w:p>
    <w:p w14:paraId="6C23EEF5"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Сводная бюджетная роспись на 2017 год и плановый период 2018 и 2019 годов утверждена распоряжением управления финансов администрации МО «Няндомский муниципальный район» 27.12.2016 №158/1р.</w:t>
      </w:r>
    </w:p>
    <w:p w14:paraId="39932ACF"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Кассовое обслуживание исполнения бюджета поселения осуществлялось через  Управление Федерального казначейства по Архангельской области.</w:t>
      </w:r>
    </w:p>
    <w:p w14:paraId="5DDE2023"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В 2017 году администрация МО «Няндомское» не представляла муниципальных гарантий, не имела долговых обязательств.</w:t>
      </w:r>
    </w:p>
    <w:p w14:paraId="2D83CFDC"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В 2017 году действовали решения муниципального совета МО «Няндомское» по местным налогам и сборам:</w:t>
      </w:r>
    </w:p>
    <w:p w14:paraId="34C9E90A"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об установлении земельного налога на территории муниципального образования «Няндомское» (решение муниципального Совета от 16.02.2016 №174 с изменениями и дополнениями от 15.04.2016 №186, от 15.06.2016 №209);</w:t>
      </w:r>
    </w:p>
    <w:p w14:paraId="40FDEE5D"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lastRenderedPageBreak/>
        <w:t>- об установлении налога на имущество физических лиц на территории муниципального образования «Няндомское» (решение муниципального Совета МО «Няндомское» от 26.11.2014 №89).</w:t>
      </w:r>
    </w:p>
    <w:p w14:paraId="68AE356F"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Ставки земельного налога определены в допустимых пределах, определенных статьей 394 Налогового кодекса Российской Федерации – 0,3% и 1,5 %. Предоставляются льготы в соответствии со статьей 395 Налогового кодекса РФ.</w:t>
      </w:r>
    </w:p>
    <w:p w14:paraId="7E44C062"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Ставки налога на имущество физических лиц в 2017 году приняты в соответствии со статьей 406 Налогового кодекса РФ. Налоговая база определяется в отношении каждого объекта налогообложения как его кадастровая стоимость, указанная в кадастре недвижимости по состоянию на 01 января года, являющегося налоговым периодом, с учетом особенностей, предусмотренных Налоговым кодексом РФ.</w:t>
      </w:r>
    </w:p>
    <w:p w14:paraId="2E95605F"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Льготы определены статьей 407 Налогового кодекса РФ, дополнительных льгот и изменений по ставкам налога на 2017 год решением муниципального Совета не установлено.</w:t>
      </w:r>
    </w:p>
    <w:p w14:paraId="339EDE3A"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В соответствии со статьей 184.1 Бюджетного кодекса РФ решением муниципального Совета «О бюджете МО «Няндомское» на 2017 год» установлены: перечень главных администраторов доходов бюджета; источники финансирования дефицита бюджета; распределение бюджетных ассигнований по разделам, подразделам, целевым статьям и видам расходам классификации расходов бюджетов в ведомственной структуре расходов; объем поступления доходов бюджета муниципального образования; распределение бюджетных ассигнований на реализацию муниципальных целевых программ; размер межбюджетных трансфертов на осуществление полномочий контрольно-счетных органов и т.д.</w:t>
      </w:r>
    </w:p>
    <w:p w14:paraId="70C01602"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Проект решения «О бюджете МО «Няндомское» на 2017 год и плановый период 2018 и 2019 годов» внесен главой МО «Няндомское» 01.12.2016 в срок, установленный статьей 11 Положения о бюджетном процессе. Материалы к проекту бюджета были представлены в полном объеме, что соответствует требованиям статьи 184.2 Бюджетного кодекса РФ и статьи 11 Положения о бюджетном процессе.</w:t>
      </w:r>
    </w:p>
    <w:p w14:paraId="14193ABF"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Проект решения «О бюджете МО «Няндомское» на 2017 год и плановый период 2018 и 2019 года» и информация о назначении публичных слушаний опубликованы в районной газете «Информационный бюллетень».</w:t>
      </w:r>
    </w:p>
    <w:p w14:paraId="26EF7A25"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Порядок рассмотрения и утверждения бюджета на 2017 год соответствует Положению «О бюджетном процессе в муниципальном образовании «Няндомское».</w:t>
      </w:r>
    </w:p>
    <w:p w14:paraId="4C2D9F3A"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w:t>
      </w:r>
    </w:p>
    <w:p w14:paraId="0D426058"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Оценка исполнения доходной части бюджета.</w:t>
      </w:r>
    </w:p>
    <w:p w14:paraId="4676D581"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По данным отчета о финансовых результатах деятельности МО «Няндомское» за 2017 год в доход бюджета поступило 94341,1 тыс.руб. при плане 96212,6 тыс.руб. (выполнение составило 98,1%), что соответствует данным отчета об исполнении бюджета (ф.0503317) на 01.01.2018 по соответствующим кодам бюджетной классификации.</w:t>
      </w:r>
    </w:p>
    <w:p w14:paraId="57E97EEB"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xml:space="preserve">Безвозмездные поступления при плане 17484,8 тыс.руб. исполнены на сумму 17414,0 тыс.руб. или на 99,6% и на 18,5% от общего поступления доходов. План по </w:t>
      </w:r>
      <w:r w:rsidRPr="008C0182">
        <w:rPr>
          <w:rFonts w:ascii="Times New Roman" w:eastAsia="Times New Roman" w:hAnsi="Times New Roman" w:cs="Times New Roman"/>
          <w:sz w:val="24"/>
          <w:szCs w:val="24"/>
          <w:lang w:eastAsia="ru-RU"/>
        </w:rPr>
        <w:lastRenderedPageBreak/>
        <w:t>безвозмездным поступлениям не выполнен на 70,8 тыс.руб., не поступили областные средства финансовой помощи на обеспечение равной доступности общественного транспорта.</w:t>
      </w:r>
    </w:p>
    <w:p w14:paraId="33B6DB08"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Собственные доходы муниципального бюджета при плане 78727,8 тыс.руб. исполнены на сумму 76927,1 тыс.руб. или на 97,7% и на 81,5% от общего поступления доходов. План по собственным доходам не выполнен в целом на 1800,7 тыс.руб., в том числе по отдельным показателям на 6908,2 тыс.руб.:</w:t>
      </w:r>
    </w:p>
    <w:p w14:paraId="08FD9DB2" w14:textId="77777777" w:rsidR="008C0182" w:rsidRPr="008C0182" w:rsidRDefault="008C0182" w:rsidP="008C018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за счет задолженности по единому сельскохозяйственному налогу в сумме 24,3 тыс.руб. В связи со снижением налогооблагаемой базы меньше запланированного поступили платежи единого сельскохозяйственного налога от СХ МУП «Дружба»;</w:t>
      </w:r>
    </w:p>
    <w:p w14:paraId="04977CB3" w14:textId="77777777" w:rsidR="008C0182" w:rsidRPr="008C0182" w:rsidRDefault="008C0182" w:rsidP="008C018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за счет задолженности земельному налогу в сумме 1342,4 тыс.руб. Невыполнение плана поступления земельного налога обусловлено наличием задолженности физических лиц на 01.01.2018, только по самим налогам (без пеней и штрафов) она составляет 1590,8 тыс.руб., а так же снижение начисления земельного налога по физическим лицам за 2016 год по сравнению с начислением за 2015 год на 200 тыс.руб.;</w:t>
      </w:r>
    </w:p>
    <w:p w14:paraId="429799FF" w14:textId="77777777" w:rsidR="008C0182" w:rsidRPr="008C0182" w:rsidRDefault="008C0182" w:rsidP="008C018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за счет задолженности по доходам, получаемым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 же средства от продажи права на заключение договоров аренды указанных земельных участков в сумме 491,2 тыс.руб. Неисполнение годового плана по данному источнику связано с выкупом в собственность земельных участков и соответственно снижением начислений арендных платежей по сравнению с 2016 годом;</w:t>
      </w:r>
    </w:p>
    <w:p w14:paraId="4CFBA39A" w14:textId="77777777" w:rsidR="008C0182" w:rsidRPr="008C0182" w:rsidRDefault="008C0182" w:rsidP="008C018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за счет задолженности по доходам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 в сумме 207,2 тыс.руб. Перечисления от части прибыли МП «Горэлектросеть» за 2016 год. По сравнению с перечислениями за 2015 год сумма уменьшилась на 201,3 тыс.руб.;</w:t>
      </w:r>
    </w:p>
    <w:p w14:paraId="6CC02E39"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за счет задолженности по прочим поступлениям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сумме 4836,8 тыс.руб. Основной причиной  недовыполнения годового плана является наличие недоимки в бюджет поселения по плате за наем  в сумме 7168,8 тыс.руб., из них задолженность населения составляет 4743,4 тыс.руб., МКУП «РКЦ ЖКХ» – 2425,4 тыс.руб.</w:t>
      </w:r>
    </w:p>
    <w:p w14:paraId="23BA3466" w14:textId="77777777" w:rsidR="008C0182" w:rsidRPr="008C0182" w:rsidRDefault="008C0182" w:rsidP="008C018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за счет задолженности по поступлениям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 в сумме 6,3 тыс.руб. Данный показатель запланирован на основании ожидаемой оценки поступления 2016 года.</w:t>
      </w:r>
    </w:p>
    <w:p w14:paraId="3978F1EA"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Вместе с тем в 2017 году план по собственным доходам перевыполнен на сумму 5107,4 тыс.руб. по следующим показателям:</w:t>
      </w:r>
    </w:p>
    <w:p w14:paraId="6FE57512" w14:textId="77777777" w:rsidR="008C0182" w:rsidRPr="008C0182" w:rsidRDefault="008C0182" w:rsidP="008C018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налог на доходы физических лиц поступил в сумме 39586,8 тыс.руб. при плане 38113,0 тыс.руб., перевыполнение составило 1473,8 тыс.руб.;</w:t>
      </w:r>
    </w:p>
    <w:p w14:paraId="50C9364A" w14:textId="77777777" w:rsidR="008C0182" w:rsidRPr="008C0182" w:rsidRDefault="008C0182" w:rsidP="008C018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lastRenderedPageBreak/>
        <w:t>акцизы по подакцизным товарам (продукции), производимым на территории РФ поступили в сумме 5037,7 тыс.руб. при плане 4690,0 тыс.руб., перевыполнение составило 347,7 тыс.руб.;</w:t>
      </w:r>
    </w:p>
    <w:p w14:paraId="52348D5F" w14:textId="77777777" w:rsidR="008C0182" w:rsidRPr="008C0182" w:rsidRDefault="008C0182" w:rsidP="008C018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налог на имущество физических лиц поступил в сумме 5205,8 тыс.руб. при плане 2996,0 тыс.руб., перевыполнение составило 2209,8 тыс.руб.;</w:t>
      </w:r>
    </w:p>
    <w:p w14:paraId="45206335" w14:textId="77777777" w:rsidR="008C0182" w:rsidRPr="008C0182" w:rsidRDefault="008C0182" w:rsidP="008C018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доходы от сдачи в аренду имущества, составляющего казну городских поселений (за исключением земельных участков) поступили в сумме 1823,2 тыс.руб. при плане 1684,8 тыс.руб., перевыполнение составило 138,4 тыс.руб.;</w:t>
      </w:r>
    </w:p>
    <w:p w14:paraId="068ABF1A" w14:textId="77777777" w:rsidR="008C0182" w:rsidRPr="008C0182" w:rsidRDefault="008C0182" w:rsidP="008C018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прочие доходы от компенсации затрат бюджетов городских поселений поступили в сумме 57,6 тыс.руб. Данный показатель в 2017 году не планировался. Возврат остатков неиспользованных средств муниципальной поддержки на проведение капитального ремонта дома №5 по улице Фадеева по соглашению Ф7-1-15 (ро) от 31.12.2015;</w:t>
      </w:r>
    </w:p>
    <w:p w14:paraId="13D1E991" w14:textId="77777777" w:rsidR="008C0182" w:rsidRPr="008C0182" w:rsidRDefault="008C0182" w:rsidP="008C018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доходы от реализации имущества, находящегося собственности городских поселений (за исключением движимого имущества муниципальных бюджетных и автономных учреждений, а так же имущества муниципальных унитарных предприятий, в том числе казенных) поступили в сумме 255,9 тыс.руб. Данный показатель в 2017 году не планировался. Произведена продажа муниципального помещения столярной мастерской в микрорайоне Каргополь-2 города Няндома;</w:t>
      </w:r>
    </w:p>
    <w:p w14:paraId="76FA1E17" w14:textId="77777777" w:rsidR="008C0182" w:rsidRPr="008C0182" w:rsidRDefault="008C0182" w:rsidP="008C018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поступили в сумме 1857,2 тыс.руб. при плане 1300,0 тыс.руб., перевыполнение составило 557,2 тыс.руб.;</w:t>
      </w:r>
    </w:p>
    <w:p w14:paraId="74613DF5" w14:textId="77777777" w:rsidR="008C0182" w:rsidRPr="008C0182" w:rsidRDefault="008C0182" w:rsidP="008C018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денежные взыскания (штрафы) за нарушение законодательства РФ о контрактной системе в сфере закупок товаров, работ, услуг для обеспечения государственных и муниципальных нужд для городских поселений поступили в сумме 45,0 тыс.руб. Данный показатель в 2017 году не планировался. Штраф за нарушение законодательства РФ о контрактной системе в сфере закупок товаров, работ, услуг перечислен Управлением Федеральной антимонопольной службы по Архангельской области;</w:t>
      </w:r>
    </w:p>
    <w:p w14:paraId="5192C588" w14:textId="77777777" w:rsidR="008C0182" w:rsidRPr="008C0182" w:rsidRDefault="008C0182" w:rsidP="008C018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городских поселений поступили в сумме 35,0 тыс.руб. при плане 13,0 тыс.руб., перевыполнение составило 22,0 тыс.руб.</w:t>
      </w:r>
    </w:p>
    <w:p w14:paraId="06B0D10B"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В ходе исполнения доходной части бюджета в течение отчетного года в решение о бюджете на 2017 год изменения, затрагивающие доходы, вносились 7 раз.</w:t>
      </w:r>
    </w:p>
    <w:p w14:paraId="48505648"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w:t>
      </w:r>
    </w:p>
    <w:p w14:paraId="4D0AE657"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В целях обеспечения поступлений доходов в бюджет за 2017 год проведено 20 заседаний межведомственной комиссии, созданной при администрации МО «Няндомский муниципальный район», рассмотрена платежная дисциплина 444 налогоплательщиков, имеющих задолженность по платежам в бюджет или выплачивающих заработную плату ниже среднеотраслевой, в результате в бюджет МО «Няндомское» поступили средства в сумме 1158,1 тыс.руб.</w:t>
      </w:r>
    </w:p>
    <w:p w14:paraId="36337DCF"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w:t>
      </w:r>
    </w:p>
    <w:p w14:paraId="706E3EBF"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Дебиторская задолженность от использования муниципального имущества по сравнению с 2016 годом увеличилась на 6096,3 тыс.руб. и составила 49600,8 тыс.руб.</w:t>
      </w:r>
    </w:p>
    <w:p w14:paraId="506A0957"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lastRenderedPageBreak/>
        <w:t>Согласно Бюджетному кодексу РФ доходы от арендной платы за земельные участки поступают в бюджеты района и поселения поровну. Администратором поступлений арендной платы за земельные участки является Комитет по управлению муниципальным имуществом и земельными ресурсами администрации МО «Няндомский муниципальный район». Из общей задолженности по арендной плате за землю невозможная к взысканию задолженность составляет 2784,5 тыс.руб., в доле причитающейся городскому бюджету – 1392,3 (банкротство предприятий и отсутствие имущества должников). Общая задолженность за аренду земельных участков городского бюджета по состоянию на 01.01.2018 составила 3129,1 тыс.руб.</w:t>
      </w:r>
    </w:p>
    <w:p w14:paraId="0EF53470"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В 2017 году направлено в суд 19 исков на взыскание задолженности по арендным платежам за земельные участки на общую сумму 7334,6 тыс.руб., все иски удовлетворены, из них поступило в бюджет платежей на сумму 385,3 тыс.руб. Так же направлено 179 заявлений на выдачу судебных приказов по взысканию задолженности на сумму 2082,1 тыс.руб., из них 81 заявление предъявлено для исполнения в управление федеральной службы судебных приставов, по 55 заявлениям поступили платежи в бюджет на общую сумму 131,4 тыс.руб., 43 заявления на выдачу судебных приказов на сумму 1096,7 тыс.руб. находятся на рассмотрении суда.</w:t>
      </w:r>
    </w:p>
    <w:p w14:paraId="6FE95A64"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Задолженность по доходам от сдачи в аренду имущества, составляющего казну городского поселения, по состоянию на 01.01.2018 составила 39302,9 тыс.руб.</w:t>
      </w:r>
    </w:p>
    <w:p w14:paraId="663DA6E3"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Задолженность по доходам от использования имущества, находящегося в государственной и муниципальной собственности, по состоянию на 01.01.2018 составила 7168,9 тыс.руб.</w:t>
      </w:r>
    </w:p>
    <w:p w14:paraId="66383658"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По плате за наем муниципального жилого фонда МКУП «РКЦ ХКХ» подано 581 судебный приказ на взыскание задолженности на общую сумму 1957,0 тыс.руб., поступило в бюджет городского поселения по исполненным судебным приказам 344,6 тыс.руб.</w:t>
      </w:r>
    </w:p>
    <w:p w14:paraId="1589ACAE"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В нарушение статьи 614 Гражданского кодекса РФ и  условиям договоров, заключаемых между  МО «Няндомское» и арендаторами, пени при просрочке платежей не начислялись и не предъявлялись арендаторам муниципального имущества. Пени арендаторам (юридическим лицам и предпринимателям) начислялись только при обращении в суд.</w:t>
      </w:r>
    </w:p>
    <w:p w14:paraId="5DB25977"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w:t>
      </w:r>
    </w:p>
    <w:p w14:paraId="1E1F044C"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Оценка исполнения расходной части бюджета</w:t>
      </w:r>
    </w:p>
    <w:p w14:paraId="26F497D3"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По данным отчета о финансовых результатах деятельности МО «Няндомское» за 2017 год расходы бюджета составили 101622,0 тыс.руб. при плане 104599,0 тыс.руб. (выполнение составило 97,2%). Расходная часть бюджета, так же как и доходная, уточнялась в течение отчетного года 7 раз. В результате внесенных изменений объем расходов поселения увеличился на 2461,5 тыс.руб. Расходная часть бюджета соответствует данным отчета об исполнении бюджета (ф.0503317) на 01.01.2018 по соответствующим кодам бюджетной классификации.</w:t>
      </w:r>
    </w:p>
    <w:p w14:paraId="107146AF"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Фактическое исполнение местного бюджета по расходам за 2017 год по разделам составляет:</w:t>
      </w:r>
    </w:p>
    <w:p w14:paraId="64B1508F" w14:textId="77777777" w:rsidR="008C0182" w:rsidRPr="008C0182" w:rsidRDefault="008C0182" w:rsidP="008C018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lastRenderedPageBreak/>
        <w:t>Раздел 01 «Общегосударственные вопросы» – 9316,8 тыс.руб. или 95,5% от утвержденных плановых показателей в сумме 9754,8 тыс.руб. Невыполнение составляет 438,0 тыс.руб. из них:</w:t>
      </w:r>
    </w:p>
    <w:p w14:paraId="016C6581"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подраздел 0102 «Функционирование высшего должностного лица субъекта РФ и муниципального образования» не исполнен на сумму 34,5 тыс.руб. Расход по данной статье составил 718,9 тыс.руб. или 95,4% от утвержденных плановых показателей в сумме 753,4 тыс.руб. Расходы по данному разделу на содержание руководителя муниципального образования «Няндомское» производились на основании решения Муниципального Совета МО «Няндомское» от 19.06.2015 №126 «О денежном содержании председателя муниципального Совета – руководителя Няндомского муниципального образования». Рост расходов по сравнению с 2016 годом (588,2 тыс.руб.) на содержание главы муниципального образования обусловлен решением муниципального Совета МО «Няндомское» №54 от 12.07.2017 «О признании утратившим силу решения муниципального Совета МО «Няндомское» от 15.04.2016 года № 191 «О внесении изменений в решение сорок второй внеочередной сессии муниципального Совета №126 от 19.06.2015 «О денежном вознаграждении председателя муниципального Совета – руководителя Няндомского муниципального образования».</w:t>
      </w:r>
    </w:p>
    <w:p w14:paraId="367EBA64" w14:textId="77777777" w:rsidR="008C0182" w:rsidRPr="008C0182" w:rsidRDefault="008C0182" w:rsidP="008C018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подраздел 0103 «Функционирование законодательных (представительных) органов государственной власти и представительных органов муниципальных образований» не исполнен на сумму 19,1 тыс.руб. Расход по данной статье составил 2366,8 тыс.руб. или 99,2% от утвержденных плановых показателей в сумме 2385,9 тыс.руб.</w:t>
      </w:r>
    </w:p>
    <w:p w14:paraId="36C14E78"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В муниципальном Совете на конец года содержится 3 специалиста (муниципальных служащих). На содержание специалистов направлено 1020,3 тыс.руб. или 99,7% от плановых показателей. Увеличение расходов на 200,7 тыс.руб. по сравнению с 2016 годом (819,6 тыс.руб.) обусловлено ростом в 2017 году заработной платы путем увеличения ежемесячного денежного поощрения работникам муниципального Совета (в виде поощрения по итогам месяца). Кроме того, ежегодно производится увеличение надбавки за выслугу лет. В 2017 года был уволен специалист, ему выплачивалась компенсация за неиспользованный отпуск при увольнении.</w:t>
      </w:r>
    </w:p>
    <w:p w14:paraId="30EC231E"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Сокращение расходов по компенсационным выплатам депутатам на 79,4 тыс.руб. по сравнению с 2016 годом (734,6) связано с выплатой в 2016 году компенсации за исполнение обязанностей председателя муниципального Совета с мая по ноябрь. С февраля 2017 года 1 депутат муниципального Совета отказался от выплаты компенсации.</w:t>
      </w:r>
    </w:p>
    <w:p w14:paraId="6E0C0159"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В рамках обеспечения деятельности муниципального Совета расходы сократились по сравнению с 2016 годом (601,2 тыс.руб.) на 27,2 тыс. руб.</w:t>
      </w:r>
    </w:p>
    <w:p w14:paraId="5D9CB029"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Рост командировочных расходов и расходов на оплату проезда к месту проведения отпуска составил 55,8 тыс. руб. Расходы увеличились (в 2016 году – 61,5 тыс.руб.) в связи с увеличением количества командировок, к оплате стоимости проезда к месту проведения отпуска были предъявлены документы на большую сумму, чем в 2016 году.</w:t>
      </w:r>
    </w:p>
    <w:p w14:paraId="5F1F0669" w14:textId="77777777" w:rsidR="008C0182" w:rsidRPr="008C0182" w:rsidRDefault="008C0182" w:rsidP="008C018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подраздел 0104 «Функционирование Правительства РФ, высших исполнительных органов государственной власти, местных администраций» исполнен в полном объеме (1668,2 тыс.руб.).</w:t>
      </w:r>
    </w:p>
    <w:p w14:paraId="4445CB1A"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Средства местного бюджета направлены:</w:t>
      </w:r>
    </w:p>
    <w:p w14:paraId="448D7FEF"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lastRenderedPageBreak/>
        <w:t>- на оплату МП «Горэлектросеть» в сумме 629,5 тыс.руб. в соответствии с переходом прав кредитора ООО «Соловки Электросбыт» задолженности муниципального образования «Няндомское» по контракту на отпуск и потребление тепловой энергии в горячей воде за период с 01.09.2014 по 30.09.2014 за счет средств субсидии областного бюджета на оздоровление муниципальных финансов;</w:t>
      </w:r>
    </w:p>
    <w:p w14:paraId="0371C55A"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задолженность в сумме 20,4 тыс.руб. за услуги связи перед ПАО «Ростелеком» по счетам за ноябрь и декабрь 2015 года;</w:t>
      </w:r>
    </w:p>
    <w:p w14:paraId="3EACB2C9"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оплата по корректировочным актам в сумме 0,1 тыс.руб. за март 2016 года за услуги электроэнергии перед ПАО «Архангельская сбытовая компания» за электроэнергию;</w:t>
      </w:r>
    </w:p>
    <w:p w14:paraId="02539F7E"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оплата штрафа в сумме 1,0 тыс.руб. в ПФРФ по решению №205 от 30.01.2017 за непредставление в установленный срок расчета по начисленным и уплаченным страховым взносам в орган контроля;</w:t>
      </w:r>
    </w:p>
    <w:p w14:paraId="5D1A4969"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оплата госпошлины по исполнительному листу ПАО «Архангельская сбытовая компания» в сумме 2,0 тыс.руб.;</w:t>
      </w:r>
    </w:p>
    <w:p w14:paraId="547F3A88"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выплаты в порядке установленной очередности в соответствии с реестром требований кредиторов.</w:t>
      </w:r>
    </w:p>
    <w:p w14:paraId="2FF547C7" w14:textId="77777777" w:rsidR="008C0182" w:rsidRPr="008C0182" w:rsidRDefault="008C0182" w:rsidP="008C018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подраздел 0106 «Обеспечение деятельности финансовых, налоговых и таможенных органов и органов финансового (финансово-бюджетного) надзора» исполнен в полном объеме (381,4 тыс.руб.). По данному подразделу предусмотрено обеспечение деятельности Контрольно-счётной палаты на основании Соглашения от 22.12.2016, заключенного в соответствии с Решением муниципального Совета МО «Няндомское» от 23.11.2016 №19  «О передаче Контрольно-счётной палате Няндомского района полномочий контрольно-счётного органа поселения»;</w:t>
      </w:r>
    </w:p>
    <w:p w14:paraId="6FCF64FF" w14:textId="77777777" w:rsidR="008C0182" w:rsidRPr="008C0182" w:rsidRDefault="008C0182" w:rsidP="008C018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подраздел 0111 «Резервные фонды».</w:t>
      </w:r>
    </w:p>
    <w:p w14:paraId="02628453"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На 2017 год резервный фонд в МО «Няндомское» утвержден в сумме 200,0 тыс.руб. За 2017 года средства резервного фонда администрации израсходованы в сумме 151,7 тыс.руб. Средства направлены на ликвидацию последствий чрезвычайных ситуаций, что соответствует нормам бюджетного законодательства:</w:t>
      </w:r>
    </w:p>
    <w:p w14:paraId="187B1708"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- 135,1 тыс.руб. на проведение работ по ремонту участка тепловой сети по улице Ленина;</w:t>
      </w:r>
    </w:p>
    <w:p w14:paraId="452F4E32"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- 7,6 тыс.руб. на оплату услуг за размещение пострадавшего населения в связи с потерей жилья в результате пожара 18.03.2017 по улице Первомайская;</w:t>
      </w:r>
    </w:p>
    <w:p w14:paraId="42D7BF29"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- 6,0 тыс.руб. на выплату материальной помощи пострадавшей при пожаре 17.05.2017;</w:t>
      </w:r>
    </w:p>
    <w:p w14:paraId="69CD706B"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- 3,0 тыс.руб. на выплату материальной помощи пострадавшей при пожаре 13.07.2017.</w:t>
      </w:r>
    </w:p>
    <w:p w14:paraId="095EA1A0"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Остаток резервного фонда на 01.01.2018 составляет 48,3 тыс.руб.</w:t>
      </w:r>
    </w:p>
    <w:p w14:paraId="0E6B280E" w14:textId="77777777" w:rsidR="008C0182" w:rsidRPr="008C0182" w:rsidRDefault="008C0182" w:rsidP="008C018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подраздел 0113 «Другие общегосударственные вопросы» не исполнен на сумму 336,0 тыс.руб. Расход по данной статье составил 4181,5 тыс.руб. или 92,6% от утвержденных плановых показателей в сумме 4517,5 тыс.руб.</w:t>
      </w:r>
    </w:p>
    <w:p w14:paraId="3FEC6C04"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По данному подразделу средства направлены:</w:t>
      </w:r>
    </w:p>
    <w:p w14:paraId="6BF8A181"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lastRenderedPageBreak/>
        <w:t>- расходы муниципального Совета в сумме 189,7 тыс.руб. на оплату услуг по публикации информационных материалов в газете и за услуги по изготовлению «Информационного бюллетеня» ГАУАО «Издательский дом «Авангард», представительские расходы;</w:t>
      </w:r>
    </w:p>
    <w:p w14:paraId="3C58B9B7"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оплата Архангельской лаборатории судебной экспертизы в сумме 27,5 тыс.руб. за проведение автотехнической экспертизы по гражданскому делу (ДТП) по иску;</w:t>
      </w:r>
    </w:p>
    <w:p w14:paraId="32D97208"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оплата административного штрафа в сумме 10,0 тыс.руб. на основании Постановления ОСП по Няндомскому району в связи с невыполнением в установленный срок требований по ликвидации образовавшейся просадки выбоины покрытия проезжей части дороги;</w:t>
      </w:r>
    </w:p>
    <w:p w14:paraId="5AF85A7F"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возмещение судебных издержек, материального ущерба, прочих расходов и убытков в сумме 144,4 тыс.руб. по исполнительным листам;</w:t>
      </w:r>
    </w:p>
    <w:p w14:paraId="04B49FD1"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выплаты в порядке установленной очередности в соответствии с реестром требований кредиторов.</w:t>
      </w:r>
    </w:p>
    <w:p w14:paraId="2063DB10"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Расходы по муниципальной программе «Развитие торговли в Няндомском районе на 2015-2017 годы» составили 30,0 тыс.руб.</w:t>
      </w:r>
    </w:p>
    <w:p w14:paraId="31D7A8E4"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Расходы по муниципальной программе «Совершенствование земельно-имущественных отношений в МО «Няндомский муниципальный район» на 2014-2020 годы» составили 1059,3 тыс.руб.</w:t>
      </w:r>
    </w:p>
    <w:p w14:paraId="3976EF85"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Расходы по муниципальной программе «Управление муниципальными финансами муниципального образования «Няндомский муниципальный район» и муниципального образования «Няндомское»» составили 1398,8 тыс.руб.</w:t>
      </w:r>
    </w:p>
    <w:p w14:paraId="22CFA01A"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Расходы по муниципальной программе «Развитие инициатив населения Няндомского района» составили 620,6 тыс.руб.</w:t>
      </w:r>
    </w:p>
    <w:p w14:paraId="123DD6AC" w14:textId="77777777" w:rsidR="008C0182" w:rsidRPr="008C0182" w:rsidRDefault="008C0182" w:rsidP="008C018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Раздел 03 «Национальная безопасность и правоохранительная деятельность» – 854,0 тыс.руб. или 90,7% от утвержденных плановых показателей в сумме 941,8 тыс.руб. Невыполнение составляет 87,8 тыс.руб. из них:</w:t>
      </w:r>
    </w:p>
    <w:p w14:paraId="69613410" w14:textId="77777777" w:rsidR="008C0182" w:rsidRPr="008C0182" w:rsidRDefault="008C0182" w:rsidP="008C018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подраздел 0309 «Защита населения и территорий от чрезвычайных ситуаций природного и техногенного характера, гражданская оборона»  не исполнен на сумму 3,0 тыс.руб. Расход по данной статье составил 7,0 тыс.руб. или 70,0% от утвержденных плановых показателей в сумме 10,0 тыс.руб. Средства направлены на реализацию мероприятий по муниципальной программе «Гражданская оборона, предупреждение и ликвидация чрезвычайных ситуаций, противодействие терроризму и экстремизму, обеспечение пожарной безопасности и безопасности людей на водных объектах на 2014-2020 годы».</w:t>
      </w:r>
    </w:p>
    <w:p w14:paraId="511730C3" w14:textId="77777777" w:rsidR="008C0182" w:rsidRPr="008C0182" w:rsidRDefault="008C0182" w:rsidP="008C018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подраздел 0310 «Обеспечение пожарной безопасности» не исполнен на сумму 84,8 тыс.руб. Расход по данной статье составил 847,0 тыс.руб. или 90,9% от утвержденных плановых показателей в сумме 931,8 тыс.руб.</w:t>
      </w:r>
    </w:p>
    <w:p w14:paraId="01B698B6"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Средства направлены на реализацию мероприятий по муниципальной программе «Гражданская оборона, предупреждение и ликвидация чрезвычайных ситуаций, противодействие терроризму и экстремизму, обеспечение пожарной безопасности и безопасности людей на водных объектах на 2014-2020 годы».</w:t>
      </w:r>
    </w:p>
    <w:p w14:paraId="550D38DC" w14:textId="77777777" w:rsidR="008C0182" w:rsidRPr="008C0182" w:rsidRDefault="008C0182" w:rsidP="008C018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lastRenderedPageBreak/>
        <w:t>Раздел 04 «Национальная экономика» – 21165,0 тыс.руб. или 94,8% от утвержденных плановых показателей в сумме 22326,0 тыс.руб. Невыполнение составляет 1161,0 тыс.руб. из них:</w:t>
      </w:r>
    </w:p>
    <w:p w14:paraId="774B3958" w14:textId="77777777" w:rsidR="008C0182" w:rsidRPr="008C0182" w:rsidRDefault="008C0182" w:rsidP="008C018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подраздел 0407 «Лесное хозяйство» исполнен в полном объеме (260,0 тыс.руб.).</w:t>
      </w:r>
    </w:p>
    <w:p w14:paraId="1BE3EB9E"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Средства направлены на реализацию мероприятий по муниципальной программе «Совершенствование земельно-имущественных отношений в МО «Няндомский муниципальный район» на 2014-2020 годы».</w:t>
      </w:r>
    </w:p>
    <w:p w14:paraId="11D2CF9D" w14:textId="77777777" w:rsidR="008C0182" w:rsidRPr="008C0182" w:rsidRDefault="008C0182" w:rsidP="008C018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подраздел 0409 «Дорожное хозяйство (дорожные фонды)» не исполнен на сумму 1016,2 тыс.руб. Расход по данной статье составил 20650,8 тыс.руб. или 95,3% от утвержденных плановых показателей в сумме 21667,0 тыс.руб.</w:t>
      </w:r>
    </w:p>
    <w:p w14:paraId="5F736AE3"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Произведена выплата в порядке установленной очередности в соответствии с реестром требований кредиторов в сумме 511,4 тыс.руб. за выполненные в 2014 году работы по содержанию городских улиц, площадей и внутрихозяйственных дорог городского поселения.</w:t>
      </w:r>
    </w:p>
    <w:p w14:paraId="69D870C9"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Расходы по муниципальной программе «Строительство, ремонт и содержание автомобильных дорог общего пользования местного значения на 2016-2020 годы» составили 20139,3 тыс.руб.</w:t>
      </w:r>
    </w:p>
    <w:p w14:paraId="2F6BC58F" w14:textId="77777777" w:rsidR="008C0182" w:rsidRPr="008C0182" w:rsidRDefault="008C0182" w:rsidP="008C018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подраздел 0412 «Другие вопросы в области национальной экономики» не исполнен на сумму 144,8 тыс.руб. Расход по данной статье составил 254,2 тыс.руб. или 63,7% от утвержденных плановых показателей в сумме 399,0 тыс.руб.</w:t>
      </w:r>
    </w:p>
    <w:p w14:paraId="5486C010"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Средства на разработку генерального плана и правил землепользования и застройки муниципального образования «Няндомское» в сумме 45,0 тыс.руб. за счет средств областного бюджета направлены на выполнение работ по градостроительному зонированию. Бюджетные ассигнования в сумме 144,0 тыс.руб. не освоены в 2017 году  по причине того, что исполнителем не представлен проект в полном объеме с учетом устранения всех замечаний.</w:t>
      </w:r>
    </w:p>
    <w:p w14:paraId="5082F9BB"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Расходы по муниципальной программе «Развитие культуры и сохранение культурного наследия на территории муниципального образования «Няндомский муниципальный район» на 2016-2020 годы» составили 109,2 тыс.руб.</w:t>
      </w:r>
    </w:p>
    <w:p w14:paraId="4BB3658E"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Расходы по муниципальной программе «Совершенствование земельно-имущественных отношений в МО «Няндомский муниципальный район» на 2014-2020 годы» составили 100,0 тыс.руб.</w:t>
      </w:r>
    </w:p>
    <w:p w14:paraId="3C4BE4A2" w14:textId="77777777" w:rsidR="008C0182" w:rsidRPr="008C0182" w:rsidRDefault="008C0182" w:rsidP="008C0182">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Раздел 05 «Жилищно-коммунальное хозяйство» – 30787,8 тыс.руб. или 96,2% от утвержденных плановых показателей в сумме 31998,5 тыс.руб. Невыполнение составляет 1210,7 тыс.руб. из них:</w:t>
      </w:r>
    </w:p>
    <w:p w14:paraId="468EF1D8" w14:textId="77777777" w:rsidR="008C0182" w:rsidRPr="008C0182" w:rsidRDefault="008C0182" w:rsidP="008C0182">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подраздел 0501 «Жилищное хозяйство» не исполнен на сумму 554,4 тыс.руб. Расход по данной статье составил 6305,5 тыс.руб. или 91,9% от утвержденных плановых показателей в сумме 6859,9 тыс.руб.</w:t>
      </w:r>
    </w:p>
    <w:p w14:paraId="74E0C0E2"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Произведена выплата в порядке установленной очередности в соответствии с реестром требований кредиторов в сумме 96,2 тыс.руб. за ремонт опирающих конструкций кровли в доме №13 по улице 60 лет Октября.</w:t>
      </w:r>
    </w:p>
    <w:p w14:paraId="6D54A100"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lastRenderedPageBreak/>
        <w:t>Расходы по муниципальной программе «Строительство, ремонт и содержание муниципального жилого фонда на 2016-2020 годы» составили 517,4 тыс.руб.</w:t>
      </w:r>
    </w:p>
    <w:p w14:paraId="62B1636D"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Расходы по муниципальной программе «Совершенствование земельно-имущественных отношений в МО «Няндомский муниципальный район» на 2014-2020 годы» составили 5632,8 тыс.руб.</w:t>
      </w:r>
    </w:p>
    <w:p w14:paraId="4A403220"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Расходы по муниципальной программе «Управление муниципальными финансами муниципального образования «Няндомский муниципальный район» и муниципального образования «Няндомское»» составили 59,0 тыс.руб.</w:t>
      </w:r>
    </w:p>
    <w:p w14:paraId="1BCFD430" w14:textId="77777777" w:rsidR="008C0182" w:rsidRPr="008C0182" w:rsidRDefault="008C0182" w:rsidP="008C018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подраздел 0502 «Коммунальное хозяйство» не исполнен на сумму 57,1 тыс.руб. Расход по данной статье составил 3194,3 тыс.руб. или 98,2% от утвержденных плановых показателей в сумме 3251,4 тыс.руб.</w:t>
      </w:r>
    </w:p>
    <w:p w14:paraId="0F0BF1C2"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Произведена выплата в порядке установленной очередности в соответствии с реестром требований кредиторов в сумме 65,7 тыс.руб. за выполненные в 2014 году работы по капитальному ремонту дома №23а по улице Больничная.</w:t>
      </w:r>
    </w:p>
    <w:p w14:paraId="58465B6B"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Расходы по муниципальной программе «Модернизация и строительство объектов жилищно-коммунального хозяйства в Няндомском районе на 2014-2020 годы» составили 834,7 тыс.руб.</w:t>
      </w:r>
    </w:p>
    <w:p w14:paraId="1E2DFDB3"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Расходы по муниципальной программе «Энергосбережение и повышение энергетической эффективности на территории муниципального образования «Няндомский муниципальный район» на 2011-2020 годы» составили 2294,0 тыс.руб.</w:t>
      </w:r>
    </w:p>
    <w:p w14:paraId="656A9018" w14:textId="77777777" w:rsidR="008C0182" w:rsidRPr="008C0182" w:rsidRDefault="008C0182" w:rsidP="008C018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подраздел 0503 «Благоустройство» не исполнен на сумму 599,2 тыс.руб. Расход по данной статье составил 21288,0 тыс.руб. или 97,3% от утвержденных плановых показателей в сумме 21887,2 тыс.руб.</w:t>
      </w:r>
    </w:p>
    <w:p w14:paraId="4426E147"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По данному подразделу средства направлены на  оплату задолженности в сумме 150,0 тыс.руб. за выполненные работы по установке автобусной остановки на улице Горького и за работы по установке детской площадки по улице Промартельная города Няндома.</w:t>
      </w:r>
    </w:p>
    <w:p w14:paraId="229D4499"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Произведена выплата в порядке установленной очередности в соответствии с реестром требований кредиторов в сумме 260,8 тыс.руб. за проведение работ по содержанию объектов наружного освещения МО «Няндомское» за период с января 2014 года по январь 2015 года.</w:t>
      </w:r>
    </w:p>
    <w:p w14:paraId="065D7954"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Расходы по муниципальной программе «Благоустройство территории Няндомского района на 2016-2020 годы» составили 20086,8 тыс.руб.</w:t>
      </w:r>
    </w:p>
    <w:p w14:paraId="4B043387"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Расходы по муниципальной программе «Управление муниципальными финансами муниципального образования «Няндомский муниципальный район» и муниципального образования «Няндомское»» составили 790,4 тыс.руб.</w:t>
      </w:r>
    </w:p>
    <w:p w14:paraId="7B399BBB" w14:textId="77777777" w:rsidR="008C0182" w:rsidRPr="008C0182" w:rsidRDefault="008C0182" w:rsidP="008C018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Раздел 07 «Образование» – 80,0 тыс.руб. или 100,0% от утвержденных плановых показателей, из них:</w:t>
      </w:r>
    </w:p>
    <w:p w14:paraId="6C183F08" w14:textId="77777777" w:rsidR="008C0182" w:rsidRPr="008C0182" w:rsidRDefault="008C0182" w:rsidP="008C018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подраздел 0707 «Молодежная политика и оздоровление детей» исполнен в полном объеме (80,0 тыс.руб.).</w:t>
      </w:r>
    </w:p>
    <w:p w14:paraId="7936F789"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lastRenderedPageBreak/>
        <w:t>По данному подразделу средства направлены на расходы в рамках муниципальной программы «Развитие физической  культуры, спорта, молодежной политики на территории города Няндома и Няндомского района на 2014-2020 годы».</w:t>
      </w:r>
    </w:p>
    <w:p w14:paraId="4CC336AF" w14:textId="77777777" w:rsidR="008C0182" w:rsidRPr="008C0182" w:rsidRDefault="008C0182" w:rsidP="008C0182">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Раздел 08 «Культура и кинематография» – 36394,4 тыс.руб. или 99,99% от утвержденных плановых показателей в сумме 36396,9 тыс.руб. Невыполнение составляет 2,5 тыс.руб. из них:</w:t>
      </w:r>
    </w:p>
    <w:p w14:paraId="7815B169" w14:textId="77777777" w:rsidR="008C0182" w:rsidRPr="008C0182" w:rsidRDefault="008C0182" w:rsidP="008C0182">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подраздел 0801 «Культура» не исполнен на сумму 2,5 тыс.руб. Расход по данной статье составил 6394,4 тыс.руб. или 99,99% от утвержденных плановых показателей в сумме 36396,9 тыс.руб.</w:t>
      </w:r>
    </w:p>
    <w:p w14:paraId="7344012D"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Расходы по муниципальной программе «Совершенствование деятельности по поддержке различных социальных групп населения Няндомского района на 2014-2020 годы» составили 70,0 тыс.руб.</w:t>
      </w:r>
    </w:p>
    <w:p w14:paraId="12EE1B41"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Расходы по муниципальной программе «Развитие культуры и сохранение культурного наследия на территории муниципального образования «Няндомский муниципальный район» на 2016-2020 годы» составили 36324,4 тыс.руб.</w:t>
      </w:r>
    </w:p>
    <w:p w14:paraId="5398427C" w14:textId="77777777" w:rsidR="008C0182" w:rsidRPr="008C0182" w:rsidRDefault="008C0182" w:rsidP="008C0182">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Раздел 10 «Социальная политика» – 799,4 тыс.руб. или 91,9% от утвержденных плановых показателей в сумме 870,2 тыс.руб. Невыполнение составляет 70,8 тыс.руб. из них:</w:t>
      </w:r>
    </w:p>
    <w:p w14:paraId="133B7FE4" w14:textId="77777777" w:rsidR="008C0182" w:rsidRPr="008C0182" w:rsidRDefault="008C0182" w:rsidP="008C0182">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подраздел 1001 «Пенсионное обеспечение» исполнен в полном объеме (100,2 тыс.руб.).</w:t>
      </w:r>
    </w:p>
    <w:p w14:paraId="6CA6166E"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По данному подразделу отражаются расходы на выплату ежемесячных доплат к государственной пенсии  муниципальным служащим бюджета МО «Няндомское», которые определены Порядком назначения и выплаты ежемесячной доплаты к страховой пенсии по старости (инвалидности) лицам, замещавшим должности муниципальной службы муниципального образования «Няндомское», утвержденным решением муниципального Совета МО «Няндомское» от 28.10.2015 №151. Численность получателей – 1 человек;</w:t>
      </w:r>
    </w:p>
    <w:p w14:paraId="3AB77A8A" w14:textId="77777777" w:rsidR="008C0182" w:rsidRPr="008C0182" w:rsidRDefault="008C0182" w:rsidP="008C0182">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подраздел 1003 «Социальное обеспечение населения» не исполнен на сумму 70,8 тыс.руб. Расход по данной статье составил 699,2 тыс.руб. или 90,8% от утвержденных плановых показателей в сумме 770,0 тыс.руб.</w:t>
      </w:r>
    </w:p>
    <w:p w14:paraId="2BE4CE49"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Произведена выплата в порядке установленной очередности в соответствии с реестром требований кредиторов в сумме 23,4 тыс.руб. задолженности перед ресурсоснабжающими организациями по предоставлению компенсации расходов по коммунальным услугам почетным гражданам города Няндома.</w:t>
      </w:r>
    </w:p>
    <w:p w14:paraId="03CA8B4F"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Средств финансовой помощи на обеспечение равной доступности услуг общественного транспорта для категорий граждан, установленных статьями 2 и 4 ФЗ от 12 января 1995 года № 5-ФЗ «О ветеранах» израсходовано на сумму 97,6 тыс.руб. и направлены на расчеты с транспортными организациями (перевозчиками),  предоставляющими  гражданам  указанные  льготы. Предоставление субсидий осуществляется на основании заявок и справки о количестве пассажиров, которым предоставляется право бесплатного проезда. Задолженности перед транспортными организациями нет.</w:t>
      </w:r>
    </w:p>
    <w:p w14:paraId="0C4EFF70"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lastRenderedPageBreak/>
        <w:t>Пособия по социальной помощи населению в 2017 году выплачены из бюджета МО «Няндомское» в сумме 36,3 тыс.руб. (на предоставление компенсации расходов по коммунальным услугам почетным гражданам города Няндома в сумме 0,3 тыс.руб. (задолженность 2016 года), а так же предоставления ежегодной денежной выплаты ко Дню города в размере 6,0 тыс.руб. шести человекам на основании Положения о почетном гражданине, утвержденном муниципальным Советом МО «Няндомское» 09.03.2006).</w:t>
      </w:r>
    </w:p>
    <w:p w14:paraId="4DAA25D5"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Расходы по муниципальной программе «Совершенствование деятельности по поддержке различных социальных групп населения Няндомского района на 2014-2020 годы» составили 541,9 тыс.руб.</w:t>
      </w:r>
    </w:p>
    <w:p w14:paraId="137A346C" w14:textId="77777777" w:rsidR="008C0182" w:rsidRPr="008C0182" w:rsidRDefault="008C0182" w:rsidP="008C0182">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Раздел 11 «Физическая культура и спорт» – 204,5 тыс.руб. или 100,0% от утвержденных плановых показателей, из них:</w:t>
      </w:r>
    </w:p>
    <w:p w14:paraId="5239D71E" w14:textId="77777777" w:rsidR="008C0182" w:rsidRPr="008C0182" w:rsidRDefault="008C0182" w:rsidP="008C0182">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подраздел 1102 «Массовый спорт» исполнен в полном объеме (204,5 тыс.руб.).</w:t>
      </w:r>
    </w:p>
    <w:p w14:paraId="0FFE8978"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Расходы на мероприятия произведены в рамках муниципальной программы «Развитие физической  культуры, спорта, молодежной политики на территории города Няндома и Няндомского района на 2014-2020 годы».</w:t>
      </w:r>
    </w:p>
    <w:p w14:paraId="32EC85D4" w14:textId="77777777" w:rsidR="008C0182" w:rsidRPr="008C0182" w:rsidRDefault="008C0182" w:rsidP="008C0182">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Раздел 13 «Обслуживание государственного и муниципального долга» – 2020,1 тыс.руб. или 99,7% от утвержденных плановых показателей в сумме 2026,3 тыс.руб. Невыполнение составляет 6,2 тыс.руб. из них:</w:t>
      </w:r>
    </w:p>
    <w:p w14:paraId="36D6E990" w14:textId="77777777" w:rsidR="008C0182" w:rsidRPr="008C0182" w:rsidRDefault="008C0182" w:rsidP="008C0182">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подраздел 1301 «Обслуживание государственного внутреннего и муниципального долга». Расход по данной статье составил 2020,1 тыс.руб. или 99,7% от утвержденных плановых показателей.</w:t>
      </w:r>
    </w:p>
    <w:p w14:paraId="6DCB0117"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Расходы произведены в рамках муниципальной программы «Управление муниципальными финансами муниципального образования «Няндомский муниципальный район» и муниципального образования «Няндомское»».</w:t>
      </w:r>
    </w:p>
    <w:p w14:paraId="1FF5D002"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В 2017 году бюджетом МО «Няндомское» привлечены кредиты на сумму 19200,0 тыс.руб. Погашено кредитов на сумму 12000,0 тыс.руб. Объем долговых обязательств по состоянию на 01.01.2018 составил 19200 тыс.руб. Сумма уплаченных процентов по кредитным договорам за 2017 год составила 2020,1 тыс.руб.</w:t>
      </w:r>
    </w:p>
    <w:p w14:paraId="3439B1EC"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Бюджет разработан с учетом части расходов местного бюджета по программному принципу согласно статье 179 Бюджетного кодекса РФ. Объем программных расходов от общих расходов бюджета в 2017 год составил 92,5%.</w:t>
      </w:r>
    </w:p>
    <w:p w14:paraId="246B725E"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Муниципальные программы разработаны по муниципальному образованию «Няндомский муниципальный район» и содержат мероприятия, финансируемые за счет средств бюджета МО «Няндомское» (так как исполнитель программ один - орган местного самоуправления администрации МО «Няндомский муниципальный район»).</w:t>
      </w:r>
    </w:p>
    <w:p w14:paraId="490F4C80"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В 2017 году средства бюджета МО «Няндомское» направлены на реализацию 13 муниципальных программ.</w:t>
      </w:r>
    </w:p>
    <w:p w14:paraId="6AF6A7DC"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w:t>
      </w:r>
    </w:p>
    <w:p w14:paraId="13928934"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Реализация региональных и муниципальных программ за 2017 год</w:t>
      </w:r>
    </w:p>
    <w:p w14:paraId="77A6411E" w14:textId="77777777" w:rsidR="008C0182" w:rsidRPr="008C0182" w:rsidRDefault="008C0182" w:rsidP="008C018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(тыс.руб.)</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4"/>
        <w:gridCol w:w="5041"/>
        <w:gridCol w:w="1415"/>
        <w:gridCol w:w="1399"/>
        <w:gridCol w:w="1236"/>
      </w:tblGrid>
      <w:tr w:rsidR="008C0182" w:rsidRPr="008C0182" w14:paraId="6D3377CA" w14:textId="77777777" w:rsidTr="008C0182">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401D02B3" w14:textId="77777777" w:rsidR="008C0182" w:rsidRPr="008C0182" w:rsidRDefault="008C0182" w:rsidP="008C01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lastRenderedPageBreak/>
              <w:t>№ п/п</w:t>
            </w:r>
          </w:p>
        </w:tc>
        <w:tc>
          <w:tcPr>
            <w:tcW w:w="5250" w:type="dxa"/>
            <w:tcBorders>
              <w:top w:val="outset" w:sz="6" w:space="0" w:color="auto"/>
              <w:left w:val="outset" w:sz="6" w:space="0" w:color="auto"/>
              <w:bottom w:val="outset" w:sz="6" w:space="0" w:color="auto"/>
              <w:right w:val="outset" w:sz="6" w:space="0" w:color="auto"/>
            </w:tcBorders>
            <w:vAlign w:val="center"/>
            <w:hideMark/>
          </w:tcPr>
          <w:p w14:paraId="33FD6EF6" w14:textId="77777777" w:rsidR="008C0182" w:rsidRPr="008C0182" w:rsidRDefault="008C0182" w:rsidP="008C01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Наименование программы</w:t>
            </w:r>
          </w:p>
        </w:tc>
        <w:tc>
          <w:tcPr>
            <w:tcW w:w="1425" w:type="dxa"/>
            <w:tcBorders>
              <w:top w:val="outset" w:sz="6" w:space="0" w:color="auto"/>
              <w:left w:val="outset" w:sz="6" w:space="0" w:color="auto"/>
              <w:bottom w:val="outset" w:sz="6" w:space="0" w:color="auto"/>
              <w:right w:val="outset" w:sz="6" w:space="0" w:color="auto"/>
            </w:tcBorders>
            <w:vAlign w:val="center"/>
            <w:hideMark/>
          </w:tcPr>
          <w:p w14:paraId="1C96965B" w14:textId="77777777" w:rsidR="008C0182" w:rsidRPr="008C0182" w:rsidRDefault="008C0182" w:rsidP="008C01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Утверждено на 2017 год</w:t>
            </w:r>
          </w:p>
        </w:tc>
        <w:tc>
          <w:tcPr>
            <w:tcW w:w="1410" w:type="dxa"/>
            <w:tcBorders>
              <w:top w:val="outset" w:sz="6" w:space="0" w:color="auto"/>
              <w:left w:val="outset" w:sz="6" w:space="0" w:color="auto"/>
              <w:bottom w:val="outset" w:sz="6" w:space="0" w:color="auto"/>
              <w:right w:val="outset" w:sz="6" w:space="0" w:color="auto"/>
            </w:tcBorders>
            <w:vAlign w:val="center"/>
            <w:hideMark/>
          </w:tcPr>
          <w:p w14:paraId="5812E35E" w14:textId="77777777" w:rsidR="008C0182" w:rsidRPr="008C0182" w:rsidRDefault="008C0182" w:rsidP="008C01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Фактически исполнено за 2017 год</w:t>
            </w:r>
          </w:p>
        </w:tc>
        <w:tc>
          <w:tcPr>
            <w:tcW w:w="990" w:type="dxa"/>
            <w:tcBorders>
              <w:top w:val="outset" w:sz="6" w:space="0" w:color="auto"/>
              <w:left w:val="outset" w:sz="6" w:space="0" w:color="auto"/>
              <w:bottom w:val="outset" w:sz="6" w:space="0" w:color="auto"/>
              <w:right w:val="outset" w:sz="6" w:space="0" w:color="auto"/>
            </w:tcBorders>
            <w:vAlign w:val="center"/>
            <w:hideMark/>
          </w:tcPr>
          <w:p w14:paraId="67A983D5" w14:textId="77777777" w:rsidR="008C0182" w:rsidRPr="008C0182" w:rsidRDefault="008C0182" w:rsidP="008C01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исполнения</w:t>
            </w:r>
          </w:p>
        </w:tc>
      </w:tr>
      <w:tr w:rsidR="008C0182" w:rsidRPr="008C0182" w14:paraId="14F5512B" w14:textId="77777777" w:rsidTr="008C0182">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6A87726C" w14:textId="77777777" w:rsidR="008C0182" w:rsidRPr="008C0182" w:rsidRDefault="008C0182" w:rsidP="008C01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1</w:t>
            </w:r>
          </w:p>
        </w:tc>
        <w:tc>
          <w:tcPr>
            <w:tcW w:w="5250" w:type="dxa"/>
            <w:tcBorders>
              <w:top w:val="outset" w:sz="6" w:space="0" w:color="auto"/>
              <w:left w:val="outset" w:sz="6" w:space="0" w:color="auto"/>
              <w:bottom w:val="outset" w:sz="6" w:space="0" w:color="auto"/>
              <w:right w:val="outset" w:sz="6" w:space="0" w:color="auto"/>
            </w:tcBorders>
            <w:hideMark/>
          </w:tcPr>
          <w:p w14:paraId="693D84C1"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МП «Совершенствование деятельности по поддержке различных социальных групп населения Няндомского района на 2014-2020 годы»</w:t>
            </w:r>
          </w:p>
        </w:tc>
        <w:tc>
          <w:tcPr>
            <w:tcW w:w="1425" w:type="dxa"/>
            <w:tcBorders>
              <w:top w:val="outset" w:sz="6" w:space="0" w:color="auto"/>
              <w:left w:val="outset" w:sz="6" w:space="0" w:color="auto"/>
              <w:bottom w:val="outset" w:sz="6" w:space="0" w:color="auto"/>
              <w:right w:val="outset" w:sz="6" w:space="0" w:color="auto"/>
            </w:tcBorders>
            <w:vAlign w:val="center"/>
            <w:hideMark/>
          </w:tcPr>
          <w:p w14:paraId="781AD30D" w14:textId="77777777" w:rsidR="008C0182" w:rsidRPr="008C0182" w:rsidRDefault="008C0182" w:rsidP="008C018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611,9</w:t>
            </w:r>
          </w:p>
        </w:tc>
        <w:tc>
          <w:tcPr>
            <w:tcW w:w="1410" w:type="dxa"/>
            <w:tcBorders>
              <w:top w:val="outset" w:sz="6" w:space="0" w:color="auto"/>
              <w:left w:val="outset" w:sz="6" w:space="0" w:color="auto"/>
              <w:bottom w:val="outset" w:sz="6" w:space="0" w:color="auto"/>
              <w:right w:val="outset" w:sz="6" w:space="0" w:color="auto"/>
            </w:tcBorders>
            <w:vAlign w:val="center"/>
            <w:hideMark/>
          </w:tcPr>
          <w:p w14:paraId="381F8BFD" w14:textId="77777777" w:rsidR="008C0182" w:rsidRPr="008C0182" w:rsidRDefault="008C0182" w:rsidP="008C018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611,9</w:t>
            </w:r>
          </w:p>
        </w:tc>
        <w:tc>
          <w:tcPr>
            <w:tcW w:w="990" w:type="dxa"/>
            <w:tcBorders>
              <w:top w:val="outset" w:sz="6" w:space="0" w:color="auto"/>
              <w:left w:val="outset" w:sz="6" w:space="0" w:color="auto"/>
              <w:bottom w:val="outset" w:sz="6" w:space="0" w:color="auto"/>
              <w:right w:val="outset" w:sz="6" w:space="0" w:color="auto"/>
            </w:tcBorders>
            <w:vAlign w:val="center"/>
            <w:hideMark/>
          </w:tcPr>
          <w:p w14:paraId="2D4A42E7" w14:textId="77777777" w:rsidR="008C0182" w:rsidRPr="008C0182" w:rsidRDefault="008C0182" w:rsidP="008C018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100,0</w:t>
            </w:r>
          </w:p>
        </w:tc>
      </w:tr>
      <w:tr w:rsidR="008C0182" w:rsidRPr="008C0182" w14:paraId="31C04101" w14:textId="77777777" w:rsidTr="008C0182">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22378968" w14:textId="77777777" w:rsidR="008C0182" w:rsidRPr="008C0182" w:rsidRDefault="008C0182" w:rsidP="008C01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2</w:t>
            </w:r>
          </w:p>
        </w:tc>
        <w:tc>
          <w:tcPr>
            <w:tcW w:w="5250" w:type="dxa"/>
            <w:tcBorders>
              <w:top w:val="outset" w:sz="6" w:space="0" w:color="auto"/>
              <w:left w:val="outset" w:sz="6" w:space="0" w:color="auto"/>
              <w:bottom w:val="outset" w:sz="6" w:space="0" w:color="auto"/>
              <w:right w:val="outset" w:sz="6" w:space="0" w:color="auto"/>
            </w:tcBorders>
            <w:hideMark/>
          </w:tcPr>
          <w:p w14:paraId="479F29C1"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МП «Строительство, ремонт и содержание муниципального жилого фонда на 2016-2020 годы»</w:t>
            </w:r>
          </w:p>
        </w:tc>
        <w:tc>
          <w:tcPr>
            <w:tcW w:w="1425" w:type="dxa"/>
            <w:tcBorders>
              <w:top w:val="outset" w:sz="6" w:space="0" w:color="auto"/>
              <w:left w:val="outset" w:sz="6" w:space="0" w:color="auto"/>
              <w:bottom w:val="outset" w:sz="6" w:space="0" w:color="auto"/>
              <w:right w:val="outset" w:sz="6" w:space="0" w:color="auto"/>
            </w:tcBorders>
            <w:vAlign w:val="center"/>
            <w:hideMark/>
          </w:tcPr>
          <w:p w14:paraId="4011BC30" w14:textId="77777777" w:rsidR="008C0182" w:rsidRPr="008C0182" w:rsidRDefault="008C0182" w:rsidP="008C018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520,0</w:t>
            </w:r>
          </w:p>
        </w:tc>
        <w:tc>
          <w:tcPr>
            <w:tcW w:w="1410" w:type="dxa"/>
            <w:tcBorders>
              <w:top w:val="outset" w:sz="6" w:space="0" w:color="auto"/>
              <w:left w:val="outset" w:sz="6" w:space="0" w:color="auto"/>
              <w:bottom w:val="outset" w:sz="6" w:space="0" w:color="auto"/>
              <w:right w:val="outset" w:sz="6" w:space="0" w:color="auto"/>
            </w:tcBorders>
            <w:vAlign w:val="center"/>
            <w:hideMark/>
          </w:tcPr>
          <w:p w14:paraId="036D4692" w14:textId="77777777" w:rsidR="008C0182" w:rsidRPr="008C0182" w:rsidRDefault="008C0182" w:rsidP="008C018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517,4</w:t>
            </w:r>
          </w:p>
        </w:tc>
        <w:tc>
          <w:tcPr>
            <w:tcW w:w="990" w:type="dxa"/>
            <w:tcBorders>
              <w:top w:val="outset" w:sz="6" w:space="0" w:color="auto"/>
              <w:left w:val="outset" w:sz="6" w:space="0" w:color="auto"/>
              <w:bottom w:val="outset" w:sz="6" w:space="0" w:color="auto"/>
              <w:right w:val="outset" w:sz="6" w:space="0" w:color="auto"/>
            </w:tcBorders>
            <w:vAlign w:val="center"/>
            <w:hideMark/>
          </w:tcPr>
          <w:p w14:paraId="12390D4F" w14:textId="77777777" w:rsidR="008C0182" w:rsidRPr="008C0182" w:rsidRDefault="008C0182" w:rsidP="008C018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99,5</w:t>
            </w:r>
          </w:p>
        </w:tc>
      </w:tr>
      <w:tr w:rsidR="008C0182" w:rsidRPr="008C0182" w14:paraId="0F35632A" w14:textId="77777777" w:rsidTr="008C0182">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378A8AC5" w14:textId="77777777" w:rsidR="008C0182" w:rsidRPr="008C0182" w:rsidRDefault="008C0182" w:rsidP="008C01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3</w:t>
            </w:r>
          </w:p>
        </w:tc>
        <w:tc>
          <w:tcPr>
            <w:tcW w:w="5250" w:type="dxa"/>
            <w:tcBorders>
              <w:top w:val="outset" w:sz="6" w:space="0" w:color="auto"/>
              <w:left w:val="outset" w:sz="6" w:space="0" w:color="auto"/>
              <w:bottom w:val="outset" w:sz="6" w:space="0" w:color="auto"/>
              <w:right w:val="outset" w:sz="6" w:space="0" w:color="auto"/>
            </w:tcBorders>
            <w:hideMark/>
          </w:tcPr>
          <w:p w14:paraId="58FA8560"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МП «Модернизация и строительство объектов жилищно-коммунального хозяйства в Няндомском районе на 2014-2020 годы»</w:t>
            </w:r>
          </w:p>
        </w:tc>
        <w:tc>
          <w:tcPr>
            <w:tcW w:w="1425" w:type="dxa"/>
            <w:tcBorders>
              <w:top w:val="outset" w:sz="6" w:space="0" w:color="auto"/>
              <w:left w:val="outset" w:sz="6" w:space="0" w:color="auto"/>
              <w:bottom w:val="outset" w:sz="6" w:space="0" w:color="auto"/>
              <w:right w:val="outset" w:sz="6" w:space="0" w:color="auto"/>
            </w:tcBorders>
            <w:vAlign w:val="center"/>
            <w:hideMark/>
          </w:tcPr>
          <w:p w14:paraId="1DDB9D9A" w14:textId="77777777" w:rsidR="008C0182" w:rsidRPr="008C0182" w:rsidRDefault="008C0182" w:rsidP="008C018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891,8</w:t>
            </w:r>
          </w:p>
        </w:tc>
        <w:tc>
          <w:tcPr>
            <w:tcW w:w="1410" w:type="dxa"/>
            <w:tcBorders>
              <w:top w:val="outset" w:sz="6" w:space="0" w:color="auto"/>
              <w:left w:val="outset" w:sz="6" w:space="0" w:color="auto"/>
              <w:bottom w:val="outset" w:sz="6" w:space="0" w:color="auto"/>
              <w:right w:val="outset" w:sz="6" w:space="0" w:color="auto"/>
            </w:tcBorders>
            <w:vAlign w:val="center"/>
            <w:hideMark/>
          </w:tcPr>
          <w:p w14:paraId="0D39DBBD" w14:textId="77777777" w:rsidR="008C0182" w:rsidRPr="008C0182" w:rsidRDefault="008C0182" w:rsidP="008C018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834,7</w:t>
            </w:r>
          </w:p>
        </w:tc>
        <w:tc>
          <w:tcPr>
            <w:tcW w:w="990" w:type="dxa"/>
            <w:tcBorders>
              <w:top w:val="outset" w:sz="6" w:space="0" w:color="auto"/>
              <w:left w:val="outset" w:sz="6" w:space="0" w:color="auto"/>
              <w:bottom w:val="outset" w:sz="6" w:space="0" w:color="auto"/>
              <w:right w:val="outset" w:sz="6" w:space="0" w:color="auto"/>
            </w:tcBorders>
            <w:vAlign w:val="center"/>
            <w:hideMark/>
          </w:tcPr>
          <w:p w14:paraId="7FAF9D60" w14:textId="77777777" w:rsidR="008C0182" w:rsidRPr="008C0182" w:rsidRDefault="008C0182" w:rsidP="008C018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93,6</w:t>
            </w:r>
          </w:p>
        </w:tc>
      </w:tr>
      <w:tr w:rsidR="008C0182" w:rsidRPr="008C0182" w14:paraId="5DDFEDB5" w14:textId="77777777" w:rsidTr="008C0182">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0E29FC55" w14:textId="77777777" w:rsidR="008C0182" w:rsidRPr="008C0182" w:rsidRDefault="008C0182" w:rsidP="008C01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4</w:t>
            </w:r>
          </w:p>
        </w:tc>
        <w:tc>
          <w:tcPr>
            <w:tcW w:w="5250" w:type="dxa"/>
            <w:tcBorders>
              <w:top w:val="outset" w:sz="6" w:space="0" w:color="auto"/>
              <w:left w:val="outset" w:sz="6" w:space="0" w:color="auto"/>
              <w:bottom w:val="outset" w:sz="6" w:space="0" w:color="auto"/>
              <w:right w:val="outset" w:sz="6" w:space="0" w:color="auto"/>
            </w:tcBorders>
            <w:hideMark/>
          </w:tcPr>
          <w:p w14:paraId="7BC1F396"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МП «Гражданская оборона, предупреждение и ликвидация чрезвычайных ситуаций, противодействие терроризму и экстремизму, обеспечение пожарной безопасности и безопасности людей на водных объектах на 2014-2020 годы»</w:t>
            </w:r>
          </w:p>
        </w:tc>
        <w:tc>
          <w:tcPr>
            <w:tcW w:w="1425" w:type="dxa"/>
            <w:tcBorders>
              <w:top w:val="outset" w:sz="6" w:space="0" w:color="auto"/>
              <w:left w:val="outset" w:sz="6" w:space="0" w:color="auto"/>
              <w:bottom w:val="outset" w:sz="6" w:space="0" w:color="auto"/>
              <w:right w:val="outset" w:sz="6" w:space="0" w:color="auto"/>
            </w:tcBorders>
            <w:vAlign w:val="center"/>
            <w:hideMark/>
          </w:tcPr>
          <w:p w14:paraId="5AAAAFDC" w14:textId="77777777" w:rsidR="008C0182" w:rsidRPr="008C0182" w:rsidRDefault="008C0182" w:rsidP="008C018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941,8</w:t>
            </w:r>
          </w:p>
        </w:tc>
        <w:tc>
          <w:tcPr>
            <w:tcW w:w="1410" w:type="dxa"/>
            <w:tcBorders>
              <w:top w:val="outset" w:sz="6" w:space="0" w:color="auto"/>
              <w:left w:val="outset" w:sz="6" w:space="0" w:color="auto"/>
              <w:bottom w:val="outset" w:sz="6" w:space="0" w:color="auto"/>
              <w:right w:val="outset" w:sz="6" w:space="0" w:color="auto"/>
            </w:tcBorders>
            <w:vAlign w:val="center"/>
            <w:hideMark/>
          </w:tcPr>
          <w:p w14:paraId="61297A30" w14:textId="77777777" w:rsidR="008C0182" w:rsidRPr="008C0182" w:rsidRDefault="008C0182" w:rsidP="008C018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854,0</w:t>
            </w:r>
          </w:p>
        </w:tc>
        <w:tc>
          <w:tcPr>
            <w:tcW w:w="990" w:type="dxa"/>
            <w:tcBorders>
              <w:top w:val="outset" w:sz="6" w:space="0" w:color="auto"/>
              <w:left w:val="outset" w:sz="6" w:space="0" w:color="auto"/>
              <w:bottom w:val="outset" w:sz="6" w:space="0" w:color="auto"/>
              <w:right w:val="outset" w:sz="6" w:space="0" w:color="auto"/>
            </w:tcBorders>
            <w:vAlign w:val="center"/>
            <w:hideMark/>
          </w:tcPr>
          <w:p w14:paraId="0F417987" w14:textId="77777777" w:rsidR="008C0182" w:rsidRPr="008C0182" w:rsidRDefault="008C0182" w:rsidP="008C018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90,7</w:t>
            </w:r>
          </w:p>
        </w:tc>
      </w:tr>
      <w:tr w:rsidR="008C0182" w:rsidRPr="008C0182" w14:paraId="55F7B571" w14:textId="77777777" w:rsidTr="008C0182">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72AF2566" w14:textId="77777777" w:rsidR="008C0182" w:rsidRPr="008C0182" w:rsidRDefault="008C0182" w:rsidP="008C01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5</w:t>
            </w:r>
          </w:p>
        </w:tc>
        <w:tc>
          <w:tcPr>
            <w:tcW w:w="5250" w:type="dxa"/>
            <w:tcBorders>
              <w:top w:val="outset" w:sz="6" w:space="0" w:color="auto"/>
              <w:left w:val="outset" w:sz="6" w:space="0" w:color="auto"/>
              <w:bottom w:val="outset" w:sz="6" w:space="0" w:color="auto"/>
              <w:right w:val="outset" w:sz="6" w:space="0" w:color="auto"/>
            </w:tcBorders>
            <w:hideMark/>
          </w:tcPr>
          <w:p w14:paraId="443AA26E"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МП «Развитие физической  культуры, спорта, молодежной политики на территории города Няндома и Няндомского района на 2014-2020 годы»</w:t>
            </w:r>
          </w:p>
        </w:tc>
        <w:tc>
          <w:tcPr>
            <w:tcW w:w="1425" w:type="dxa"/>
            <w:tcBorders>
              <w:top w:val="outset" w:sz="6" w:space="0" w:color="auto"/>
              <w:left w:val="outset" w:sz="6" w:space="0" w:color="auto"/>
              <w:bottom w:val="outset" w:sz="6" w:space="0" w:color="auto"/>
              <w:right w:val="outset" w:sz="6" w:space="0" w:color="auto"/>
            </w:tcBorders>
            <w:vAlign w:val="center"/>
            <w:hideMark/>
          </w:tcPr>
          <w:p w14:paraId="187630DA" w14:textId="77777777" w:rsidR="008C0182" w:rsidRPr="008C0182" w:rsidRDefault="008C0182" w:rsidP="008C018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284,5</w:t>
            </w:r>
          </w:p>
        </w:tc>
        <w:tc>
          <w:tcPr>
            <w:tcW w:w="1410" w:type="dxa"/>
            <w:tcBorders>
              <w:top w:val="outset" w:sz="6" w:space="0" w:color="auto"/>
              <w:left w:val="outset" w:sz="6" w:space="0" w:color="auto"/>
              <w:bottom w:val="outset" w:sz="6" w:space="0" w:color="auto"/>
              <w:right w:val="outset" w:sz="6" w:space="0" w:color="auto"/>
            </w:tcBorders>
            <w:vAlign w:val="center"/>
            <w:hideMark/>
          </w:tcPr>
          <w:p w14:paraId="093CDB56" w14:textId="77777777" w:rsidR="008C0182" w:rsidRPr="008C0182" w:rsidRDefault="008C0182" w:rsidP="008C018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284,5</w:t>
            </w:r>
          </w:p>
        </w:tc>
        <w:tc>
          <w:tcPr>
            <w:tcW w:w="990" w:type="dxa"/>
            <w:tcBorders>
              <w:top w:val="outset" w:sz="6" w:space="0" w:color="auto"/>
              <w:left w:val="outset" w:sz="6" w:space="0" w:color="auto"/>
              <w:bottom w:val="outset" w:sz="6" w:space="0" w:color="auto"/>
              <w:right w:val="outset" w:sz="6" w:space="0" w:color="auto"/>
            </w:tcBorders>
            <w:vAlign w:val="center"/>
            <w:hideMark/>
          </w:tcPr>
          <w:p w14:paraId="7EB7384C" w14:textId="77777777" w:rsidR="008C0182" w:rsidRPr="008C0182" w:rsidRDefault="008C0182" w:rsidP="008C018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100,0</w:t>
            </w:r>
          </w:p>
        </w:tc>
      </w:tr>
      <w:tr w:rsidR="008C0182" w:rsidRPr="008C0182" w14:paraId="5F96183E" w14:textId="77777777" w:rsidTr="008C0182">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1AF89761" w14:textId="77777777" w:rsidR="008C0182" w:rsidRPr="008C0182" w:rsidRDefault="008C0182" w:rsidP="008C01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6</w:t>
            </w:r>
          </w:p>
        </w:tc>
        <w:tc>
          <w:tcPr>
            <w:tcW w:w="5250" w:type="dxa"/>
            <w:tcBorders>
              <w:top w:val="outset" w:sz="6" w:space="0" w:color="auto"/>
              <w:left w:val="outset" w:sz="6" w:space="0" w:color="auto"/>
              <w:bottom w:val="outset" w:sz="6" w:space="0" w:color="auto"/>
              <w:right w:val="outset" w:sz="6" w:space="0" w:color="auto"/>
            </w:tcBorders>
            <w:hideMark/>
          </w:tcPr>
          <w:p w14:paraId="4DD42A39"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МП «Развитие культуры и сохранение культурного наследия на территории муниципального образования «Няндомский муниципальный район» на 2016-2020 годы»</w:t>
            </w:r>
          </w:p>
        </w:tc>
        <w:tc>
          <w:tcPr>
            <w:tcW w:w="1425" w:type="dxa"/>
            <w:tcBorders>
              <w:top w:val="outset" w:sz="6" w:space="0" w:color="auto"/>
              <w:left w:val="outset" w:sz="6" w:space="0" w:color="auto"/>
              <w:bottom w:val="outset" w:sz="6" w:space="0" w:color="auto"/>
              <w:right w:val="outset" w:sz="6" w:space="0" w:color="auto"/>
            </w:tcBorders>
            <w:vAlign w:val="center"/>
            <w:hideMark/>
          </w:tcPr>
          <w:p w14:paraId="5F649935" w14:textId="77777777" w:rsidR="008C0182" w:rsidRPr="008C0182" w:rsidRDefault="008C0182" w:rsidP="008C018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36436,9</w:t>
            </w:r>
          </w:p>
        </w:tc>
        <w:tc>
          <w:tcPr>
            <w:tcW w:w="1410" w:type="dxa"/>
            <w:tcBorders>
              <w:top w:val="outset" w:sz="6" w:space="0" w:color="auto"/>
              <w:left w:val="outset" w:sz="6" w:space="0" w:color="auto"/>
              <w:bottom w:val="outset" w:sz="6" w:space="0" w:color="auto"/>
              <w:right w:val="outset" w:sz="6" w:space="0" w:color="auto"/>
            </w:tcBorders>
            <w:vAlign w:val="center"/>
            <w:hideMark/>
          </w:tcPr>
          <w:p w14:paraId="3156718D" w14:textId="77777777" w:rsidR="008C0182" w:rsidRPr="008C0182" w:rsidRDefault="008C0182" w:rsidP="008C018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36433,6</w:t>
            </w:r>
          </w:p>
        </w:tc>
        <w:tc>
          <w:tcPr>
            <w:tcW w:w="990" w:type="dxa"/>
            <w:tcBorders>
              <w:top w:val="outset" w:sz="6" w:space="0" w:color="auto"/>
              <w:left w:val="outset" w:sz="6" w:space="0" w:color="auto"/>
              <w:bottom w:val="outset" w:sz="6" w:space="0" w:color="auto"/>
              <w:right w:val="outset" w:sz="6" w:space="0" w:color="auto"/>
            </w:tcBorders>
            <w:vAlign w:val="center"/>
            <w:hideMark/>
          </w:tcPr>
          <w:p w14:paraId="5C4F0C42" w14:textId="77777777" w:rsidR="008C0182" w:rsidRPr="008C0182" w:rsidRDefault="008C0182" w:rsidP="008C018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100,0</w:t>
            </w:r>
          </w:p>
        </w:tc>
      </w:tr>
      <w:tr w:rsidR="008C0182" w:rsidRPr="008C0182" w14:paraId="419D044E" w14:textId="77777777" w:rsidTr="008C0182">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1C2CDB51" w14:textId="77777777" w:rsidR="008C0182" w:rsidRPr="008C0182" w:rsidRDefault="008C0182" w:rsidP="008C01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7</w:t>
            </w:r>
          </w:p>
        </w:tc>
        <w:tc>
          <w:tcPr>
            <w:tcW w:w="5250" w:type="dxa"/>
            <w:tcBorders>
              <w:top w:val="outset" w:sz="6" w:space="0" w:color="auto"/>
              <w:left w:val="outset" w:sz="6" w:space="0" w:color="auto"/>
              <w:bottom w:val="outset" w:sz="6" w:space="0" w:color="auto"/>
              <w:right w:val="outset" w:sz="6" w:space="0" w:color="auto"/>
            </w:tcBorders>
            <w:hideMark/>
          </w:tcPr>
          <w:p w14:paraId="7FE66F44"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МП «Развитие торговли в Няндомском районе на 2015-2017 годы»</w:t>
            </w:r>
          </w:p>
        </w:tc>
        <w:tc>
          <w:tcPr>
            <w:tcW w:w="1425" w:type="dxa"/>
            <w:tcBorders>
              <w:top w:val="outset" w:sz="6" w:space="0" w:color="auto"/>
              <w:left w:val="outset" w:sz="6" w:space="0" w:color="auto"/>
              <w:bottom w:val="outset" w:sz="6" w:space="0" w:color="auto"/>
              <w:right w:val="outset" w:sz="6" w:space="0" w:color="auto"/>
            </w:tcBorders>
            <w:vAlign w:val="center"/>
            <w:hideMark/>
          </w:tcPr>
          <w:p w14:paraId="4647706D" w14:textId="77777777" w:rsidR="008C0182" w:rsidRPr="008C0182" w:rsidRDefault="008C0182" w:rsidP="008C018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30,0</w:t>
            </w:r>
          </w:p>
        </w:tc>
        <w:tc>
          <w:tcPr>
            <w:tcW w:w="1410" w:type="dxa"/>
            <w:tcBorders>
              <w:top w:val="outset" w:sz="6" w:space="0" w:color="auto"/>
              <w:left w:val="outset" w:sz="6" w:space="0" w:color="auto"/>
              <w:bottom w:val="outset" w:sz="6" w:space="0" w:color="auto"/>
              <w:right w:val="outset" w:sz="6" w:space="0" w:color="auto"/>
            </w:tcBorders>
            <w:vAlign w:val="center"/>
            <w:hideMark/>
          </w:tcPr>
          <w:p w14:paraId="3DB0CEA7" w14:textId="77777777" w:rsidR="008C0182" w:rsidRPr="008C0182" w:rsidRDefault="008C0182" w:rsidP="008C018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30,0</w:t>
            </w:r>
          </w:p>
        </w:tc>
        <w:tc>
          <w:tcPr>
            <w:tcW w:w="990" w:type="dxa"/>
            <w:tcBorders>
              <w:top w:val="outset" w:sz="6" w:space="0" w:color="auto"/>
              <w:left w:val="outset" w:sz="6" w:space="0" w:color="auto"/>
              <w:bottom w:val="outset" w:sz="6" w:space="0" w:color="auto"/>
              <w:right w:val="outset" w:sz="6" w:space="0" w:color="auto"/>
            </w:tcBorders>
            <w:vAlign w:val="center"/>
            <w:hideMark/>
          </w:tcPr>
          <w:p w14:paraId="42F4BA54" w14:textId="77777777" w:rsidR="008C0182" w:rsidRPr="008C0182" w:rsidRDefault="008C0182" w:rsidP="008C018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100,0</w:t>
            </w:r>
          </w:p>
        </w:tc>
      </w:tr>
      <w:tr w:rsidR="008C0182" w:rsidRPr="008C0182" w14:paraId="652C835C" w14:textId="77777777" w:rsidTr="008C0182">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3FBAEB5E" w14:textId="77777777" w:rsidR="008C0182" w:rsidRPr="008C0182" w:rsidRDefault="008C0182" w:rsidP="008C01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8</w:t>
            </w:r>
          </w:p>
        </w:tc>
        <w:tc>
          <w:tcPr>
            <w:tcW w:w="5250" w:type="dxa"/>
            <w:tcBorders>
              <w:top w:val="outset" w:sz="6" w:space="0" w:color="auto"/>
              <w:left w:val="outset" w:sz="6" w:space="0" w:color="auto"/>
              <w:bottom w:val="outset" w:sz="6" w:space="0" w:color="auto"/>
              <w:right w:val="outset" w:sz="6" w:space="0" w:color="auto"/>
            </w:tcBorders>
            <w:hideMark/>
          </w:tcPr>
          <w:p w14:paraId="00E4567C"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МП «Строительство, ремонт и содержание автомобильных дорог общего пользования местного значения на 2016-2020 годы»</w:t>
            </w:r>
          </w:p>
        </w:tc>
        <w:tc>
          <w:tcPr>
            <w:tcW w:w="1425" w:type="dxa"/>
            <w:tcBorders>
              <w:top w:val="outset" w:sz="6" w:space="0" w:color="auto"/>
              <w:left w:val="outset" w:sz="6" w:space="0" w:color="auto"/>
              <w:bottom w:val="outset" w:sz="6" w:space="0" w:color="auto"/>
              <w:right w:val="outset" w:sz="6" w:space="0" w:color="auto"/>
            </w:tcBorders>
            <w:vAlign w:val="center"/>
            <w:hideMark/>
          </w:tcPr>
          <w:p w14:paraId="52D684A6" w14:textId="77777777" w:rsidR="008C0182" w:rsidRPr="008C0182" w:rsidRDefault="008C0182" w:rsidP="008C018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21155,5</w:t>
            </w:r>
          </w:p>
        </w:tc>
        <w:tc>
          <w:tcPr>
            <w:tcW w:w="1410" w:type="dxa"/>
            <w:tcBorders>
              <w:top w:val="outset" w:sz="6" w:space="0" w:color="auto"/>
              <w:left w:val="outset" w:sz="6" w:space="0" w:color="auto"/>
              <w:bottom w:val="outset" w:sz="6" w:space="0" w:color="auto"/>
              <w:right w:val="outset" w:sz="6" w:space="0" w:color="auto"/>
            </w:tcBorders>
            <w:vAlign w:val="center"/>
            <w:hideMark/>
          </w:tcPr>
          <w:p w14:paraId="0AABB797" w14:textId="77777777" w:rsidR="008C0182" w:rsidRPr="008C0182" w:rsidRDefault="008C0182" w:rsidP="008C018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20139,3</w:t>
            </w:r>
          </w:p>
        </w:tc>
        <w:tc>
          <w:tcPr>
            <w:tcW w:w="990" w:type="dxa"/>
            <w:tcBorders>
              <w:top w:val="outset" w:sz="6" w:space="0" w:color="auto"/>
              <w:left w:val="outset" w:sz="6" w:space="0" w:color="auto"/>
              <w:bottom w:val="outset" w:sz="6" w:space="0" w:color="auto"/>
              <w:right w:val="outset" w:sz="6" w:space="0" w:color="auto"/>
            </w:tcBorders>
            <w:vAlign w:val="center"/>
            <w:hideMark/>
          </w:tcPr>
          <w:p w14:paraId="78AECE47" w14:textId="77777777" w:rsidR="008C0182" w:rsidRPr="008C0182" w:rsidRDefault="008C0182" w:rsidP="008C018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95,2</w:t>
            </w:r>
          </w:p>
        </w:tc>
      </w:tr>
      <w:tr w:rsidR="008C0182" w:rsidRPr="008C0182" w14:paraId="53C5FFC1" w14:textId="77777777" w:rsidTr="008C0182">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77B84D24" w14:textId="77777777" w:rsidR="008C0182" w:rsidRPr="008C0182" w:rsidRDefault="008C0182" w:rsidP="008C01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9</w:t>
            </w:r>
          </w:p>
        </w:tc>
        <w:tc>
          <w:tcPr>
            <w:tcW w:w="5250" w:type="dxa"/>
            <w:tcBorders>
              <w:top w:val="outset" w:sz="6" w:space="0" w:color="auto"/>
              <w:left w:val="outset" w:sz="6" w:space="0" w:color="auto"/>
              <w:bottom w:val="outset" w:sz="6" w:space="0" w:color="auto"/>
              <w:right w:val="outset" w:sz="6" w:space="0" w:color="auto"/>
            </w:tcBorders>
            <w:vAlign w:val="center"/>
            <w:hideMark/>
          </w:tcPr>
          <w:p w14:paraId="74744D6B"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МП «Благоустройство территории Няндомского района на 2016-2020 годы»</w:t>
            </w:r>
          </w:p>
        </w:tc>
        <w:tc>
          <w:tcPr>
            <w:tcW w:w="1425" w:type="dxa"/>
            <w:tcBorders>
              <w:top w:val="outset" w:sz="6" w:space="0" w:color="auto"/>
              <w:left w:val="outset" w:sz="6" w:space="0" w:color="auto"/>
              <w:bottom w:val="outset" w:sz="6" w:space="0" w:color="auto"/>
              <w:right w:val="outset" w:sz="6" w:space="0" w:color="auto"/>
            </w:tcBorders>
            <w:vAlign w:val="center"/>
            <w:hideMark/>
          </w:tcPr>
          <w:p w14:paraId="2CCAFF14" w14:textId="77777777" w:rsidR="008C0182" w:rsidRPr="008C0182" w:rsidRDefault="008C0182" w:rsidP="008C018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20686,0</w:t>
            </w:r>
          </w:p>
        </w:tc>
        <w:tc>
          <w:tcPr>
            <w:tcW w:w="1410" w:type="dxa"/>
            <w:tcBorders>
              <w:top w:val="outset" w:sz="6" w:space="0" w:color="auto"/>
              <w:left w:val="outset" w:sz="6" w:space="0" w:color="auto"/>
              <w:bottom w:val="outset" w:sz="6" w:space="0" w:color="auto"/>
              <w:right w:val="outset" w:sz="6" w:space="0" w:color="auto"/>
            </w:tcBorders>
            <w:vAlign w:val="center"/>
            <w:hideMark/>
          </w:tcPr>
          <w:p w14:paraId="02A869D4" w14:textId="77777777" w:rsidR="008C0182" w:rsidRPr="008C0182" w:rsidRDefault="008C0182" w:rsidP="008C018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20086,8</w:t>
            </w:r>
          </w:p>
        </w:tc>
        <w:tc>
          <w:tcPr>
            <w:tcW w:w="990" w:type="dxa"/>
            <w:tcBorders>
              <w:top w:val="outset" w:sz="6" w:space="0" w:color="auto"/>
              <w:left w:val="outset" w:sz="6" w:space="0" w:color="auto"/>
              <w:bottom w:val="outset" w:sz="6" w:space="0" w:color="auto"/>
              <w:right w:val="outset" w:sz="6" w:space="0" w:color="auto"/>
            </w:tcBorders>
            <w:vAlign w:val="center"/>
            <w:hideMark/>
          </w:tcPr>
          <w:p w14:paraId="11F0890A" w14:textId="77777777" w:rsidR="008C0182" w:rsidRPr="008C0182" w:rsidRDefault="008C0182" w:rsidP="008C018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97,1</w:t>
            </w:r>
          </w:p>
        </w:tc>
      </w:tr>
      <w:tr w:rsidR="008C0182" w:rsidRPr="008C0182" w14:paraId="4DCA7B08" w14:textId="77777777" w:rsidTr="008C0182">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6DF165A7" w14:textId="77777777" w:rsidR="008C0182" w:rsidRPr="008C0182" w:rsidRDefault="008C0182" w:rsidP="008C01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10</w:t>
            </w:r>
          </w:p>
        </w:tc>
        <w:tc>
          <w:tcPr>
            <w:tcW w:w="5250" w:type="dxa"/>
            <w:tcBorders>
              <w:top w:val="outset" w:sz="6" w:space="0" w:color="auto"/>
              <w:left w:val="outset" w:sz="6" w:space="0" w:color="auto"/>
              <w:bottom w:val="outset" w:sz="6" w:space="0" w:color="auto"/>
              <w:right w:val="outset" w:sz="6" w:space="0" w:color="auto"/>
            </w:tcBorders>
            <w:vAlign w:val="center"/>
            <w:hideMark/>
          </w:tcPr>
          <w:p w14:paraId="60D5B000"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МП «Энергосбережение и повышение энергетической эффективности на территории муниципального образования «Няндомский муниципальный район» на 2011-2020 годы»</w:t>
            </w:r>
          </w:p>
        </w:tc>
        <w:tc>
          <w:tcPr>
            <w:tcW w:w="1425" w:type="dxa"/>
            <w:tcBorders>
              <w:top w:val="outset" w:sz="6" w:space="0" w:color="auto"/>
              <w:left w:val="outset" w:sz="6" w:space="0" w:color="auto"/>
              <w:bottom w:val="outset" w:sz="6" w:space="0" w:color="auto"/>
              <w:right w:val="outset" w:sz="6" w:space="0" w:color="auto"/>
            </w:tcBorders>
            <w:vAlign w:val="center"/>
            <w:hideMark/>
          </w:tcPr>
          <w:p w14:paraId="00CDE56B" w14:textId="77777777" w:rsidR="008C0182" w:rsidRPr="008C0182" w:rsidRDefault="008C0182" w:rsidP="008C018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2294,0</w:t>
            </w:r>
          </w:p>
        </w:tc>
        <w:tc>
          <w:tcPr>
            <w:tcW w:w="1410" w:type="dxa"/>
            <w:tcBorders>
              <w:top w:val="outset" w:sz="6" w:space="0" w:color="auto"/>
              <w:left w:val="outset" w:sz="6" w:space="0" w:color="auto"/>
              <w:bottom w:val="outset" w:sz="6" w:space="0" w:color="auto"/>
              <w:right w:val="outset" w:sz="6" w:space="0" w:color="auto"/>
            </w:tcBorders>
            <w:vAlign w:val="center"/>
            <w:hideMark/>
          </w:tcPr>
          <w:p w14:paraId="75E6DF2F" w14:textId="77777777" w:rsidR="008C0182" w:rsidRPr="008C0182" w:rsidRDefault="008C0182" w:rsidP="008C018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2294,0</w:t>
            </w:r>
          </w:p>
        </w:tc>
        <w:tc>
          <w:tcPr>
            <w:tcW w:w="990" w:type="dxa"/>
            <w:tcBorders>
              <w:top w:val="outset" w:sz="6" w:space="0" w:color="auto"/>
              <w:left w:val="outset" w:sz="6" w:space="0" w:color="auto"/>
              <w:bottom w:val="outset" w:sz="6" w:space="0" w:color="auto"/>
              <w:right w:val="outset" w:sz="6" w:space="0" w:color="auto"/>
            </w:tcBorders>
            <w:vAlign w:val="center"/>
            <w:hideMark/>
          </w:tcPr>
          <w:p w14:paraId="350CF973" w14:textId="77777777" w:rsidR="008C0182" w:rsidRPr="008C0182" w:rsidRDefault="008C0182" w:rsidP="008C018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100,0</w:t>
            </w:r>
          </w:p>
        </w:tc>
      </w:tr>
      <w:tr w:rsidR="008C0182" w:rsidRPr="008C0182" w14:paraId="43C121C0" w14:textId="77777777" w:rsidTr="008C0182">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6BDEBBF8" w14:textId="77777777" w:rsidR="008C0182" w:rsidRPr="008C0182" w:rsidRDefault="008C0182" w:rsidP="008C01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11</w:t>
            </w:r>
          </w:p>
        </w:tc>
        <w:tc>
          <w:tcPr>
            <w:tcW w:w="5250" w:type="dxa"/>
            <w:tcBorders>
              <w:top w:val="outset" w:sz="6" w:space="0" w:color="auto"/>
              <w:left w:val="outset" w:sz="6" w:space="0" w:color="auto"/>
              <w:bottom w:val="outset" w:sz="6" w:space="0" w:color="auto"/>
              <w:right w:val="outset" w:sz="6" w:space="0" w:color="auto"/>
            </w:tcBorders>
            <w:vAlign w:val="center"/>
            <w:hideMark/>
          </w:tcPr>
          <w:p w14:paraId="5ADDFFAB"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МП «Развитие инициатив населения Няндомского района»</w:t>
            </w:r>
          </w:p>
        </w:tc>
        <w:tc>
          <w:tcPr>
            <w:tcW w:w="1425" w:type="dxa"/>
            <w:tcBorders>
              <w:top w:val="outset" w:sz="6" w:space="0" w:color="auto"/>
              <w:left w:val="outset" w:sz="6" w:space="0" w:color="auto"/>
              <w:bottom w:val="outset" w:sz="6" w:space="0" w:color="auto"/>
              <w:right w:val="outset" w:sz="6" w:space="0" w:color="auto"/>
            </w:tcBorders>
            <w:vAlign w:val="center"/>
            <w:hideMark/>
          </w:tcPr>
          <w:p w14:paraId="11A63697" w14:textId="77777777" w:rsidR="008C0182" w:rsidRPr="008C0182" w:rsidRDefault="008C0182" w:rsidP="008C018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620,6</w:t>
            </w:r>
          </w:p>
        </w:tc>
        <w:tc>
          <w:tcPr>
            <w:tcW w:w="1410" w:type="dxa"/>
            <w:tcBorders>
              <w:top w:val="outset" w:sz="6" w:space="0" w:color="auto"/>
              <w:left w:val="outset" w:sz="6" w:space="0" w:color="auto"/>
              <w:bottom w:val="outset" w:sz="6" w:space="0" w:color="auto"/>
              <w:right w:val="outset" w:sz="6" w:space="0" w:color="auto"/>
            </w:tcBorders>
            <w:vAlign w:val="center"/>
            <w:hideMark/>
          </w:tcPr>
          <w:p w14:paraId="3088EED0" w14:textId="77777777" w:rsidR="008C0182" w:rsidRPr="008C0182" w:rsidRDefault="008C0182" w:rsidP="008C018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620,6</w:t>
            </w:r>
          </w:p>
        </w:tc>
        <w:tc>
          <w:tcPr>
            <w:tcW w:w="990" w:type="dxa"/>
            <w:tcBorders>
              <w:top w:val="outset" w:sz="6" w:space="0" w:color="auto"/>
              <w:left w:val="outset" w:sz="6" w:space="0" w:color="auto"/>
              <w:bottom w:val="outset" w:sz="6" w:space="0" w:color="auto"/>
              <w:right w:val="outset" w:sz="6" w:space="0" w:color="auto"/>
            </w:tcBorders>
            <w:vAlign w:val="center"/>
            <w:hideMark/>
          </w:tcPr>
          <w:p w14:paraId="103E5EA2" w14:textId="77777777" w:rsidR="008C0182" w:rsidRPr="008C0182" w:rsidRDefault="008C0182" w:rsidP="008C018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100,0</w:t>
            </w:r>
          </w:p>
        </w:tc>
      </w:tr>
      <w:tr w:rsidR="008C0182" w:rsidRPr="008C0182" w14:paraId="1221B363" w14:textId="77777777" w:rsidTr="008C0182">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6338A5BA" w14:textId="77777777" w:rsidR="008C0182" w:rsidRPr="008C0182" w:rsidRDefault="008C0182" w:rsidP="008C01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12</w:t>
            </w:r>
          </w:p>
        </w:tc>
        <w:tc>
          <w:tcPr>
            <w:tcW w:w="5250" w:type="dxa"/>
            <w:tcBorders>
              <w:top w:val="outset" w:sz="6" w:space="0" w:color="auto"/>
              <w:left w:val="outset" w:sz="6" w:space="0" w:color="auto"/>
              <w:bottom w:val="outset" w:sz="6" w:space="0" w:color="auto"/>
              <w:right w:val="outset" w:sz="6" w:space="0" w:color="auto"/>
            </w:tcBorders>
            <w:vAlign w:val="center"/>
            <w:hideMark/>
          </w:tcPr>
          <w:p w14:paraId="0F3ACEC1"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МП «Совершенствование земельно-имущественных отношений в МО «Няндомский муниципальный район» на 2014-2020 годы»</w:t>
            </w:r>
          </w:p>
        </w:tc>
        <w:tc>
          <w:tcPr>
            <w:tcW w:w="1425" w:type="dxa"/>
            <w:tcBorders>
              <w:top w:val="outset" w:sz="6" w:space="0" w:color="auto"/>
              <w:left w:val="outset" w:sz="6" w:space="0" w:color="auto"/>
              <w:bottom w:val="outset" w:sz="6" w:space="0" w:color="auto"/>
              <w:right w:val="outset" w:sz="6" w:space="0" w:color="auto"/>
            </w:tcBorders>
            <w:vAlign w:val="center"/>
            <w:hideMark/>
          </w:tcPr>
          <w:p w14:paraId="5E1A7118" w14:textId="77777777" w:rsidR="008C0182" w:rsidRPr="008C0182" w:rsidRDefault="008C0182" w:rsidP="008C018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7822,7</w:t>
            </w:r>
          </w:p>
        </w:tc>
        <w:tc>
          <w:tcPr>
            <w:tcW w:w="1410" w:type="dxa"/>
            <w:tcBorders>
              <w:top w:val="outset" w:sz="6" w:space="0" w:color="auto"/>
              <w:left w:val="outset" w:sz="6" w:space="0" w:color="auto"/>
              <w:bottom w:val="outset" w:sz="6" w:space="0" w:color="auto"/>
              <w:right w:val="outset" w:sz="6" w:space="0" w:color="auto"/>
            </w:tcBorders>
            <w:vAlign w:val="center"/>
            <w:hideMark/>
          </w:tcPr>
          <w:p w14:paraId="37717B4A" w14:textId="77777777" w:rsidR="008C0182" w:rsidRPr="008C0182" w:rsidRDefault="008C0182" w:rsidP="008C018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7052,1</w:t>
            </w:r>
          </w:p>
        </w:tc>
        <w:tc>
          <w:tcPr>
            <w:tcW w:w="990" w:type="dxa"/>
            <w:tcBorders>
              <w:top w:val="outset" w:sz="6" w:space="0" w:color="auto"/>
              <w:left w:val="outset" w:sz="6" w:space="0" w:color="auto"/>
              <w:bottom w:val="outset" w:sz="6" w:space="0" w:color="auto"/>
              <w:right w:val="outset" w:sz="6" w:space="0" w:color="auto"/>
            </w:tcBorders>
            <w:vAlign w:val="center"/>
            <w:hideMark/>
          </w:tcPr>
          <w:p w14:paraId="179389FF" w14:textId="77777777" w:rsidR="008C0182" w:rsidRPr="008C0182" w:rsidRDefault="008C0182" w:rsidP="008C018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90,1</w:t>
            </w:r>
          </w:p>
        </w:tc>
      </w:tr>
      <w:tr w:rsidR="008C0182" w:rsidRPr="008C0182" w14:paraId="4D147AE2" w14:textId="77777777" w:rsidTr="008C0182">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31EB95D6" w14:textId="77777777" w:rsidR="008C0182" w:rsidRPr="008C0182" w:rsidRDefault="008C0182" w:rsidP="008C01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13</w:t>
            </w:r>
          </w:p>
        </w:tc>
        <w:tc>
          <w:tcPr>
            <w:tcW w:w="5250" w:type="dxa"/>
            <w:tcBorders>
              <w:top w:val="outset" w:sz="6" w:space="0" w:color="auto"/>
              <w:left w:val="outset" w:sz="6" w:space="0" w:color="auto"/>
              <w:bottom w:val="outset" w:sz="6" w:space="0" w:color="auto"/>
              <w:right w:val="outset" w:sz="6" w:space="0" w:color="auto"/>
            </w:tcBorders>
            <w:vAlign w:val="center"/>
            <w:hideMark/>
          </w:tcPr>
          <w:p w14:paraId="35E00769"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МП «Управление муниципальными финансами муниципального образования «Няндомский муниципальный район» и муниципального образования «Няндомское»»</w:t>
            </w:r>
          </w:p>
        </w:tc>
        <w:tc>
          <w:tcPr>
            <w:tcW w:w="1425" w:type="dxa"/>
            <w:tcBorders>
              <w:top w:val="outset" w:sz="6" w:space="0" w:color="auto"/>
              <w:left w:val="outset" w:sz="6" w:space="0" w:color="auto"/>
              <w:bottom w:val="outset" w:sz="6" w:space="0" w:color="auto"/>
              <w:right w:val="outset" w:sz="6" w:space="0" w:color="auto"/>
            </w:tcBorders>
            <w:vAlign w:val="center"/>
            <w:hideMark/>
          </w:tcPr>
          <w:p w14:paraId="6E892AB9" w14:textId="77777777" w:rsidR="008C0182" w:rsidRPr="008C0182" w:rsidRDefault="008C0182" w:rsidP="008C018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4274,5</w:t>
            </w:r>
          </w:p>
        </w:tc>
        <w:tc>
          <w:tcPr>
            <w:tcW w:w="1410" w:type="dxa"/>
            <w:tcBorders>
              <w:top w:val="outset" w:sz="6" w:space="0" w:color="auto"/>
              <w:left w:val="outset" w:sz="6" w:space="0" w:color="auto"/>
              <w:bottom w:val="outset" w:sz="6" w:space="0" w:color="auto"/>
              <w:right w:val="outset" w:sz="6" w:space="0" w:color="auto"/>
            </w:tcBorders>
            <w:vAlign w:val="center"/>
            <w:hideMark/>
          </w:tcPr>
          <w:p w14:paraId="1F38E469" w14:textId="77777777" w:rsidR="008C0182" w:rsidRPr="008C0182" w:rsidRDefault="008C0182" w:rsidP="008C018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4268,3</w:t>
            </w:r>
          </w:p>
        </w:tc>
        <w:tc>
          <w:tcPr>
            <w:tcW w:w="990" w:type="dxa"/>
            <w:tcBorders>
              <w:top w:val="outset" w:sz="6" w:space="0" w:color="auto"/>
              <w:left w:val="outset" w:sz="6" w:space="0" w:color="auto"/>
              <w:bottom w:val="outset" w:sz="6" w:space="0" w:color="auto"/>
              <w:right w:val="outset" w:sz="6" w:space="0" w:color="auto"/>
            </w:tcBorders>
            <w:vAlign w:val="center"/>
            <w:hideMark/>
          </w:tcPr>
          <w:p w14:paraId="649F4484" w14:textId="77777777" w:rsidR="008C0182" w:rsidRPr="008C0182" w:rsidRDefault="008C0182" w:rsidP="008C018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99,9</w:t>
            </w:r>
          </w:p>
        </w:tc>
      </w:tr>
      <w:tr w:rsidR="008C0182" w:rsidRPr="008C0182" w14:paraId="0C1AE588" w14:textId="77777777" w:rsidTr="008C0182">
        <w:trPr>
          <w:tblCellSpacing w:w="0" w:type="dxa"/>
        </w:trPr>
        <w:tc>
          <w:tcPr>
            <w:tcW w:w="570" w:type="dxa"/>
            <w:tcBorders>
              <w:top w:val="outset" w:sz="6" w:space="0" w:color="auto"/>
              <w:left w:val="outset" w:sz="6" w:space="0" w:color="auto"/>
              <w:bottom w:val="outset" w:sz="6" w:space="0" w:color="auto"/>
              <w:right w:val="outset" w:sz="6" w:space="0" w:color="auto"/>
            </w:tcBorders>
            <w:vAlign w:val="center"/>
            <w:hideMark/>
          </w:tcPr>
          <w:p w14:paraId="25BAFE67" w14:textId="77777777" w:rsidR="008C0182" w:rsidRPr="008C0182" w:rsidRDefault="008C0182" w:rsidP="008C01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w:t>
            </w:r>
          </w:p>
        </w:tc>
        <w:tc>
          <w:tcPr>
            <w:tcW w:w="5250" w:type="dxa"/>
            <w:tcBorders>
              <w:top w:val="outset" w:sz="6" w:space="0" w:color="auto"/>
              <w:left w:val="outset" w:sz="6" w:space="0" w:color="auto"/>
              <w:bottom w:val="outset" w:sz="6" w:space="0" w:color="auto"/>
              <w:right w:val="outset" w:sz="6" w:space="0" w:color="auto"/>
            </w:tcBorders>
            <w:vAlign w:val="center"/>
            <w:hideMark/>
          </w:tcPr>
          <w:p w14:paraId="11BE8824"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Итого:</w:t>
            </w:r>
          </w:p>
        </w:tc>
        <w:tc>
          <w:tcPr>
            <w:tcW w:w="1425" w:type="dxa"/>
            <w:tcBorders>
              <w:top w:val="outset" w:sz="6" w:space="0" w:color="auto"/>
              <w:left w:val="outset" w:sz="6" w:space="0" w:color="auto"/>
              <w:bottom w:val="outset" w:sz="6" w:space="0" w:color="auto"/>
              <w:right w:val="outset" w:sz="6" w:space="0" w:color="auto"/>
            </w:tcBorders>
            <w:vAlign w:val="center"/>
            <w:hideMark/>
          </w:tcPr>
          <w:p w14:paraId="557994EF" w14:textId="77777777" w:rsidR="008C0182" w:rsidRPr="008C0182" w:rsidRDefault="008C0182" w:rsidP="008C018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96570,2</w:t>
            </w:r>
          </w:p>
        </w:tc>
        <w:tc>
          <w:tcPr>
            <w:tcW w:w="1410" w:type="dxa"/>
            <w:tcBorders>
              <w:top w:val="outset" w:sz="6" w:space="0" w:color="auto"/>
              <w:left w:val="outset" w:sz="6" w:space="0" w:color="auto"/>
              <w:bottom w:val="outset" w:sz="6" w:space="0" w:color="auto"/>
              <w:right w:val="outset" w:sz="6" w:space="0" w:color="auto"/>
            </w:tcBorders>
            <w:vAlign w:val="center"/>
            <w:hideMark/>
          </w:tcPr>
          <w:p w14:paraId="34537615" w14:textId="77777777" w:rsidR="008C0182" w:rsidRPr="008C0182" w:rsidRDefault="008C0182" w:rsidP="008C018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94027,2</w:t>
            </w:r>
          </w:p>
        </w:tc>
        <w:tc>
          <w:tcPr>
            <w:tcW w:w="990" w:type="dxa"/>
            <w:tcBorders>
              <w:top w:val="outset" w:sz="6" w:space="0" w:color="auto"/>
              <w:left w:val="outset" w:sz="6" w:space="0" w:color="auto"/>
              <w:bottom w:val="outset" w:sz="6" w:space="0" w:color="auto"/>
              <w:right w:val="outset" w:sz="6" w:space="0" w:color="auto"/>
            </w:tcBorders>
            <w:vAlign w:val="center"/>
            <w:hideMark/>
          </w:tcPr>
          <w:p w14:paraId="00E5D4A1" w14:textId="77777777" w:rsidR="008C0182" w:rsidRPr="008C0182" w:rsidRDefault="008C0182" w:rsidP="008C018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97,4</w:t>
            </w:r>
          </w:p>
        </w:tc>
      </w:tr>
    </w:tbl>
    <w:p w14:paraId="7EE438FE"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w:t>
      </w:r>
    </w:p>
    <w:p w14:paraId="146B6286"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lastRenderedPageBreak/>
        <w:t>1. МП «Совершенствование деятельности по поддержке различных социальных групп населения Няндомского района на 2014-2020 годы» – при плане 611,9 тыс.руб. исполнено в полном объеме.</w:t>
      </w:r>
    </w:p>
    <w:p w14:paraId="76AF5C4F"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В рамках реализации мероприятий 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(2014-2020 годы)» (ФЦП «Жилище»)  одной семье предоставлена социальная выплата в сумме 541,9 тыс.руб. на приобретение жилого помещения.</w:t>
      </w:r>
    </w:p>
    <w:p w14:paraId="4075344A"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осуществляемые в рамках государственной программы Архангельской области «Социальная поддержка граждан в Архангельской области (2013-2020 годы)» выделено 70,0 тыс.руб. в качестве софинансирования данных мероприятий. На выделенные средства в здании МБУК «Няндомский районный центр культуры и спорта» были произведены ремонтные работы в санитарно-гигиенической комнате (туалете) – расширение дверного проема и установка дверной кабинки для инвалидов в соответствии с нормами.</w:t>
      </w:r>
    </w:p>
    <w:p w14:paraId="6B63E2CE"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2. МП «Строительство, ремонт и содержание муниципального жилого фонда на 2016-2020 годы» – при плане 520,0 тыс.руб. исполнено за 2017 год 517,4 тыс.руб. или 99,5%.</w:t>
      </w:r>
    </w:p>
    <w:p w14:paraId="7200F690"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В рамках исполнения мероприятий по строительству, ремонту и содержанию муниципального жилого фонда:</w:t>
      </w:r>
    </w:p>
    <w:p w14:paraId="29FFEAB9"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произведены ремонтные работы в квартире, находящейся в муниципальной собственности по улице Островского, дом №18 (покрытие полов, установка оконных блоков) с целью исполнения решения суда о предоставлении во внеочередном порядке жилого помещения нуждающейся;</w:t>
      </w:r>
    </w:p>
    <w:p w14:paraId="59DC9126"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по решению межведомственной комиссии выполнены ремонтные работы в квартире дома №5 по улице 60 лет Октября (ремонт печей, смена дощатых полов), квартире дома №5а по улице Школьной поселка Шестиозерский (ремонт печей, перестилка дощатых полов), в квартире дома №6а по улице Вокзальная (ремонт потолков);</w:t>
      </w:r>
    </w:p>
    <w:p w14:paraId="7DB945C1"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произведены ремонтные работы в квартире дома 7 по улице Спортивная мкр.Каргополь-2 (укладка лаг, ремонт пола, установка радиаторов) с целью исполнения решения суда о предоставлении во внеочередном порядке жилого помещения;</w:t>
      </w:r>
    </w:p>
    <w:p w14:paraId="47B5ECFB"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оплачены услуги в размере 6,0 тыс.руб. по экспертной оценке о техническом состоянии конструктивных элементов многоквартирных домов (три адреса);</w:t>
      </w:r>
    </w:p>
    <w:p w14:paraId="29513A5E"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произведены расходы в сумме 6,0 тыс.руб. на изготовление проекта переустройства нежилого помещения в жилое и в сумме 82,4 тыс.руб. на переоборудование нежилого помещения в жилое (по улице Спортивная в мкр.Каргополь-2).</w:t>
      </w:r>
    </w:p>
    <w:p w14:paraId="2C38F22E"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3. МП «Модернизация и строительство объектов жилищно-коммунального хозяйства в Няндомском районе на 2014-2020 годы» – при плане 891,8 тыс.руб. исполнено за 2017 год 834,7 тыс.руб. или 93,6%.</w:t>
      </w:r>
    </w:p>
    <w:p w14:paraId="1FAF93DF"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lastRenderedPageBreak/>
        <w:t>В рамках реализации мероприятий по строительству электролинии в поселке Лещево произведены расходы в размере 315,0 тыс.руб. (для обеспечения технологического присоединения к электрическим сетям энергопринимающих устройств ДНТ «Строитель» выполнены работы по строительству комплексной трансформаторной подстанции на 10/0,4 кВ. и воздушной линии электропередач на 0,4 кВ.) В результате проведения конкурсных процедур сложилась экономия.</w:t>
      </w:r>
    </w:p>
    <w:p w14:paraId="2DC89E97"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Кроме того, в рамках реализации муниципальной программы  произведены расходы в сумме 519,7 тыс.руб., в том числе оказание услуг по разработке Программы комплексного развития системы социальной инфраструктуры МО «Няндомское» в сумме 72,0 тыс.руб., транспортной инфраструктуры в сумме 72,0 тыс.руб., коммунальной инфраструктуры в сумме 76,0 тыс.руб., работы по подготовке исходных данных для разработки проекта схемы теплоснабжения МО «Няндомское» в сумме 99,9 тыс.руб., разработке электронной модели схемы теплоснабжения в сумме 99,9 тыс.руб., разработке проекта схемы теплоснабжения в сумме 99,9 тыс.руб.</w:t>
      </w:r>
    </w:p>
    <w:p w14:paraId="0478D2C3"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4. МП «Гражданская оборона, предупреждение и ликвидация чрезвычайных ситуаций, противодействие терроризму и экстремизму, обеспечение пожарной безопасности и безопасности людей на водных объектах на 2014-2020 годы» – при плане 941,8 тыс.руб. исполнено за 2017 год 854,0 тыс.руб. или 90,7%.</w:t>
      </w:r>
    </w:p>
    <w:p w14:paraId="2A3A3664"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В рамках данной муниципальной программы осуществлены мероприятия:</w:t>
      </w:r>
    </w:p>
    <w:p w14:paraId="164572F9"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а) Подпрограмма «Противодействие терроризму и экстремизму»:</w:t>
      </w:r>
    </w:p>
    <w:p w14:paraId="0158695E"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заказ печати баннера «Вызов экстренных служб» и плаката «Осторожно терроризм» на сумму 7,0 тыс.руб.;</w:t>
      </w:r>
    </w:p>
    <w:p w14:paraId="37CEE363"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б) Подпрограмма «Обеспечение пожарной безопасности»:</w:t>
      </w:r>
    </w:p>
    <w:p w14:paraId="16F61533"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построен закрытый пожарный водоем у дома №9 по улице Автодорожная города Няндома на сумму 466,3 тыс.руб. Запланированная сумма 500,0 тыс.руб. освоена не полностью в связи с выставлением пеней (штрафов) за нарушение срока исполнения контракта;</w:t>
      </w:r>
    </w:p>
    <w:p w14:paraId="7998085C"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по договору с МУП «РКЦ ЖКХ» выполнены работы на сумму 298,9 тыс.руб. по содержанию 38 закрытых пожарных водоемов и пирсов. Запланировано к исполнению 350,0 тыс.руб. Уменьшение суммы расходов связано с отсутствием необходимости в очистке подъездов к водоемам и наполнения их водой;</w:t>
      </w:r>
    </w:p>
    <w:p w14:paraId="5885B286"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материальное стимулирование добровольных пожарных (5 человек ДПО поселка Шестиозерский и 4 человека ДПО поселка Бурачиха) в сумме 42,2 тыс.руб. на основании постановления главы МО «Няндомский муниципальный район» от 06.12.2017 №1769 и №1768;</w:t>
      </w:r>
    </w:p>
    <w:p w14:paraId="1C1E9753"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приобретение 2 саней волокуш на сумму 7,9 тыс.руб. для ДПК поселка Шестиозерский и поселка Бурачиха;</w:t>
      </w:r>
    </w:p>
    <w:p w14:paraId="5C9FFA0E"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за счет средств резервного фонда администрации муниципального образования «Няндомский муниципальный район» оплата услуг в сумме 7,6 тыс.руб. по размещению пострадавшего в связи с потерей жилья населения, в результате пожара, произошедшего 18.03.2017 по улице Первомайская города Няндома;</w:t>
      </w:r>
    </w:p>
    <w:p w14:paraId="0048E00E"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lastRenderedPageBreak/>
        <w:t>- выполнение кадастровых работ земельных участков под пожарными водоемами (24,0 тыс.руб.), расположенными по адресам: город Няндома, в 27 метрах юго-западнее дома №8 по улице Автодорожная и в 25 метрах северо-западнее дома №1а по улице Промысловая.</w:t>
      </w:r>
    </w:p>
    <w:p w14:paraId="06C81AF5"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5. МП «Развитие физической  культуры, спорта, молодежной политики на территории города Няндома и Няндомского района на 2014-2020 годы» – при плане 284,5 тыс.руб. исполнено в полном объеме.</w:t>
      </w:r>
    </w:p>
    <w:p w14:paraId="45BEE061"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В рамках подпрограммы «Развитие физической  культуры, спорта в городе Няндома и Няндомского района» освоены ассигнования в сумме 204,5 тыс.руб., в том числе:</w:t>
      </w:r>
    </w:p>
    <w:p w14:paraId="46B2B402"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для приобретения спортивного инвентаря МБУК «Няндомский районный центр культуры и спорта» для спортивного клуба «Легион» (вертикальная тяга, скамья для жима штанги лежа, гриф олимпийский с замками) в сумме 50,0 тыс.руб.;</w:t>
      </w:r>
    </w:p>
    <w:p w14:paraId="50B085EB"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на организацию участия сборных команд и спортсменов Няндомского района в соревнованиях областного, регионального и федерального уровней в сумме 88,0 тыс.руб. За отчетный период Няндомский район принимал участие в спортивных соревнованиях (51 зимние областные Беломорский игры (итоговое 7 место), летние спортивные игры (итоговое 7 место), первенства, турниры, спартакиады, чемпионаты);</w:t>
      </w:r>
    </w:p>
    <w:p w14:paraId="1F0E765E"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на проведение городских и районных массовых физкультурно-спортивных мероприятий в сумме 66,5 тыс.руб. (лыжные гонки, мини-футбол, волейбол, гиревой спорт, турниры по шашкам, баскетбол, майская эстафета, дзюдо, настольный теннис, фестиваль ВФСК «ГТО»  и др.).</w:t>
      </w:r>
    </w:p>
    <w:p w14:paraId="08DFC081"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В рамках подпрограммы «Молодежь города Няндома и Няндомского района» освоены ассигнования в сумме 80,0 тыс.руб., в том числе:</w:t>
      </w:r>
    </w:p>
    <w:p w14:paraId="0AE8CBDD"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на мероприятия в сфере патриотического воспитания граждан и молодежной политики по направлению «Гражданин России» в сумме 29,0 тыс.руб.;</w:t>
      </w:r>
    </w:p>
    <w:p w14:paraId="1FE19D34"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в виде субсидии на иные цели в сумме 39,0 тыс.руб. направлены МБУК «НЦРКС» (комплекс мероприятий «Защитник Отечества» - 11,0 тыс.руб.; мероприятия по поддержке творческой и талантливой молодежи в сумме 28,0 тыс.руб.: марафон команд чирлидеров, к 100-летию «Пионерской организации», Х областной конкурс-фестиваль юных вокалистов «Кораблик надежды», городские игры КВН);</w:t>
      </w:r>
    </w:p>
    <w:p w14:paraId="2D58850C"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в виде субсидии на иные цели в сумме 12,0 тыс.руб. направлены МБУК «НЦРБ» (содействие развития волонтерского движения, проведение районных добровольческих и благотворительных акций в сумме 5,0 тыс.руб.; реализация социального проекта «Солнце в ладонях» в сумме 7,0 тыс.руб).</w:t>
      </w:r>
    </w:p>
    <w:p w14:paraId="37F4D6D5"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6. МП «Развитие культуры и сохранение культурного наследия на территории муниципального образования «Няндомский муниципальный район» на 2016-2020 годы» – при плане 36436,9 тыс.руб. исполнено в полном объеме.</w:t>
      </w:r>
    </w:p>
    <w:p w14:paraId="46E26911"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а) подпрограмма «Развитие культурного потенциала, самодеятельного творчества и культурно-досуговой деятельности на территории Няндомского района» – освоены ассигнования в сумме 36324,4 тыс.руб., из них:</w:t>
      </w:r>
    </w:p>
    <w:p w14:paraId="76E59A26"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lastRenderedPageBreak/>
        <w:t>- субсидии на выполнение муниципального задания учреждений в сфере организации библиотечного обслуживания – 10865,3 тыс.руб.;</w:t>
      </w:r>
    </w:p>
    <w:p w14:paraId="61579000"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субсидии на выполнение муниципального задания учреждений в сфере организации досуга – 24169,1 тыс.руб.;</w:t>
      </w:r>
    </w:p>
    <w:p w14:paraId="773C34ED"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субсидии на иные цели учреждений в сфере организации библиотечного обслуживания – 210,0 тыс.руб. (к празднованию 72-ой годовщины Победы в Великой Отечественной войне издана книга об участниках Великой Отечественной войны Няндомского района «Няндома. Победа. Земляки» – 200,0 тыс.руб., тираж книги составил 1000 экземпляров; организация и проведение конкурсов и фестивалей, приобретение костюмов и канцтоваров – 10,0 тыс.руб.);</w:t>
      </w:r>
    </w:p>
    <w:p w14:paraId="5BC75BA3"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на ремонт зданий, а именно ремонт фасада главного входа «Няндомский районный центр культуры и спорта», ремонт хореографического зала, замена окон в хореографическом кабинете – 320,0 тыс.руб.;</w:t>
      </w:r>
    </w:p>
    <w:p w14:paraId="0A1359A7"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-на реализацию проекта по развитию музейного квартала «Ансамбль Мамонтова» (изготовление 6 фальш-окон, окраска и изготовление баннеров для исторического здания по адресу: ул. Севастьянова, дом 26) – 20,0 тыс.руб.;</w:t>
      </w:r>
    </w:p>
    <w:p w14:paraId="2363228D"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проведение районных и городских конкурсов и фестивалей, тематических мероприятий, в том числе для малоимущих слоев населения, приобретение сувенирной продукции, хозяйственных материалов на мероприятия – 65,0 тыс.руб. (Районный конкурс исполнителей эстрадной песни среди сельских учреждений культуры «Февральская карусель - 2017», «Пионерская зорька», Городской конкурс «Краса Няндомы», «Кораблик надежды», День города Няндома);</w:t>
      </w:r>
    </w:p>
    <w:p w14:paraId="2D314E9F"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оплата проезда творческих коллективов учреждений культуры к месту проведения районных, областных, региональных, всероссийских, международных фестивалей и конкурсов («Вдохновение», «Улыбка», «Саночки», «Журавушка», «Заряница») – 56,0 тыс.руб.;</w:t>
      </w:r>
    </w:p>
    <w:p w14:paraId="57A1E39B"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организация и проведение мероприятий направленных на сохранение и развитие традиций и народной культуры – 25,0 тыс.руб.;</w:t>
      </w:r>
    </w:p>
    <w:p w14:paraId="78A593D6"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на приобретение спортивного инвентаря и основных средств, на приобретение комплекта аппаратуры – 185,0 тыс.руб.;</w:t>
      </w:r>
    </w:p>
    <w:p w14:paraId="0325737B"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на устранение предписаний, повышение пожарной безопасности зданий, сооружений, составление проектной документации по автоматической установке пожарной сигнализации и системы оповещения и управления эвакуацией при пожаре помещений в здании ДК «Заря» и в Шестиозерском клубе – 30,0 тыс.руб.;</w:t>
      </w:r>
    </w:p>
    <w:p w14:paraId="4ECBD72D"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субсидия на поддержку отрасли культуры (комплектование книжного фонда библиотек, в том числе приобретение литературно-художественных журналов и оформление подписки) – 150,0 тыс.руб.</w:t>
      </w:r>
    </w:p>
    <w:p w14:paraId="7D0ABA9B"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в целях реализации Указа президента РФ от 07.05.2012 №597 софинансирование повышения средней заработной платы работников муниципальных учреждений культуры по полномочиям городского поселения в сфере организации досуга составило 90,9 тыс.руб.;</w:t>
      </w:r>
    </w:p>
    <w:p w14:paraId="1FA5B450"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lastRenderedPageBreak/>
        <w:t>- софинансирование повышения средней заработной платы работников муниципальных учреждений культуры по полномочиям городского поселения в сфере организации библиотечного обслуживания составило 24,7 тыс.руб. Размер среднемесячной заработной платы работников учреждений культуры по району за 2017 год составил 30,9 тыс.руб.;</w:t>
      </w:r>
    </w:p>
    <w:p w14:paraId="33031909"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софинансирование на обеспечение развития и укрепление материально-технической базы муниципальных домов культуры муниципальных образований Архангельской области в рамках подпрограммы составило 100,0 тыс.руб. (ремонт фойе и окраска стен в МБУК «Няндомский районный центр культуры и спорта»).</w:t>
      </w:r>
    </w:p>
    <w:p w14:paraId="18E43C0C"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повышение профессионального уровня специалистов культуры исполнено на сумму 13,4 тыс.руб., запланировано 15,9 тыс.руб. Неисполнение составило 2,5 тыс.руб. в связи с отсутствием необходимости обеспечения участия руководителей и специалистов учреждений культуры в областных совещаниях, семинарах, мастер-классах.</w:t>
      </w:r>
    </w:p>
    <w:p w14:paraId="06E060AB"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б) подпрограмма «Развитие туризма на территории Няндомского района» – освоены ассигнования в сумме 109,2 тыс.руб., из них:</w:t>
      </w:r>
    </w:p>
    <w:p w14:paraId="68E93E76"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расходы в рамках софинансирования мероприятий по рекламно-информационному продвижению, направленному на создание имиджа Няндомского района как территории, благоприятной для туризма и инвестирования составили 85,0 тыс.руб. Проект под названием «Няндома - это...» представляет собой информационные конструкции (4 штуки) в виде семафоров вдоль региональной трассы и баннер «История города» с приглашением на выставку нашего земляка Юрия Михайловича Шаблыкина.</w:t>
      </w:r>
    </w:p>
    <w:p w14:paraId="570E1380"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 средства в размере 24,2 тыс.руб. направлены на изготовление брошюр, информационных стендов, проведения конкурса в Няндомской районной библиотеке «Моя малая Родина», участие специалиста в лекции о туризме «Методы развития международного туризма», презентацию Няндомского района на региональном уровне в рамках проведения областной Маргаритинской ярмарки с целью укрепления прочных межрегиональных и межнациональных связей в области культуры и туризма.</w:t>
      </w:r>
    </w:p>
    <w:p w14:paraId="520EFF26"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7. МП «Развитие торговли в Няндомском районе на 2015-2017 годы» – при плане 30,0 тыс.руб. исполнено в полном объеме.</w:t>
      </w:r>
    </w:p>
    <w:p w14:paraId="245F32FE"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По результатам проведенного районного конкурса (2 этапа) на лучшую организацию сельскохозяйственных ярмарок среди поселений района в бюджет города направлены средства в сумме 30 000,00 рублей. По договору с МП «Горэлектросеть» выполнены работы по установке светильников уличного освещения на площади Советская и на улице Советская города Няндома.</w:t>
      </w:r>
    </w:p>
    <w:p w14:paraId="7333FA1C" w14:textId="77777777" w:rsidR="008C0182" w:rsidRPr="008C0182" w:rsidRDefault="008C0182" w:rsidP="008C0182">
      <w:pPr>
        <w:spacing w:before="100" w:beforeAutospacing="1" w:after="100" w:afterAutospacing="1" w:line="240" w:lineRule="auto"/>
        <w:rPr>
          <w:rFonts w:ascii="Times New Roman" w:eastAsia="Times New Roman" w:hAnsi="Times New Roman" w:cs="Times New Roman"/>
          <w:sz w:val="24"/>
          <w:szCs w:val="24"/>
          <w:lang w:eastAsia="ru-RU"/>
        </w:rPr>
      </w:pPr>
      <w:r w:rsidRPr="008C0182">
        <w:rPr>
          <w:rFonts w:ascii="Times New Roman" w:eastAsia="Times New Roman" w:hAnsi="Times New Roman" w:cs="Times New Roman"/>
          <w:sz w:val="24"/>
          <w:szCs w:val="24"/>
          <w:lang w:eastAsia="ru-RU"/>
        </w:rPr>
        <w:t>8. МП «Строительство, ремонт и содержание автомобильных дорог общего пользования местного значения на 2016-2020 годы» – при плане 21155,5 тыс.руб. исполнено за 2017 год 20139,3 тыс.руб. или 95,2%.</w:t>
      </w:r>
    </w:p>
    <w:p w14:paraId="2A2919F0" w14:textId="77777777" w:rsidR="00631754" w:rsidRDefault="00631754">
      <w:bookmarkStart w:id="0" w:name="_GoBack"/>
      <w:bookmarkEnd w:id="0"/>
    </w:p>
    <w:sectPr w:rsidR="00631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C0C4D"/>
    <w:multiLevelType w:val="multilevel"/>
    <w:tmpl w:val="2E06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824CF"/>
    <w:multiLevelType w:val="multilevel"/>
    <w:tmpl w:val="88B8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87E17"/>
    <w:multiLevelType w:val="multilevel"/>
    <w:tmpl w:val="07D8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272D50"/>
    <w:multiLevelType w:val="multilevel"/>
    <w:tmpl w:val="3D78A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DD2025"/>
    <w:multiLevelType w:val="multilevel"/>
    <w:tmpl w:val="B93E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BA7B4A"/>
    <w:multiLevelType w:val="multilevel"/>
    <w:tmpl w:val="0C08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FB509B"/>
    <w:multiLevelType w:val="multilevel"/>
    <w:tmpl w:val="3548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DD0ADD"/>
    <w:multiLevelType w:val="multilevel"/>
    <w:tmpl w:val="F062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E230E9"/>
    <w:multiLevelType w:val="multilevel"/>
    <w:tmpl w:val="4448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EB6787"/>
    <w:multiLevelType w:val="multilevel"/>
    <w:tmpl w:val="D28C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0B3C82"/>
    <w:multiLevelType w:val="multilevel"/>
    <w:tmpl w:val="12B6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D355C2"/>
    <w:multiLevelType w:val="multilevel"/>
    <w:tmpl w:val="63E0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310668"/>
    <w:multiLevelType w:val="multilevel"/>
    <w:tmpl w:val="CEC0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424846"/>
    <w:multiLevelType w:val="multilevel"/>
    <w:tmpl w:val="B338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1B7EFA"/>
    <w:multiLevelType w:val="multilevel"/>
    <w:tmpl w:val="1C62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93295D"/>
    <w:multiLevelType w:val="multilevel"/>
    <w:tmpl w:val="29AC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611F48"/>
    <w:multiLevelType w:val="multilevel"/>
    <w:tmpl w:val="6E6E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373BB2"/>
    <w:multiLevelType w:val="multilevel"/>
    <w:tmpl w:val="B33C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1B37A5"/>
    <w:multiLevelType w:val="multilevel"/>
    <w:tmpl w:val="E856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304D9A"/>
    <w:multiLevelType w:val="multilevel"/>
    <w:tmpl w:val="C71C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A024F7"/>
    <w:multiLevelType w:val="multilevel"/>
    <w:tmpl w:val="BFB8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3"/>
  </w:num>
  <w:num w:numId="4">
    <w:abstractNumId w:val="2"/>
  </w:num>
  <w:num w:numId="5">
    <w:abstractNumId w:val="1"/>
  </w:num>
  <w:num w:numId="6">
    <w:abstractNumId w:val="20"/>
  </w:num>
  <w:num w:numId="7">
    <w:abstractNumId w:val="18"/>
  </w:num>
  <w:num w:numId="8">
    <w:abstractNumId w:val="3"/>
  </w:num>
  <w:num w:numId="9">
    <w:abstractNumId w:val="9"/>
  </w:num>
  <w:num w:numId="10">
    <w:abstractNumId w:val="16"/>
  </w:num>
  <w:num w:numId="11">
    <w:abstractNumId w:val="17"/>
  </w:num>
  <w:num w:numId="12">
    <w:abstractNumId w:val="5"/>
  </w:num>
  <w:num w:numId="13">
    <w:abstractNumId w:val="19"/>
  </w:num>
  <w:num w:numId="14">
    <w:abstractNumId w:val="8"/>
  </w:num>
  <w:num w:numId="15">
    <w:abstractNumId w:val="4"/>
  </w:num>
  <w:num w:numId="16">
    <w:abstractNumId w:val="12"/>
  </w:num>
  <w:num w:numId="17">
    <w:abstractNumId w:val="7"/>
  </w:num>
  <w:num w:numId="18">
    <w:abstractNumId w:val="6"/>
  </w:num>
  <w:num w:numId="19">
    <w:abstractNumId w:val="15"/>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130"/>
    <w:rsid w:val="00631754"/>
    <w:rsid w:val="008C0182"/>
    <w:rsid w:val="00D45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AC177-F97A-4429-A9E9-6B9CF689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8C01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0182"/>
    <w:rPr>
      <w:b/>
      <w:bCs/>
    </w:rPr>
  </w:style>
  <w:style w:type="paragraph" w:styleId="a5">
    <w:name w:val="Normal (Web)"/>
    <w:basedOn w:val="a"/>
    <w:uiPriority w:val="99"/>
    <w:semiHidden/>
    <w:unhideWhenUsed/>
    <w:rsid w:val="008C01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20"/>
    <w:basedOn w:val="a"/>
    <w:rsid w:val="008C01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8C01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747876">
      <w:bodyDiv w:val="1"/>
      <w:marLeft w:val="0"/>
      <w:marRight w:val="0"/>
      <w:marTop w:val="0"/>
      <w:marBottom w:val="0"/>
      <w:divBdr>
        <w:top w:val="none" w:sz="0" w:space="0" w:color="auto"/>
        <w:left w:val="none" w:sz="0" w:space="0" w:color="auto"/>
        <w:bottom w:val="none" w:sz="0" w:space="0" w:color="auto"/>
        <w:right w:val="none" w:sz="0" w:space="0" w:color="auto"/>
      </w:divBdr>
      <w:divsChild>
        <w:div w:id="471755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8324</Words>
  <Characters>47448</Characters>
  <Application>Microsoft Office Word</Application>
  <DocSecurity>0</DocSecurity>
  <Lines>395</Lines>
  <Paragraphs>111</Paragraphs>
  <ScaleCrop>false</ScaleCrop>
  <Company/>
  <LinksUpToDate>false</LinksUpToDate>
  <CharactersWithSpaces>55661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2022-03-29T14:30:00Z</dcterms:created>
  <dcterms:modified xsi:type="dcterms:W3CDTF">2022-03-29T14:30:00Z</dcterms:modified>
</cp:coreProperties>
</file>