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63" w:rsidRDefault="00DE1957" w:rsidP="00DE1957">
      <w:pPr>
        <w:spacing w:after="0" w:line="240" w:lineRule="auto"/>
        <w:jc w:val="center"/>
      </w:pPr>
      <w:r w:rsidRPr="00FE3158">
        <w:t xml:space="preserve">     </w:t>
      </w:r>
    </w:p>
    <w:p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543B">
        <w:rPr>
          <w:rFonts w:ascii="Times New Roman" w:hAnsi="Times New Roman" w:cs="Times New Roman"/>
          <w:sz w:val="28"/>
          <w:szCs w:val="28"/>
        </w:rPr>
        <w:t>1</w:t>
      </w:r>
    </w:p>
    <w:p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2D">
        <w:rPr>
          <w:rFonts w:ascii="Times New Roman" w:hAnsi="Times New Roman" w:cs="Times New Roman"/>
          <w:sz w:val="28"/>
          <w:szCs w:val="28"/>
        </w:rPr>
        <w:t xml:space="preserve">15 </w:t>
      </w:r>
      <w:r w:rsidRPr="005B13B5">
        <w:rPr>
          <w:rFonts w:ascii="Times New Roman" w:hAnsi="Times New Roman" w:cs="Times New Roman"/>
          <w:sz w:val="28"/>
          <w:szCs w:val="28"/>
        </w:rPr>
        <w:t xml:space="preserve">» </w:t>
      </w:r>
      <w:r w:rsidR="00726A71" w:rsidRPr="007F543B">
        <w:rPr>
          <w:rFonts w:ascii="Times New Roman" w:hAnsi="Times New Roman" w:cs="Times New Roman"/>
          <w:sz w:val="28"/>
          <w:szCs w:val="28"/>
        </w:rPr>
        <w:t>сентября</w:t>
      </w:r>
      <w:r w:rsidRPr="007F543B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202</w:t>
      </w:r>
      <w:r w:rsidR="00726A71">
        <w:rPr>
          <w:rFonts w:ascii="Times New Roman" w:hAnsi="Times New Roman" w:cs="Times New Roman"/>
          <w:sz w:val="28"/>
          <w:szCs w:val="28"/>
        </w:rPr>
        <w:t>2</w:t>
      </w:r>
      <w:r w:rsidRPr="005B13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782D">
        <w:rPr>
          <w:rFonts w:ascii="Times New Roman" w:hAnsi="Times New Roman" w:cs="Times New Roman"/>
          <w:sz w:val="28"/>
          <w:szCs w:val="28"/>
        </w:rPr>
        <w:t>289</w:t>
      </w:r>
      <w:r w:rsidRPr="005B13B5">
        <w:rPr>
          <w:rFonts w:ascii="Times New Roman" w:hAnsi="Times New Roman" w:cs="Times New Roman"/>
          <w:sz w:val="28"/>
          <w:szCs w:val="28"/>
        </w:rPr>
        <w:t>-па</w:t>
      </w:r>
    </w:p>
    <w:p w:rsidR="009A0F63" w:rsidRDefault="009A0F63" w:rsidP="00DE1957">
      <w:pPr>
        <w:spacing w:after="0" w:line="240" w:lineRule="auto"/>
        <w:jc w:val="center"/>
      </w:pPr>
    </w:p>
    <w:p w:rsidR="00DE1957" w:rsidRPr="00FE3158" w:rsidRDefault="00171551" w:rsidP="0017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1957" w:rsidRPr="00FE315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E1957" w:rsidRPr="00FE3158" w:rsidRDefault="00DE1957" w:rsidP="0017155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315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E1957" w:rsidRDefault="00171551" w:rsidP="00171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DE1957">
        <w:rPr>
          <w:rFonts w:ascii="Times New Roman" w:hAnsi="Times New Roman" w:cs="Times New Roman"/>
          <w:sz w:val="24"/>
          <w:szCs w:val="24"/>
          <w:lang w:eastAsia="en-US"/>
        </w:rPr>
        <w:t>«Развитие транспортной системы Няндомского района</w:t>
      </w:r>
      <w:r w:rsidR="00DE1957" w:rsidRPr="007A457D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DE1957" w:rsidRDefault="00DE1957" w:rsidP="00DE19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31"/>
        <w:gridCol w:w="2149"/>
        <w:gridCol w:w="1938"/>
        <w:gridCol w:w="1512"/>
        <w:gridCol w:w="1420"/>
        <w:gridCol w:w="1416"/>
        <w:gridCol w:w="1420"/>
        <w:gridCol w:w="1309"/>
        <w:gridCol w:w="1217"/>
        <w:gridCol w:w="1318"/>
      </w:tblGrid>
      <w:tr w:rsidR="00DE1957" w:rsidRPr="0041735A" w:rsidTr="00F15654">
        <w:trPr>
          <w:trHeight w:val="545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 xml:space="preserve">Оценка расходов, </w:t>
            </w:r>
          </w:p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DE1957" w:rsidRPr="0041735A" w:rsidTr="00171551">
        <w:trPr>
          <w:trHeight w:val="196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E1957" w:rsidRPr="0041735A" w:rsidTr="00171551">
        <w:trPr>
          <w:trHeight w:val="7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1957" w:rsidRPr="0041735A" w:rsidTr="00726A71">
        <w:trPr>
          <w:trHeight w:val="272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41735A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Няндомского района</w:t>
            </w:r>
          </w:p>
          <w:p w:rsidR="00DE1957" w:rsidRPr="0041735A" w:rsidRDefault="00DE1957" w:rsidP="00F1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E1957" w:rsidRPr="0041735A" w:rsidRDefault="00DE1957" w:rsidP="00F1565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9A0F63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021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403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805C65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5426,8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580F99" w:rsidP="00F15654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57" w:rsidRPr="0041735A" w:rsidRDefault="00805C65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80F99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</w:tr>
      <w:tr w:rsidR="00DE1957" w:rsidRPr="0041735A" w:rsidTr="00726A71">
        <w:trPr>
          <w:trHeight w:val="498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63" w:rsidRPr="00726A71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069AC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242B8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1715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805C65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57" w:rsidRPr="0041735A" w:rsidRDefault="00580F99" w:rsidP="00805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4440</w:t>
            </w:r>
            <w:bookmarkStart w:id="0" w:name="_GoBack"/>
            <w:bookmarkEnd w:id="0"/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</w:tr>
      <w:tr w:rsidR="009A0F63" w:rsidRPr="0041735A" w:rsidTr="00171551">
        <w:trPr>
          <w:trHeight w:val="165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9A0F63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2949,</w:t>
            </w:r>
            <w:r w:rsidR="006557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0B50AE" w:rsidP="00171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3819,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71551" w:rsidRPr="0041735A" w:rsidTr="00171551">
        <w:trPr>
          <w:trHeight w:val="115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242B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Default="00D069AC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B50AE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05255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E609BA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551" w:rsidRDefault="000B50A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581,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E1957" w:rsidRPr="0041735A" w:rsidTr="00726A71">
        <w:trPr>
          <w:trHeight w:val="362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242B8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EC49CF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957" w:rsidRPr="0041735A" w:rsidRDefault="000B50A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</w:tbl>
    <w:p w:rsidR="00DE1957" w:rsidRDefault="00DE1957" w:rsidP="00AB4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3D01" w:rsidRDefault="00643D01"/>
    <w:sectPr w:rsidR="00643D01" w:rsidSect="009A0F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DC" w:rsidRDefault="000C38DC" w:rsidP="009A0F63">
      <w:pPr>
        <w:spacing w:after="0" w:line="240" w:lineRule="auto"/>
      </w:pPr>
      <w:r>
        <w:separator/>
      </w:r>
    </w:p>
  </w:endnote>
  <w:endnote w:type="continuationSeparator" w:id="0">
    <w:p w:rsidR="000C38DC" w:rsidRDefault="000C38DC" w:rsidP="009A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DC" w:rsidRDefault="000C38DC" w:rsidP="009A0F63">
      <w:pPr>
        <w:spacing w:after="0" w:line="240" w:lineRule="auto"/>
      </w:pPr>
      <w:r>
        <w:separator/>
      </w:r>
    </w:p>
  </w:footnote>
  <w:footnote w:type="continuationSeparator" w:id="0">
    <w:p w:rsidR="000C38DC" w:rsidRDefault="000C38DC" w:rsidP="009A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319"/>
    <w:rsid w:val="00052553"/>
    <w:rsid w:val="000B50AE"/>
    <w:rsid w:val="000C38DC"/>
    <w:rsid w:val="000F050E"/>
    <w:rsid w:val="001368BE"/>
    <w:rsid w:val="00171551"/>
    <w:rsid w:val="001C31D0"/>
    <w:rsid w:val="00242B8E"/>
    <w:rsid w:val="002A5C0D"/>
    <w:rsid w:val="002C782D"/>
    <w:rsid w:val="003855C2"/>
    <w:rsid w:val="00533E1E"/>
    <w:rsid w:val="00580F99"/>
    <w:rsid w:val="00643D01"/>
    <w:rsid w:val="00655790"/>
    <w:rsid w:val="006B3EA7"/>
    <w:rsid w:val="00726A71"/>
    <w:rsid w:val="007F543B"/>
    <w:rsid w:val="00805C65"/>
    <w:rsid w:val="008F00E7"/>
    <w:rsid w:val="00953D9E"/>
    <w:rsid w:val="009A0F63"/>
    <w:rsid w:val="00A830CE"/>
    <w:rsid w:val="00A8654F"/>
    <w:rsid w:val="00AB4C21"/>
    <w:rsid w:val="00BB6B45"/>
    <w:rsid w:val="00BC6EC2"/>
    <w:rsid w:val="00BF3FA3"/>
    <w:rsid w:val="00C93CAB"/>
    <w:rsid w:val="00D069AC"/>
    <w:rsid w:val="00DA13E4"/>
    <w:rsid w:val="00DE1957"/>
    <w:rsid w:val="00E3084B"/>
    <w:rsid w:val="00E609BA"/>
    <w:rsid w:val="00EC49CF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ормальный (таблица) Знак"/>
    <w:link w:val="a4"/>
    <w:locked/>
    <w:rsid w:val="00DE1957"/>
    <w:rPr>
      <w:rFonts w:ascii="Arial" w:eastAsia="Times New Roman" w:hAnsi="Arial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link w:val="a3"/>
    <w:rsid w:val="00DE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DE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F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F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Карельская</cp:lastModifiedBy>
  <cp:revision>19</cp:revision>
  <dcterms:created xsi:type="dcterms:W3CDTF">2021-07-02T09:37:00Z</dcterms:created>
  <dcterms:modified xsi:type="dcterms:W3CDTF">2022-09-14T11:28:00Z</dcterms:modified>
</cp:coreProperties>
</file>