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41728" w14:textId="77777777" w:rsidR="000135A8" w:rsidRDefault="000135A8" w:rsidP="000135A8">
      <w:pPr>
        <w:pStyle w:val="a3"/>
        <w:jc w:val="center"/>
      </w:pPr>
      <w:r>
        <w:rPr>
          <w:rStyle w:val="a4"/>
        </w:rPr>
        <w:t>МО «НЯНДОМСКИЙ МУНИЦИПАЛЬНЫЙ РАЙОН»</w:t>
      </w:r>
    </w:p>
    <w:p w14:paraId="04C90644" w14:textId="77777777" w:rsidR="000135A8" w:rsidRDefault="000135A8" w:rsidP="000135A8">
      <w:pPr>
        <w:pStyle w:val="a3"/>
        <w:jc w:val="center"/>
      </w:pPr>
      <w:r>
        <w:rPr>
          <w:rStyle w:val="a4"/>
          <w:u w:val="single"/>
        </w:rPr>
        <w:t>КОНТРОЛЬНО - СЧЕТНАЯ ПАЛАТА</w:t>
      </w:r>
    </w:p>
    <w:p w14:paraId="2F02230A" w14:textId="77777777" w:rsidR="000135A8" w:rsidRDefault="000135A8" w:rsidP="000135A8">
      <w:pPr>
        <w:pStyle w:val="a3"/>
      </w:pPr>
      <w:r>
        <w:rPr>
          <w:rStyle w:val="a4"/>
        </w:rPr>
        <w:t> </w:t>
      </w:r>
    </w:p>
    <w:p w14:paraId="0007034A" w14:textId="77777777" w:rsidR="000135A8" w:rsidRDefault="000135A8" w:rsidP="000135A8">
      <w:pPr>
        <w:pStyle w:val="a3"/>
        <w:jc w:val="center"/>
      </w:pPr>
      <w:r>
        <w:t>ОТЧЕТ</w:t>
      </w:r>
    </w:p>
    <w:p w14:paraId="2815DA64" w14:textId="77777777" w:rsidR="000135A8" w:rsidRDefault="000135A8" w:rsidP="000135A8">
      <w:pPr>
        <w:pStyle w:val="a3"/>
        <w:jc w:val="center"/>
      </w:pPr>
      <w:r>
        <w:t>по результатам проведения совместной проверки контрольно-счетной палаты МО «Няндомский муниципальный район» и прокуратуры Няндомского района целевого использования бюджетных средств, выделенных из резервного фонда главы МО «Няндомский муниципальный район» муниципальному образованию «Мошинское» для замены участка водопровода, обеспечивающее водоснабжение населения в деревне Логиновская и на приобретение материалов, необходимых для ремонта теплотрассы.</w:t>
      </w:r>
    </w:p>
    <w:p w14:paraId="6968041F" w14:textId="77777777" w:rsidR="000135A8" w:rsidRDefault="000135A8" w:rsidP="000135A8">
      <w:pPr>
        <w:pStyle w:val="a3"/>
      </w:pPr>
      <w:r>
        <w:t>1. Основание для проведения контрольного мероприятия: план работы Контрольно-счетной палаты МО «Няндомский муниципальный район»  на  2016 год, Соглашение о взаимодействии между прокуратурой Няндомского района и Контрольно-счетной палатой МО «Няндомский муниципальный район» распоряжение прокуратуры Няндомского района  и Контрольно-счетной палаты МО «Няндомский муниципальный район»  о совместной проверке от 26.07.2016  № 30/20р.</w:t>
      </w:r>
    </w:p>
    <w:p w14:paraId="5672FFEA" w14:textId="77777777" w:rsidR="000135A8" w:rsidRDefault="000135A8" w:rsidP="000135A8">
      <w:pPr>
        <w:pStyle w:val="a3"/>
      </w:pPr>
      <w:r>
        <w:t>2.Цель контрольного мероприятия: проверка целевого и эффективного использования бюджетных средств.</w:t>
      </w:r>
    </w:p>
    <w:p w14:paraId="14D08801" w14:textId="77777777" w:rsidR="000135A8" w:rsidRDefault="000135A8" w:rsidP="000135A8">
      <w:pPr>
        <w:pStyle w:val="a3"/>
      </w:pPr>
      <w:r>
        <w:t>3. Предмет контрольного мероприятия: Проверка целевого использования бюджетных средств, выделенных из резервного фонда главы МО «Няндомский муниципальный район» муниципальному образованию «Мошинское» для замены участка водопровода, обеспечивающее водоснабжение населения в деревне Логиновская и на приобретение материалов, необходимых для ремонта теплотрассы, устава, учредительных документов, договоров, документов по расходованию средств на замену участка водопровода, обеспечивающее водоснабжение населения в деревне Логиновская и на приобретение материалов, необходимых для ремонта теплотрассы (кассовые и банковские документы, платежные поручения, акты выполненных работ, сметы и т.д.).</w:t>
      </w:r>
    </w:p>
    <w:p w14:paraId="1EFE5998" w14:textId="77777777" w:rsidR="000135A8" w:rsidRDefault="000135A8" w:rsidP="000135A8">
      <w:pPr>
        <w:pStyle w:val="a3"/>
      </w:pPr>
      <w:r>
        <w:t>4.Объекты контрольного мероприятия: Администрация МО «Мошинское».        Проверяемый период:  с 01.01.2015 по 31.12.2015.</w:t>
      </w:r>
    </w:p>
    <w:p w14:paraId="1EBFDDC9" w14:textId="77777777" w:rsidR="000135A8" w:rsidRDefault="000135A8" w:rsidP="000135A8">
      <w:pPr>
        <w:pStyle w:val="a3"/>
      </w:pPr>
      <w:r>
        <w:t>5. Срок проведения контрольного мероприятия: с 29.07.2016  по  26.08.2016.</w:t>
      </w:r>
    </w:p>
    <w:p w14:paraId="41AC1906" w14:textId="77777777" w:rsidR="000135A8" w:rsidRDefault="000135A8" w:rsidP="000135A8">
      <w:pPr>
        <w:pStyle w:val="a3"/>
      </w:pPr>
      <w:r>
        <w:t>В ходе проверки установлено:</w:t>
      </w:r>
    </w:p>
    <w:p w14:paraId="0248CD15" w14:textId="77777777" w:rsidR="000135A8" w:rsidRDefault="000135A8" w:rsidP="000135A8">
      <w:pPr>
        <w:pStyle w:val="a3"/>
      </w:pPr>
      <w:r>
        <w:t>Учреждение в своей деятельности руководствуется:</w:t>
      </w:r>
    </w:p>
    <w:p w14:paraId="3DF04032" w14:textId="77777777" w:rsidR="000135A8" w:rsidRDefault="000135A8" w:rsidP="000135A8">
      <w:pPr>
        <w:pStyle w:val="a3"/>
      </w:pPr>
      <w:r>
        <w:t>- Бюджетным кодексом Российской Федерации  (далее - БК РФ);</w:t>
      </w:r>
    </w:p>
    <w:p w14:paraId="44DBA664" w14:textId="77777777" w:rsidR="000135A8" w:rsidRDefault="000135A8" w:rsidP="000135A8">
      <w:pPr>
        <w:pStyle w:val="a3"/>
      </w:pPr>
      <w:r>
        <w:t>- Гражданским кодексом Российской Федерации (далее - ГК РФ);</w:t>
      </w:r>
    </w:p>
    <w:p w14:paraId="398B2E35" w14:textId="77777777" w:rsidR="000135A8" w:rsidRDefault="000135A8" w:rsidP="000135A8">
      <w:pPr>
        <w:pStyle w:val="a3"/>
      </w:pPr>
      <w:r>
        <w:t>- Уставом, утвержденным решением муниципального совета МО «Мошинское» от 16.11.2005 №7 с изменениями и дополнениями;</w:t>
      </w:r>
    </w:p>
    <w:p w14:paraId="2B7885F7" w14:textId="77777777" w:rsidR="000135A8" w:rsidRDefault="000135A8" w:rsidP="000135A8">
      <w:pPr>
        <w:pStyle w:val="a3"/>
      </w:pPr>
      <w:r>
        <w:lastRenderedPageBreak/>
        <w:t>- положением об Администрации МО «Мошинское», утвержденным решением муниципального Совета МО «Мошинское» от 15.12.2005 №12.</w:t>
      </w:r>
    </w:p>
    <w:p w14:paraId="49B81EFC" w14:textId="77777777" w:rsidR="000135A8" w:rsidRDefault="000135A8" w:rsidP="000135A8">
      <w:pPr>
        <w:pStyle w:val="a3"/>
      </w:pPr>
      <w:r>
        <w:t>Администрация – орган местного самоуправления муниципального образования «Мошинское», осуществляющий исполнительно-распорядительные функции в соответствии с Законом РФ от 06.10.2003 № 131-ФЗ «Об общих принципах организации местного самоуправления в Российской Федерации» (далее – Администрация). Администрация осуществляет в пределах установленных законодательством РФ и Уставом МО функции по исполнению и реализации вопросов местного значения МО «Мошинское» и отдельных государственных полномочий, переданных органам местного самоуправления МО «Мошинское» федеральными законами и законами Архангельской области. Администрация организует и контролирует выполнение решений представительного органа местного самоуправления, постановлений и распоряжений главы администрации муниципального образования, применение на территории Няндомского района федерального и областного законодательства.</w:t>
      </w:r>
    </w:p>
    <w:p w14:paraId="3789839D" w14:textId="77777777" w:rsidR="000135A8" w:rsidRDefault="000135A8" w:rsidP="000135A8">
      <w:pPr>
        <w:pStyle w:val="a3"/>
      </w:pPr>
      <w:r>
        <w:t>К проверке запрошены и предоставлены следующие документы: нормативные документы, регулирующие финансово-хозяйственную деятельность Администрации, сметы, акты выполненных работ, первичные бухгалтерские документы, журналы операций, договоры и муниципальные контракты с поставщиками и подрядчиками, инвентаризационные описи и др.</w:t>
      </w:r>
    </w:p>
    <w:p w14:paraId="318ADE40" w14:textId="77777777" w:rsidR="000135A8" w:rsidRDefault="000135A8" w:rsidP="000135A8">
      <w:pPr>
        <w:pStyle w:val="a3"/>
      </w:pPr>
      <w:r>
        <w:t>1. В целях предотвращения  чрезвычайной аварийной ситуации в отопительном периоде 2015-2016 годов, ввиду большого физического износа тепловых сетей, руководствуясь Порядком формирования и использования ассигнований резервного фонда администрации муниципального образования «Няндомский муниципальный район», утвержденным постановлением АМО «Няндомский муниципальный район» от 28.08.2014 № 1194, пунктом 8 статьи 5, статьей 32 Устава муниципального образования «Няндомский муниципальный район», на основании Постановлений Главы администрации МО «Няндомский муниципальный район» от 26.06.2015 № 912 «О выделении средств из резервного фонда» и от 30.12.2015 № 2062 «О внесении изменений в постановление администрации муниципального образования «Няндомский муниципальный район» от 26 июня 2015 года № 912», решено выделить АМО «Мошинское» ассигнований в сумме 439769 рублей, в том числе: 225300 рублей на приобретение материалов, необходимых для замены теплотрассы в п. Заозёрный, обеспечивающей теплом детский сад и 214469 рублей на организацию автономного отопления в п. Заозёрный.</w:t>
      </w:r>
    </w:p>
    <w:p w14:paraId="377D0A47" w14:textId="77777777" w:rsidR="000135A8" w:rsidRDefault="000135A8" w:rsidP="000135A8">
      <w:pPr>
        <w:pStyle w:val="a3"/>
      </w:pPr>
      <w:r>
        <w:t>Основанием для выделения средств из резервного фонда послужило ходатайство Главы администрации МО «Мошинское» от 15.06.2015 № 15-06/262(согласно протокола заседания КЧС и ПБ муниципального образования «Мошинское» от 04.06.2015) и письмо, с уточненной суммой необходимой для ремонта теплотрассы, от  25.12.2015 № 15-12/610.</w:t>
      </w:r>
    </w:p>
    <w:p w14:paraId="53001524" w14:textId="77777777" w:rsidR="000135A8" w:rsidRDefault="000135A8" w:rsidP="000135A8">
      <w:pPr>
        <w:pStyle w:val="a3"/>
      </w:pPr>
      <w:r>
        <w:t>Объемы финансирования доведены управлением финансов в размере 301500 рублей, в том числе:</w:t>
      </w:r>
    </w:p>
    <w:p w14:paraId="4537EDA1" w14:textId="77777777" w:rsidR="000135A8" w:rsidRDefault="000135A8" w:rsidP="000135A8">
      <w:pPr>
        <w:pStyle w:val="a3"/>
      </w:pPr>
      <w:r>
        <w:t>-платежное поручение от 26.08.2015 № 92 -29925 рублей;</w:t>
      </w:r>
    </w:p>
    <w:p w14:paraId="0DA41461" w14:textId="77777777" w:rsidR="000135A8" w:rsidRDefault="000135A8" w:rsidP="000135A8">
      <w:pPr>
        <w:pStyle w:val="a3"/>
      </w:pPr>
      <w:r>
        <w:t>-платежное поручение от 05.10.2015 № 16556 -169575 рублей;</w:t>
      </w:r>
    </w:p>
    <w:p w14:paraId="6AAE8D60" w14:textId="77777777" w:rsidR="000135A8" w:rsidRDefault="000135A8" w:rsidP="000135A8">
      <w:pPr>
        <w:pStyle w:val="a3"/>
      </w:pPr>
      <w:r>
        <w:t>-платежное поручение от 15.10.2015 № 267073 -102000 рублей.</w:t>
      </w:r>
    </w:p>
    <w:p w14:paraId="4572884C" w14:textId="77777777" w:rsidR="000135A8" w:rsidRDefault="000135A8" w:rsidP="000135A8">
      <w:pPr>
        <w:pStyle w:val="a3"/>
      </w:pPr>
      <w:r>
        <w:lastRenderedPageBreak/>
        <w:t>         Выделенные средства израсходованы с целевым назначением, предоставлены документы подтверждающие использование средств резервного фонда в сумме  301500 рублей, в том числе:</w:t>
      </w:r>
    </w:p>
    <w:p w14:paraId="55E39F14" w14:textId="77777777" w:rsidR="000135A8" w:rsidRDefault="000135A8" w:rsidP="000135A8">
      <w:pPr>
        <w:pStyle w:val="a3"/>
      </w:pPr>
      <w:r>
        <w:t>Сумма в размере 199500,00  рублей израсходована на приобретение труб э/св ГОСТ 10704-91 Д=57,3х3,5/125 ППУ-ПЭ в количестве 300 м.п. по цене 665,00 рублей за метр включая НДС(счета-фактуры от 17.09.2015 № 68, № 69, договора поставки товара от 18.08.2015 № 070815/1 и № 070815/2, заключенные с ООО «Экспериментатор»):</w:t>
      </w:r>
    </w:p>
    <w:p w14:paraId="185AA972" w14:textId="77777777" w:rsidR="000135A8" w:rsidRDefault="000135A8" w:rsidP="000135A8">
      <w:pPr>
        <w:pStyle w:val="a3"/>
      </w:pPr>
      <w:r>
        <w:t>-платежное поручение от 28.08.2015 № 755602 -14962,50 рублей;</w:t>
      </w:r>
    </w:p>
    <w:p w14:paraId="69233275" w14:textId="77777777" w:rsidR="000135A8" w:rsidRDefault="000135A8" w:rsidP="000135A8">
      <w:pPr>
        <w:pStyle w:val="a3"/>
      </w:pPr>
      <w:r>
        <w:t>-платежное поручение от 28.08.2015 № 755604 -14962,50 рублей;</w:t>
      </w:r>
    </w:p>
    <w:p w14:paraId="0653AD9D" w14:textId="77777777" w:rsidR="000135A8" w:rsidRDefault="000135A8" w:rsidP="000135A8">
      <w:pPr>
        <w:pStyle w:val="a3"/>
      </w:pPr>
      <w:r>
        <w:t>-платежное поручение от 02.09.2015 № 786730 -40000,00 рублей;</w:t>
      </w:r>
    </w:p>
    <w:p w14:paraId="53382438" w14:textId="77777777" w:rsidR="000135A8" w:rsidRDefault="000135A8" w:rsidP="000135A8">
      <w:pPr>
        <w:pStyle w:val="a3"/>
      </w:pPr>
      <w:r>
        <w:t>-платежное поручение от 08.10.2015 № 199689 -44787,50 рублей;</w:t>
      </w:r>
    </w:p>
    <w:p w14:paraId="2BD25D6C" w14:textId="77777777" w:rsidR="000135A8" w:rsidRDefault="000135A8" w:rsidP="000135A8">
      <w:pPr>
        <w:pStyle w:val="a3"/>
      </w:pPr>
      <w:r>
        <w:t>-платежное поручение от 08.10.2015 № 199691 -84787,50 рублей.</w:t>
      </w:r>
    </w:p>
    <w:p w14:paraId="4056D359" w14:textId="77777777" w:rsidR="000135A8" w:rsidRDefault="000135A8" w:rsidP="000135A8">
      <w:pPr>
        <w:pStyle w:val="a3"/>
      </w:pPr>
      <w:r>
        <w:t>Оплата транспортных услуг по доставке труб (счет-фактура от 07.09.2015 № 70, договор на оказание транспортных услуг от  18.08.2015  № 070815/3, заключенный с ООО «Экспериментатор»):</w:t>
      </w:r>
    </w:p>
    <w:p w14:paraId="5DF6D260" w14:textId="77777777" w:rsidR="000135A8" w:rsidRDefault="000135A8" w:rsidP="000135A8">
      <w:pPr>
        <w:pStyle w:val="a3"/>
      </w:pPr>
      <w:r>
        <w:t>-платежное поручение от 23.10.2015 № 343193 -25800,00 рублей.</w:t>
      </w:r>
    </w:p>
    <w:p w14:paraId="60F18CEE" w14:textId="77777777" w:rsidR="000135A8" w:rsidRDefault="000135A8" w:rsidP="000135A8">
      <w:pPr>
        <w:pStyle w:val="a3"/>
      </w:pPr>
      <w:r>
        <w:t>Сумма в размере 134198,00  рублей израсходована на приобретение расходных материалов предназначенных для подключения к индивидуальной системе отопления в п. Заозёрный, ул. Студенческая, д.10, кв.№ 1, № 2, № 4, № 5, № 7, № 12.(товарные накладные от 20.08.2015 № 26, № 27, от 08.09.2015 № 35, муниципальные контракты на приобретение товара от 20.07.2015 №б/н и от 20.07.2015№б/н)</w:t>
      </w:r>
    </w:p>
    <w:p w14:paraId="2DB8816B" w14:textId="77777777" w:rsidR="000135A8" w:rsidRDefault="000135A8" w:rsidP="000135A8">
      <w:pPr>
        <w:pStyle w:val="a3"/>
      </w:pPr>
      <w:r>
        <w:t>-платежное поручение от 04.09.2015 № 805690 – 65000,00 рублей;</w:t>
      </w:r>
    </w:p>
    <w:p w14:paraId="1A49C27C" w14:textId="77777777" w:rsidR="000135A8" w:rsidRDefault="000135A8" w:rsidP="000135A8">
      <w:pPr>
        <w:pStyle w:val="a3"/>
      </w:pPr>
      <w:r>
        <w:t>-платежное поручение от 21.09.2015 № 43820 - 60000,00 рублей;</w:t>
      </w:r>
    </w:p>
    <w:p w14:paraId="1AB6D602" w14:textId="77777777" w:rsidR="000135A8" w:rsidRDefault="000135A8" w:rsidP="000135A8">
      <w:pPr>
        <w:pStyle w:val="a3"/>
      </w:pPr>
      <w:r>
        <w:t>-платежное поручение от 16.10.2015 № 280922 – 9198,00 рублей;</w:t>
      </w:r>
    </w:p>
    <w:p w14:paraId="733CBEB9" w14:textId="77777777" w:rsidR="000135A8" w:rsidRDefault="000135A8" w:rsidP="000135A8">
      <w:pPr>
        <w:pStyle w:val="a3"/>
      </w:pPr>
      <w:r>
        <w:t>Из 134198 рублей, часть суммы в размере 76200 рублей проплачена из средств выделенных из резервного фонда, оставшаяся сумма в размере 57998 рублей - за счет средств бюджета МО «Мошинское»(раздел 05 «Жилищно-коммунальное хозяйство», подраздел 0502 «Коммунальное хозяйство»)</w:t>
      </w:r>
    </w:p>
    <w:p w14:paraId="7C6DC1A7" w14:textId="77777777" w:rsidR="000135A8" w:rsidRDefault="000135A8" w:rsidP="000135A8">
      <w:pPr>
        <w:pStyle w:val="a3"/>
      </w:pPr>
      <w:r>
        <w:t>          Проверкой установлено, что трубы э/св ГОСТ 10704-91 Д=57,3х3,5/125 ППУ-ПЭ, предназначенные для ремонта теплотрассы и приобретенные за счет средств выделенных из резервного фонда, установлены не в полном размере. Согласно акта обследования участка теплотрассы от 22.09.2015 года, монтаж труб произведен на участке протяженностью 200 метров по адресу: п. Заозёрный, ул. Лесная, от котельной до школы.</w:t>
      </w:r>
    </w:p>
    <w:p w14:paraId="19AB2D04" w14:textId="77777777" w:rsidR="000135A8" w:rsidRDefault="000135A8" w:rsidP="000135A8">
      <w:pPr>
        <w:pStyle w:val="a3"/>
      </w:pPr>
      <w:r>
        <w:t>        На участке протяженность 100 метров по адресу: д. Петариха, ул. Городская от д. 10А до ул. Петаревская 2-а, д.7, монтаж труб, не произведён.</w:t>
      </w:r>
    </w:p>
    <w:p w14:paraId="56EAA3FB" w14:textId="77777777" w:rsidR="000135A8" w:rsidRDefault="000135A8" w:rsidP="000135A8">
      <w:pPr>
        <w:pStyle w:val="a3"/>
      </w:pPr>
      <w:r>
        <w:lastRenderedPageBreak/>
        <w:t>         Фактический расход труб составил 200 метров, или в суммовом выражении 133000 рублей.</w:t>
      </w:r>
    </w:p>
    <w:p w14:paraId="02A1B080" w14:textId="77777777" w:rsidR="000135A8" w:rsidRDefault="000135A8" w:rsidP="000135A8">
      <w:pPr>
        <w:pStyle w:val="a3"/>
      </w:pPr>
      <w:r>
        <w:t>         Оставшиеся 100 метров(10 штук) трубы, на сумму 66500 рублей поставлены на бухгалтерский учет, как нефинансовые активы (материалы) и согласно акта от 26.09.2015, переданы на ответственное хранение.</w:t>
      </w:r>
    </w:p>
    <w:p w14:paraId="0FFCC996" w14:textId="77777777" w:rsidR="000135A8" w:rsidRDefault="000135A8" w:rsidP="000135A8">
      <w:pPr>
        <w:pStyle w:val="a3"/>
      </w:pPr>
      <w:r>
        <w:t>         Согласно вышеизложенного, приобретены материальные ценности, которые не будут использоваться длительное время, то есть, согласно статьи 34 Бюджетного кодекса Российской Федерации, сумму в размере 66500 рублей (из резервного фонда), считать неэффективным расходованием бюджетных средств.</w:t>
      </w:r>
    </w:p>
    <w:p w14:paraId="6FCE43FA" w14:textId="77777777" w:rsidR="000135A8" w:rsidRDefault="000135A8" w:rsidP="000135A8">
      <w:pPr>
        <w:pStyle w:val="a3"/>
      </w:pPr>
      <w:r>
        <w:t>2. В целях предотвращения  чрезвычайной аварийной ситуации в зимний период 2015-2016 годов, ввиду того, что участок водопровода, обеспечивающего водоснабжение населения в д. Логиновская проложен частично поверхностно, частично на недостаточной глубине и подвержен замерзанию, руководствуясь Порядком формирования и использования ассигнований резервного фонда администрации муниципального образования «Няндомский муниципальный район», утвержденным постановлением АМО «Няндомский муниципальный район» от 28.08.2014 № 1194, пунктом 8 статьи 5, статьей 32 Устава муниципального образования «Няндомский муниципальный район», на основании Постановлений Главы администрации МО «Няндомский муниципальный район» от 26.06.2015 № 911 «О выделении средств из резервного фонда» и от 30.12.2015 № 2063 «О внесении изменений в постановление администрации муниципального образования «Няндомский муниципальный район» от 26 июня 2015 года № 911», решено выделить АМО «Мошинское» ассигнований в сумме 478094, 59 рублей, необходимых для замены данного участка водопровода.</w:t>
      </w:r>
    </w:p>
    <w:p w14:paraId="5712BF69" w14:textId="77777777" w:rsidR="000135A8" w:rsidRDefault="000135A8" w:rsidP="000135A8">
      <w:pPr>
        <w:pStyle w:val="a3"/>
      </w:pPr>
      <w:r>
        <w:t>Основанием для выделения средств из резервного фонда послужило ходатайство Главы администрации МО «Мошинское» от 15.06.2015 № 15-06/261(согласно протокола заседания КЧС и ПБ муниципального образования «Мошинское» от 04.06.2015) и письмо, с уточненной суммой необходимой для ремонта водопровода холодного водоснабжения, от  25.12.2015 № 15-12/610, в связи с возникновением расходов, имеющих непредвиденный и непостоянный характер, связанных с неотложными нуждами муниципального образования, не предусмотренных в местном бюджете на текущий год.</w:t>
      </w:r>
    </w:p>
    <w:p w14:paraId="05460713" w14:textId="77777777" w:rsidR="000135A8" w:rsidRDefault="000135A8" w:rsidP="000135A8">
      <w:pPr>
        <w:pStyle w:val="a3"/>
      </w:pPr>
      <w:r>
        <w:t>Объемы финансирования доведены управлением финансов в размере 480000 рублей, в том числе:</w:t>
      </w:r>
    </w:p>
    <w:p w14:paraId="6A8A14E7" w14:textId="77777777" w:rsidR="000135A8" w:rsidRDefault="000135A8" w:rsidP="000135A8">
      <w:pPr>
        <w:pStyle w:val="a3"/>
      </w:pPr>
      <w:r>
        <w:t>-платежное поручение от 03.09.2015 № 236 - 99991 рублей;</w:t>
      </w:r>
    </w:p>
    <w:p w14:paraId="4E50DA2D" w14:textId="77777777" w:rsidR="000135A8" w:rsidRDefault="000135A8" w:rsidP="000135A8">
      <w:pPr>
        <w:pStyle w:val="a3"/>
      </w:pPr>
      <w:r>
        <w:t>-платежное поручение от 08.09.2015 № 354 - 99881 рублей;</w:t>
      </w:r>
    </w:p>
    <w:p w14:paraId="0ECEDEA5" w14:textId="77777777" w:rsidR="000135A8" w:rsidRDefault="000135A8" w:rsidP="000135A8">
      <w:pPr>
        <w:pStyle w:val="a3"/>
      </w:pPr>
      <w:r>
        <w:t>-платежное поручение от 17.09.2015 № 897 - 60128 рублей;</w:t>
      </w:r>
    </w:p>
    <w:p w14:paraId="314021CE" w14:textId="77777777" w:rsidR="000135A8" w:rsidRDefault="000135A8" w:rsidP="000135A8">
      <w:pPr>
        <w:pStyle w:val="a3"/>
      </w:pPr>
      <w:r>
        <w:t>-платежное поручение от 31.12.2015 № 170098 - 220000 рублей (в соответствии со статьей 242 БК РФ, сумма в полном объеме возвращена в бюджет МО «Няндомский муниципальный район» согласно заявки на возврат № 2 от 18.01.2016)</w:t>
      </w:r>
    </w:p>
    <w:p w14:paraId="045DA8B7" w14:textId="77777777" w:rsidR="000135A8" w:rsidRDefault="000135A8" w:rsidP="000135A8">
      <w:pPr>
        <w:pStyle w:val="a3"/>
      </w:pPr>
      <w:r>
        <w:t>          Выделенные средства израсходованы с целевым назначением, предоставлены документы подтверждающие использование бюджетных средств в сумме 478094,59 рублей, в том числе из средств резервного фонда в сумме  260000 рублей.</w:t>
      </w:r>
    </w:p>
    <w:p w14:paraId="181E35E5" w14:textId="77777777" w:rsidR="000135A8" w:rsidRDefault="000135A8" w:rsidP="000135A8">
      <w:pPr>
        <w:pStyle w:val="a3"/>
      </w:pPr>
      <w:r>
        <w:lastRenderedPageBreak/>
        <w:t>          Сумма в размере 79000,59 рублей( выделенная из резервного фонда)  израсходована на замену трубопровода холодного водоснабжения по акту о приеме выполненных работ от 17.08.2015  №б/н и договору от  07.08.2015 № б/н, заключенного с ООО «Лес-Транс», стоимость работ определена локальным сметным расчетом, справкой о стоимости выполненных работ:</w:t>
      </w:r>
    </w:p>
    <w:p w14:paraId="5A065B9F" w14:textId="77777777" w:rsidR="000135A8" w:rsidRDefault="000135A8" w:rsidP="000135A8">
      <w:pPr>
        <w:pStyle w:val="a3"/>
      </w:pPr>
      <w:r>
        <w:t>-платежное поручение от 05.11.2015 № 447229 - 50000 рублей;</w:t>
      </w:r>
    </w:p>
    <w:p w14:paraId="40F5BCE7" w14:textId="77777777" w:rsidR="000135A8" w:rsidRDefault="000135A8" w:rsidP="000135A8">
      <w:pPr>
        <w:pStyle w:val="a3"/>
      </w:pPr>
      <w:r>
        <w:t>          -платежное поручение от 31.12.2015 № 170356 – 29000,59 рублей.     </w:t>
      </w:r>
    </w:p>
    <w:p w14:paraId="2E5CB11A" w14:textId="77777777" w:rsidR="000135A8" w:rsidRDefault="000135A8" w:rsidP="000135A8">
      <w:pPr>
        <w:pStyle w:val="a3"/>
      </w:pPr>
      <w:r>
        <w:t>        Сумма в размере 399094 рублей (из них:180999,41 рублей- средства выделенные из резервного фонда, 218094,59 рублей- средства бюджета МО «Мошинское»(раздел 05 «Жилищно-коммунальное хозяйство», подраздел 0502 «Коммунальное хозяйство»)) израсходована на:</w:t>
      </w:r>
    </w:p>
    <w:p w14:paraId="3502FB5A" w14:textId="77777777" w:rsidR="000135A8" w:rsidRDefault="000135A8" w:rsidP="000135A8">
      <w:pPr>
        <w:pStyle w:val="a3"/>
      </w:pPr>
      <w:r>
        <w:t>- земляные работы (под раскопку траншеи под трубопровод холодного водоснабжения)  по договору от 03.08.2015 № б/н (акт о приемке выполненных работ от 24.07.2015 № 1, стоимость работ определена локальным сметным расчетом):</w:t>
      </w:r>
    </w:p>
    <w:p w14:paraId="4E717B6B" w14:textId="77777777" w:rsidR="000135A8" w:rsidRDefault="000135A8" w:rsidP="000135A8">
      <w:pPr>
        <w:pStyle w:val="a3"/>
      </w:pPr>
      <w:r>
        <w:t>-платежное поручение от 07.09.2015 № 817981 - 99991 рублей;</w:t>
      </w:r>
    </w:p>
    <w:p w14:paraId="72989BE6" w14:textId="77777777" w:rsidR="000135A8" w:rsidRDefault="000135A8" w:rsidP="000135A8">
      <w:pPr>
        <w:pStyle w:val="a3"/>
      </w:pPr>
      <w:r>
        <w:t>- монтаж магистрального трубопровода холодного водоснабжения по договору от 03.08.2015 № б/н (акт о приемке выполненных работ от 05.08.2015 № 1, стоимость работ определена локальным сметным расчетом):</w:t>
      </w:r>
    </w:p>
    <w:p w14:paraId="63A1B333" w14:textId="77777777" w:rsidR="000135A8" w:rsidRDefault="000135A8" w:rsidP="000135A8">
      <w:pPr>
        <w:pStyle w:val="a3"/>
      </w:pPr>
      <w:r>
        <w:t>-платежное поручение от 11.09.2015 № 869011 - 99672 рублей;</w:t>
      </w:r>
    </w:p>
    <w:p w14:paraId="4D64940D" w14:textId="77777777" w:rsidR="000135A8" w:rsidRDefault="000135A8" w:rsidP="000135A8">
      <w:pPr>
        <w:pStyle w:val="a3"/>
      </w:pPr>
      <w:r>
        <w:t>- монтаж водопроводных вводов холодного водоснабжения по договору от 03.08.2015 № б/н (акт о приемке выполненных работ от 05.08.2015 № 1, стоимость работ определена локальным сметным расчетом):</w:t>
      </w:r>
    </w:p>
    <w:p w14:paraId="26909F79" w14:textId="77777777" w:rsidR="000135A8" w:rsidRDefault="000135A8" w:rsidP="000135A8">
      <w:pPr>
        <w:pStyle w:val="a3"/>
      </w:pPr>
      <w:r>
        <w:t>-платежное поручение от 05.08.2015 № 563739 - 39550 рублей;</w:t>
      </w:r>
    </w:p>
    <w:p w14:paraId="1542BC40" w14:textId="77777777" w:rsidR="000135A8" w:rsidRDefault="000135A8" w:rsidP="000135A8">
      <w:pPr>
        <w:pStyle w:val="a3"/>
      </w:pPr>
      <w:r>
        <w:t>-платежное поручение от 06.08.2015 № 530845 - 60000 рублей;</w:t>
      </w:r>
    </w:p>
    <w:p w14:paraId="3C3CAE2E" w14:textId="77777777" w:rsidR="000135A8" w:rsidRDefault="000135A8" w:rsidP="000135A8">
      <w:pPr>
        <w:pStyle w:val="a3"/>
      </w:pPr>
      <w:r>
        <w:t>- монтаж колонки холодного водоснабжения по договору от 03.08.2015 № б/н (акт о приемке выполненных работ от 04.08.2015 № 1, стоимость работ определена локальным сметным расчетом):</w:t>
      </w:r>
    </w:p>
    <w:p w14:paraId="7EF2E6C2" w14:textId="77777777" w:rsidR="000135A8" w:rsidRDefault="000135A8" w:rsidP="000135A8">
      <w:pPr>
        <w:pStyle w:val="a3"/>
      </w:pPr>
      <w:r>
        <w:t>-платежное поручение от 11.08.2015 № 616480 - 50000 рублей;</w:t>
      </w:r>
    </w:p>
    <w:p w14:paraId="478BAEB1" w14:textId="77777777" w:rsidR="000135A8" w:rsidRDefault="000135A8" w:rsidP="000135A8">
      <w:pPr>
        <w:pStyle w:val="a3"/>
      </w:pPr>
      <w:r>
        <w:t>         -платежное поручение от 29.12.2015 № 146374 - 49881 рублей.</w:t>
      </w:r>
    </w:p>
    <w:p w14:paraId="54B98CD9" w14:textId="77777777" w:rsidR="000135A8" w:rsidRDefault="000135A8" w:rsidP="000135A8">
      <w:pPr>
        <w:pStyle w:val="a3"/>
      </w:pPr>
      <w:r>
        <w:t>       Работы, проведенные  по замене водопровода и монтажу колонки холодного водоснабжения были выполнены, затем приняты должностными лицами муниципального образования. При этом все работы в целом не подлежали приемке, поскольку были  выполнены с нарушением технологии производства, требований СниП и СП, не обеспечивали надежной и безотказной работы системы водоснабжения жилых домов в д. Логиновская, что привело к промерзанию водопровода в январе 2016 года, в связи с чем в период с января по май текущего года, коммунальная услуга по холодному водоснабжению населения не оказывалась.</w:t>
      </w:r>
    </w:p>
    <w:p w14:paraId="6D5D44C9" w14:textId="77777777" w:rsidR="000135A8" w:rsidRDefault="000135A8" w:rsidP="000135A8">
      <w:pPr>
        <w:pStyle w:val="a3"/>
      </w:pPr>
      <w:r>
        <w:lastRenderedPageBreak/>
        <w:t>        В целях установления причин замерзания водопровода комиссией в составе главного специалиста отдела строительства, архитектуры благоустройства и экологии Управления строительства, архитектуры и ЖКХ АМО «Няндомский муниципальный район», главы АМО «Мошинское» и директора ООО «УК «АЖС», был составлен акт от 10.02.2016 года, о том, что в ходе осмотра вскрытого участка подземного водопровода установлено, что труба ПНД диаметром 40 мм уложена на глубину 1,3 метра.</w:t>
      </w:r>
    </w:p>
    <w:p w14:paraId="2E24B8B3" w14:textId="77777777" w:rsidR="000135A8" w:rsidRDefault="000135A8" w:rsidP="000135A8">
      <w:pPr>
        <w:pStyle w:val="a3"/>
      </w:pPr>
      <w:r>
        <w:t>        На основании Федерального закона от 17.01.1992 №2202-1 «О прокуратуре Российской Федерации» старшим помощником прокурора Няндомского района были взяты объяснения от лиц принимавших непосредственное участие в работах по укладке водопровода холодного водоснабжения.</w:t>
      </w:r>
    </w:p>
    <w:p w14:paraId="51CE713C" w14:textId="77777777" w:rsidR="000135A8" w:rsidRDefault="000135A8" w:rsidP="000135A8">
      <w:pPr>
        <w:pStyle w:val="a3"/>
      </w:pPr>
      <w:r>
        <w:t>       Проведены контрольные замеры глубины прокладки водопровода (были вырыты ямы на водопроводной сети- одна в районе колонки, вторая напротив д.6, ул. Озерная, д. Логиновская), о чем составлен и подписан Акт обследования системы централизованного водоснабжения от 02.06.2016 г. комиссией в составе: главы АМО «Мошинское», начальника Управления строительства, архитектуры и ЖКХ  АМО «Няндомский муниципальный район», консультанта отдела энергетики, транспорта и связи Управления строительства, архитектуры и ЖКХ  АМО «Няндомский муниципальный район», депутата Собрания депутатов МО «Няндомский муниципальный район», представителя ООО УК «Активжилсервис». В ходе проверки установлено, что глубина прокладки водопроводной трубы, согласно замеров, составляет соответственно 1,35 м. и 1,15 м.</w:t>
      </w:r>
    </w:p>
    <w:p w14:paraId="77DAEC33" w14:textId="77777777" w:rsidR="000135A8" w:rsidRDefault="000135A8" w:rsidP="000135A8">
      <w:pPr>
        <w:pStyle w:val="a3"/>
      </w:pPr>
      <w:r>
        <w:t>       В нарушение требований СП 31.13330.2012 «СНиП 2.04.02-84*. Водоснабжение. Наружные сети и сооружения» Актуализированная редакция СНиП 2.04.02-84*, утвержденных приказом Министерства регионального развития РФ от 29.12.2011 № 635/14, глубина залегания водопровода после  проведения ремонтных работ составляла 1,15 м. до 1.35 м., что не соответствует нормативу- не менее 2 м.</w:t>
      </w:r>
    </w:p>
    <w:p w14:paraId="24A465D4" w14:textId="77777777" w:rsidR="000135A8" w:rsidRDefault="000135A8" w:rsidP="000135A8">
      <w:pPr>
        <w:pStyle w:val="a3"/>
      </w:pPr>
      <w:r>
        <w:t>      Для устранения допущенных дефектов и недостатков требуется проведение полной реконструкции системы холодного водоснабжения с предварительной разработкой проектных технических решений, обеспечивающих надежное и бесперебойное водоснабжение, долговечность трубопроводов. Указанные работы также потребуют затрат  бюджетных средств, сопоставимых с затратами на прокладку нового водопровода, чем нарушена статья 34 Бюджетного кодекса Российской Федерации «Принцип эффективности бюджетных средств».</w:t>
      </w:r>
    </w:p>
    <w:p w14:paraId="51E32EE3" w14:textId="77777777" w:rsidR="000135A8" w:rsidRDefault="000135A8" w:rsidP="000135A8">
      <w:pPr>
        <w:pStyle w:val="a3"/>
      </w:pPr>
      <w:r>
        <w:t>     Следовательно, денежные средства в размере 399094 рублей, в том числе: 180999,41 рублей- средства выделенные из резервного фонда, 218094,59 рублей- средства бюджета МО «Мошинское», использованы неэффективно.</w:t>
      </w:r>
    </w:p>
    <w:p w14:paraId="138A8F23" w14:textId="77777777" w:rsidR="000135A8" w:rsidRDefault="000135A8" w:rsidP="000135A8">
      <w:pPr>
        <w:pStyle w:val="a3"/>
      </w:pPr>
      <w:r>
        <w:t> </w:t>
      </w:r>
    </w:p>
    <w:p w14:paraId="45A1EEEE" w14:textId="77777777" w:rsidR="000135A8" w:rsidRDefault="000135A8" w:rsidP="000135A8">
      <w:pPr>
        <w:pStyle w:val="a3"/>
      </w:pPr>
      <w:r>
        <w:t>                                                                            Выводы.</w:t>
      </w:r>
    </w:p>
    <w:p w14:paraId="705809A8" w14:textId="77777777" w:rsidR="000135A8" w:rsidRDefault="000135A8" w:rsidP="000135A8">
      <w:pPr>
        <w:pStyle w:val="a3"/>
      </w:pPr>
      <w:r>
        <w:t>1. В соответствии со статьей 34 Бюджетного кодекса Российской Федерации «Принцип эффективности бюджетных средств» приобретенные материальные ценности, которые не будут использоваться длительное время в размере 66500 рублей (из резервного фонда), считать неэффективным расходованием бюджетных средств.</w:t>
      </w:r>
    </w:p>
    <w:p w14:paraId="7C777321" w14:textId="77777777" w:rsidR="000135A8" w:rsidRDefault="000135A8" w:rsidP="000135A8">
      <w:pPr>
        <w:pStyle w:val="a3"/>
      </w:pPr>
      <w:r>
        <w:t xml:space="preserve">2. В соответствии со статьей 34 Бюджетного кодекса Российской Федерации «Принцип эффективности бюджетных средств», расходование бюджетных средств без достижения </w:t>
      </w:r>
      <w:r>
        <w:lastRenderedPageBreak/>
        <w:t>требуемого результата в размере 399094 рублей, в том числе: 180999,41 рублей - средства выделенные из резервного фонда, 218094,59 рублей - средства бюджета МО «Мошинское», считать неэффективным расходованием бюджетных средств.</w:t>
      </w:r>
    </w:p>
    <w:p w14:paraId="0D88B7FF" w14:textId="77777777" w:rsidR="000135A8" w:rsidRDefault="000135A8" w:rsidP="000135A8">
      <w:pPr>
        <w:pStyle w:val="a3"/>
      </w:pPr>
      <w:r>
        <w:t> </w:t>
      </w:r>
    </w:p>
    <w:p w14:paraId="5107609E" w14:textId="77777777" w:rsidR="000135A8" w:rsidRDefault="000135A8" w:rsidP="000135A8">
      <w:pPr>
        <w:pStyle w:val="a3"/>
      </w:pPr>
      <w:r>
        <w:t>Председатель  Контрольно-счётной палаты</w:t>
      </w:r>
    </w:p>
    <w:p w14:paraId="231262F8" w14:textId="77777777" w:rsidR="000135A8" w:rsidRDefault="000135A8" w:rsidP="000135A8">
      <w:pPr>
        <w:pStyle w:val="a3"/>
      </w:pPr>
      <w:r>
        <w:t>МО «Няндомский муниципальный район»                                                                     П.Е. Прибытков</w:t>
      </w:r>
    </w:p>
    <w:p w14:paraId="136B8835" w14:textId="77777777" w:rsidR="000135A8" w:rsidRDefault="000135A8" w:rsidP="000135A8">
      <w:pPr>
        <w:pStyle w:val="a3"/>
      </w:pPr>
      <w:r>
        <w:t>12.08.2016</w:t>
      </w:r>
    </w:p>
    <w:p w14:paraId="37817B39" w14:textId="77777777" w:rsidR="008834DE" w:rsidRDefault="008834DE">
      <w:bookmarkStart w:id="0" w:name="_GoBack"/>
      <w:bookmarkEnd w:id="0"/>
    </w:p>
    <w:sectPr w:rsidR="0088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23"/>
    <w:rsid w:val="000135A8"/>
    <w:rsid w:val="00601023"/>
    <w:rsid w:val="0088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D5D6A-E2C9-478D-BA0E-55263B4C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2491</Words>
  <Characters>14202</Characters>
  <Application>Microsoft Office Word</Application>
  <DocSecurity>0</DocSecurity>
  <Lines>118</Lines>
  <Paragraphs>33</Paragraphs>
  <ScaleCrop>false</ScaleCrop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2022-03-29T06:41:00Z</dcterms:created>
  <dcterms:modified xsi:type="dcterms:W3CDTF">2022-03-29T06:41:00Z</dcterms:modified>
</cp:coreProperties>
</file>