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09FD"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ЗАКЛЮЧЕНИЕ № 2</w:t>
      </w:r>
    </w:p>
    <w:p w14:paraId="30373542"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на проект решения Собрания депутатов МО «Няндомский муниципальный район»</w:t>
      </w:r>
    </w:p>
    <w:p w14:paraId="5102F2AD"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«О бюджете муниципального образования «Няндомский муниципальный район»</w:t>
      </w:r>
      <w:r w:rsidRPr="0068294F">
        <w:rPr>
          <w:rFonts w:ascii="Times New Roman" w:eastAsia="Times New Roman" w:hAnsi="Times New Roman" w:cs="Times New Roman"/>
          <w:sz w:val="24"/>
          <w:szCs w:val="24"/>
          <w:lang w:eastAsia="ru-RU"/>
        </w:rPr>
        <w:t xml:space="preserve"> </w:t>
      </w:r>
      <w:r w:rsidRPr="0068294F">
        <w:rPr>
          <w:rFonts w:ascii="Times New Roman" w:eastAsia="Times New Roman" w:hAnsi="Times New Roman" w:cs="Times New Roman"/>
          <w:b/>
          <w:bCs/>
          <w:sz w:val="24"/>
          <w:szCs w:val="24"/>
          <w:lang w:eastAsia="ru-RU"/>
        </w:rPr>
        <w:t>на 2015 год и на плановый период 2016 и 2017 годов»</w:t>
      </w:r>
    </w:p>
    <w:p w14:paraId="7924BE8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11AEE9B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01 декабря 2014 г.</w:t>
      </w:r>
    </w:p>
    <w:p w14:paraId="7E47BCE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2127046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Заключение контрольно-счетной палаты на проект решения Собрания депутатов МО «Няндомский муниципальный район» «О бюджете муниципального образования «Няндомский муниципальный район» на 2015 год и на плановый период 2016 и 2017 годов» (далее – заключение) подготовлено на основании Бюджетного кодекса Российской Федерации, Положения «О бюджетном процессе в муниципальном образовании «Няндомский муниципальный район», утвержденного решением Собрания депутатов МО «Няндомский муниципальный район» от 21.11.2013 № 1 (с изменениями),  Положения  о контрольно-счетной палате муниципального образования «Няндомский муниципальный район», утвержденного решением Собрания депутатов МО «Няндомский муниципальный район» от 26.06.2014 №30  (с изменениями).</w:t>
      </w:r>
    </w:p>
    <w:p w14:paraId="70E16BB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Проект решения «О  бюджете муниципального образования «Няндомский муниципальный район» на 2015 год на плановый период 2016 и 2017 годов»» (далее – проект бюджета или решения) внесен Главой администрации МО «Няндомский муниципальный район» 14.11.2013 в срок, установленный статьей 13 положения «О бюджетном процессе в муниципальном образовании «Няндомский муниципальный район» (далее – Положение о бюджетном процессе).</w:t>
      </w:r>
    </w:p>
    <w:p w14:paraId="12ED319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Представленные в Собрание депутатов с проектом бюджета документы и материалы соответствуют статьям 12 и 13 Положения о бюджетном процессе и перечню документов, установленных статьей 184.2 Бюджетного Кодекса РФ (заключение контрольно-счетной палаты  МО «Няндомский муниципальный район»  от 17.11.2014 № 1).</w:t>
      </w:r>
    </w:p>
    <w:p w14:paraId="3093D14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При подготовке данного заключения контрольно-счетная палата учитывала необходимость реализации положений постановления администрации МО «Няндомский муниципальный район» «Об основных направлениях бюджетной и налоговой политики муниципального образования «Няндомский муниципальный район» на 2015 год и на среднесрочную перспективу» от 15.07.2014 № 961.</w:t>
      </w:r>
    </w:p>
    <w:p w14:paraId="31D195A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При проведении экспертизы проекта бюджета выборочно проанализированы показатели проекта решения и оценен проект на соответствие  законодательству РФ, Архангельской области, муниципального образования «Няндомский муниципальный район».</w:t>
      </w:r>
    </w:p>
    <w:p w14:paraId="5067B66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35CCB1B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1.Оценка соответствия основных направлений бюджетной и налоговой политики</w:t>
      </w:r>
    </w:p>
    <w:p w14:paraId="08CA3A0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51201C9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Основные направления бюджетной и налоговой политики МО соответствуют направлениям и приоритетам бюджетной и налоговой политики Архангельской области.     </w:t>
      </w:r>
    </w:p>
    <w:p w14:paraId="57F6B49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Основная цель бюджетной и налоговой политики на 2015 год и среднесрочную перспективу – реализация приоритетных направлений социально – экономического развития и достижение измеримых, общественно значимых результатов, установленных Указами Президента Российской Федерации от 07 мая 2012 года № 597, 599, 600, 601 и от 01 июня 2012 года №761, предусматривающих повышение заработной платы работников бюджетной сферы, формирование современной инженерной и социальной инфраструктуры, развитие жилищного строительства.</w:t>
      </w:r>
    </w:p>
    <w:p w14:paraId="2E7ABA8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Необходимыми условиями достижения указанных целей являются:</w:t>
      </w:r>
    </w:p>
    <w:p w14:paraId="3551C2C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 обеспечение сбалансированности районного бюджета и устойчивости бюджетной системы;</w:t>
      </w:r>
    </w:p>
    <w:p w14:paraId="1CAB077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2) повышение результативности бюджетных расходов и эффективности управления финансовыми ресурсами.</w:t>
      </w:r>
    </w:p>
    <w:p w14:paraId="6849532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Бюджет МО «Няндомский муниципальный район» сформирован на 2015 год и на плановый период 2016 и  2017 годов.</w:t>
      </w:r>
    </w:p>
    <w:p w14:paraId="600764C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16B29BFC"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2. Оценка соответствия основных параметров проекта бюджета нормам Бюджетного кодекса РФ</w:t>
      </w:r>
    </w:p>
    <w:p w14:paraId="5D16DD06"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512A1E2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01.01.2015.</w:t>
      </w:r>
    </w:p>
    <w:p w14:paraId="57D3720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Перечень характеристик, показателей и иных сведений, отраженных в  проекте бюджета соответствуют требованиям статьи184.2 Бюджетного кодекса РФ.</w:t>
      </w:r>
    </w:p>
    <w:p w14:paraId="65C9F7F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Прогнозируемый объем дефицита бюджета на 2015 год в сумме 9088,7 тыс. руб.  или 5,3%, на 2016 год – 7977,3 тыс. руб. или 4,5%, на 2017 год – 8713,7 тыс. руб. или 4,8%,  что не превышает установленный норматив, установленный пунктом 3 статьи 92.1 Бюджетного кодекса РФ (10%) для местного бюджета.  </w:t>
      </w:r>
    </w:p>
    <w:p w14:paraId="103AA9E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3593ECD6"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3. Оценка доходов бюджета</w:t>
      </w:r>
    </w:p>
    <w:p w14:paraId="06F1AE41"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00B6A54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соответствии со статьей 39 Бюджетного Кодекса РФ формирование доходов бюджетов осуществляется в соответствии с бюджетным законодательством, законодательством о налогах и сборах и законодательством об иных обязательных платежах.</w:t>
      </w:r>
    </w:p>
    <w:p w14:paraId="79EFF22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В соответствии со статьей 174.1 Бюджетного Кодекса РФ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устанавливающих неналоговые доходы бюджетов бюджетной системы Российской Федерации.           </w:t>
      </w:r>
    </w:p>
    <w:p w14:paraId="0528CB9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Доходы бюджета Няндомского района на 2015 год и на плановый период 2016 и  2017 годов сформированы на основании прогноза социально-экономического развития МО «Няндомский муниципальный район», разработанного на основе анализа экономической ситуации в районе в 2014 году, статистической информации  за 6 месяцев 2014 года с учетом макроэкономических показателей, направленных Министерством экономического развития и конкурентной политики Архангельской области.</w:t>
      </w:r>
    </w:p>
    <w:p w14:paraId="0915FDC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основе статистической информации и представленных предприятиями сведений     согласно прогнозу социально-экономического развития Няндомского района (оценка 2014 года) объем отгруженных товаров собственного производства, выполненных работ и услуг собственными силами по виду деятельности «обрабатывающие производства» составит 155,8 млн. руб. или 88,0% к соответствующему периоду прошлого года, «производство и распределение электроэнергии, газа и воды» – 326,2 млн. руб. или 97,6% к  соответствующему уровню 2013 года. Снижение объема отгруженной продукции связано с прекращением производственной деятельности ООО «Птицефабрика Няндома-Бройлер» и уменьшением объема производства в ЗАО «Шалакуша Вуд Процессинг Индустри».        </w:t>
      </w:r>
    </w:p>
    <w:p w14:paraId="2BB6549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течение последних лет в Няндомском районе наблюдается положительная динамика развития в сельском хозяйстве. Единственным производителем цельномолочной продукции и масла животного также остается СПК «Колхоз им. Ленина». Молоко сельхозпредприятия вывозят на переработку на Каргопольский молочный комбинат. Планируемое поголовье коров на 01.01.2015 составит 775 голов. Ожидаемый средний удой по району за 2014 год – 6100 кг, ожидаемый валовый надой молока составит 4700 тонн.</w:t>
      </w:r>
    </w:p>
    <w:p w14:paraId="0CD7609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Согласно статистической информации, сведений предприятий  и расходования средств местного бюджета объем инвестиций в основной капитал за счет всех источников финансирования по оценке за 2014 год составит 220,0 млн. руб. На предприятиях сельского хозяйства обновляются основные фонды, в г.Няндома построена Детская школа искусств, введен в действие торговый центр «Няндома-Сити». Согласно прогнозу объем работ, выполненный по виду деятельности «строительство», по оценке  2014 года к уровню 2013 года снизится на 21,8%, в 2015 году по данному виду работ прогнозируется рост на 1,7%.</w:t>
      </w:r>
    </w:p>
    <w:p w14:paraId="3DA1953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7AE62B5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расчетах доходов бюджета района учтены федеральные законы, предусматривающие дополнения и изменения в налоговое законодательство  и распределение доходов по уровням бюджетной системы.</w:t>
      </w:r>
    </w:p>
    <w:p w14:paraId="6B19393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 учетом внесенных изменений в Налоговый и  Бюджетный кодексы Российской Федерации в расчетах доходов проекта бюджета МО «Няндомский муниципальный район» учтены:</w:t>
      </w:r>
    </w:p>
    <w:p w14:paraId="41B5BF9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изменения по исчислению государственной пошлины;</w:t>
      </w:r>
    </w:p>
    <w:p w14:paraId="7483C30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перераспределение отдельных видов доходов  между уровнями бюджетной системы, а именно:</w:t>
      </w:r>
    </w:p>
    <w:p w14:paraId="7DDD755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1. С учетом изменений в Бюджетный кодекс РФ и отдельные законодательные акты РФ с 2016 года увеличивается доля бюджета района с 40 процентов до 55 процентов в распределении платежей за негативное воздействие на окружающую среду (Федеральный закон от 03.12.2012 №244-ФЗ).</w:t>
      </w:r>
    </w:p>
    <w:p w14:paraId="33ECC6B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2. С учетом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РФ» и Федеральный закон «Об общих принципах организации местного самоуправления в РФ» доходы от уплаты акцизов на дизельное топливо, автомобильный бензин и прямогонный бензин, масла моторные в 2016-2017 годах будут зачисляться в бюджет муниципального района (Федеральный закон от 27.05.2014 №136-ФЗ).</w:t>
      </w:r>
    </w:p>
    <w:p w14:paraId="1D8FD7B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32531F4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целом доходы бюджета прогнозируются на 2015 год в сумме 605291,2 тыс. руб., что к оценке поступления доходов  2014 года (648360,2 тыс. руб.) составляет 93,4%, на 2016 год –  436053,1 тыс. руб. со снижением к предыдущему году на 28,0% (согласно прогнозу уменьшение безвозмездных поступлений из областного бюджета на 174083,1 тыс. руб.); на 2017 год – 574298,0 тыс. руб. с ростом к предыдущему году на 31,7%.</w:t>
      </w:r>
    </w:p>
    <w:p w14:paraId="39E4EA6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Собственные (налоговые и неналоговые) доходы на 2015 год запланированы в сумме 171784,0 тыс. руб., с ростом к ожидаемым поступлениям  2014 года (170193,4 тыс. руб.) на 0,9</w:t>
      </w:r>
    </w:p>
    <w:p w14:paraId="1E01169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2016 год –  176629,0 тыс. руб. с ростом к предыдущему году на 2,8%; на 2017 год – 182981,0 тыс. руб. с ростом к предыдущему году на 3,6%.</w:t>
      </w:r>
    </w:p>
    <w:p w14:paraId="2ACC2F9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Удельный вес собственных доходных источников в общем объеме доходов составил на 2015 год  28,4%, на 2016 год – 40,5%, на 2017 год – 32,0% .</w:t>
      </w:r>
    </w:p>
    <w:p w14:paraId="7649948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7FD5055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3.1.Налоговые доходы спрогнозированы на 2015 год в сумме 155562,0 тыс. руб., с ростом  к ожидаемой оценке поступления 2014 года (152390,0 тыс. руб.) на 2,1% или на 3172,7 тыс. руб., на 2016 год –  162361,0 тыс. руб. с ростом к предыдущему году на 4,4%; на 2017 год – 168556,0 тыс. руб. с ростом к предыдущему году на 3,8%.</w:t>
      </w:r>
    </w:p>
    <w:p w14:paraId="2A3AE14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Налог на доходы физических лиц (далее – НДФЛ) на 2015 год прогнозируется  в сумме 107248,0 тыс. руб., что к оценке поступления доходов 2014 года (109321,0 тыс. руб.) составляет  98,1%;  на 2016 год – 109501,0 тыс. руб., к предыдущему году - 102,1%; на 2017 год – 112676,0 тыс. руб., к предыдущему году - 102,9%. Резкого увеличения фонда оплаты труда в 2015 году не прогнозируется в связи с замедлением экономического роста, сдерживанием отдельными предприятиями, организациями  роста заработной платы работников, а так же сокращением численности и миграцией населения.</w:t>
      </w:r>
    </w:p>
    <w:p w14:paraId="2FE03DD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Согласно параметрам прогноза социально-экономического развития численность трудовых ресурсов в 2015 году останется на уровне 2014 года, фонд оплаты труда всех работников организаций по полному кругу с учетом филиалов и структурных подразделений в 2015 году увеличится всего на 1,3% и составит 3290,03 млн. руб.</w:t>
      </w:r>
    </w:p>
    <w:p w14:paraId="48B09ED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Налог на доходы физических лиц в 2015 году остается основным бюджетообразующим  источником бюджета Няндомского района, поступление НДФЛ составит 107248,0 тыс. руб. или 62,4% от налоговых и неналоговых доходов. На 2016 и 2017 годы прогноз по НДФЛ рассчитан исходя из действующих нормативов зачисления, соответственно в сумме 109501,0 тыс. руб. и 112676,0 тыс. руб.</w:t>
      </w:r>
    </w:p>
    <w:p w14:paraId="3ACB94F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Единый налог на вмененный доход в проекте бюджета  на 2015 год спрогнозирован в сумме 44279,0 тыс. руб. В расчетах  на 2015 год использованы  фактические объемы налоговых поступлений по единому налогу на вмененный доход в январе-июле 2014 года  с досчетом до годовых оценок 2014 года и  последующим применением соответствующих индексов изменений федерального налогового законодательства, получения прогнозных оценок налога на планируемый финансовый год. Помимо этого, в целях побуждения  к принятию мер по сокращению задолженности прошлых лет в доходный потенциал по единому налогу на вмененный доход на 2015 год дополнительно включено 50 процентов прироста недоимки текущего года (за январь-июль 2014 года).</w:t>
      </w:r>
    </w:p>
    <w:p w14:paraId="2F1EE4A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 учетом ежегодного увеличения коэффициента-дефлятора К1 для исчисления единого налога на вмененный доход на уровень инфляции предшествующего года (без учета задолженности)  объем поступлений по единому налогу в бюджет на 2016 год прогнозируется в сумме 46763,0 тыс. руб., на 2017 год – 49896,0 тыс. руб.</w:t>
      </w:r>
    </w:p>
    <w:p w14:paraId="4F35DBF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Налог</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взимаемый в связи с применением патентной системы налогообложения на 2015 год спрогнозирован в сумме 90,0 тыс. руб. Патентная система налогообложения введена в действие с 1 января 2013 года. На территории Няндомского района  такой налоговый режим по состоянию на 1 июля 2014 года применяли 9 индивидуальных предпринимателей, которые за 1 полугодие 2014 года получили 9 патентов на занятие различными видами предпринимательской деятельности.</w:t>
      </w:r>
    </w:p>
    <w:p w14:paraId="604466A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Прогноз доходов районного бюджета  по налогу, взимаемому в связи с применением патентной системы, на 2015 год рассчитан на основе сложившейся фактической доходности  бюджета по данной статье за 7 месяцев 2014 года и фактической помесячной динамики данного источника за 2013 год.  Прогноз поступлений налога в районный  бюджет  в 2015 году составляет 90,0 тыс. руб. В 2016-2017 годах поступление налога, взимаемого в связи с применением патентной системы налогообложения, планируется в тех же объемах по 90,0 тыс. руб. </w:t>
      </w:r>
    </w:p>
    <w:p w14:paraId="3B22D8E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Прогноз  поступления государственной пошлины (сформирован на основе сложившейся динамики поступления госпошлины и экспертных оценок уполномоченного органа, осуществляющего юридически значимые действия (инспекции Гостехнадзора)) на 2015 год составляет 3945,0 тыс.руб.; к оценке поступления 2014 года (3371,0 тыс. руб.) с ростом на 17,0%; на 2016 год – 4177,0 тыс. руб., рост к предыдущему году составляет 5,9%; на 2016 год – 4425,0 тыс. руб., рост к предыдущему году - 5,9%.</w:t>
      </w:r>
    </w:p>
    <w:p w14:paraId="42E8E82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7C1EAA6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xml:space="preserve">3.2. Неналоговые доходы на 2015 год спрогнозированы в сумме 16222,0 тыс. руб., со снижением к ожидаемой оценке поступления 2014 года (17803,4 тыс. руб.)  на 8,9% </w:t>
      </w:r>
      <w:r w:rsidRPr="0068294F">
        <w:rPr>
          <w:rFonts w:ascii="Times New Roman" w:eastAsia="Times New Roman" w:hAnsi="Times New Roman" w:cs="Times New Roman"/>
          <w:sz w:val="24"/>
          <w:szCs w:val="24"/>
          <w:lang w:eastAsia="ru-RU"/>
        </w:rPr>
        <w:lastRenderedPageBreak/>
        <w:t>или  на 1581,4 тыс. руб.,  на 2016 год – 14268,0 тыс. руб. со снижением к предыдущему году на 12,0%; на 2017 год – 14425,0 тыс. руб. с ростом  к предыдущему году на 1,1%.</w:t>
      </w:r>
    </w:p>
    <w:p w14:paraId="3F7D39B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Доходы в виде дивидендов по акциям, принадлежащим муниципальному району прогнозируются на 2015 год (рассчитан администратором поступлений исходя из средней величины поступления доходного источника за период с 2011 по  2014 год) в сумме 205,0 тыс.руб.                                                                                                     </w:t>
      </w:r>
    </w:p>
    <w:p w14:paraId="421D0A8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Прогноз поступления арендной платы на 2015 год рассчитан администратором доходного источника - Комитетом по управлению муниципальным имуществом и земельными ресурсами  администрации МО «Няндомский муниципальный район» в сумме</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11530,0 тыс. руб.</w:t>
      </w:r>
    </w:p>
    <w:p w14:paraId="6F2AF64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Согласно Бюджетному кодексу РФ доходы от арендной платы поступают в бюджеты района и поселений поровну. Прогноз начисления арендной платы за землю на 2015 год произведен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МО «Няндомский муниципальный район» от 27.05.2010 №25 (в редакции решений от 15.03.2012 №94, от 28.03.2013 №137, от 25.04.2013 №139,  от 30.10.2014 №36</w:t>
      </w:r>
      <w:r w:rsidRPr="0068294F">
        <w:rPr>
          <w:rFonts w:ascii="Times New Roman" w:eastAsia="Times New Roman" w:hAnsi="Times New Roman" w:cs="Times New Roman"/>
          <w:i/>
          <w:iCs/>
          <w:sz w:val="24"/>
          <w:szCs w:val="24"/>
          <w:lang w:eastAsia="ru-RU"/>
        </w:rPr>
        <w:t>)</w:t>
      </w:r>
      <w:r w:rsidRPr="0068294F">
        <w:rPr>
          <w:rFonts w:ascii="Times New Roman" w:eastAsia="Times New Roman" w:hAnsi="Times New Roman" w:cs="Times New Roman"/>
          <w:b/>
          <w:bCs/>
          <w:i/>
          <w:iCs/>
          <w:sz w:val="24"/>
          <w:szCs w:val="24"/>
          <w:lang w:eastAsia="ru-RU"/>
        </w:rPr>
        <w:t>.</w:t>
      </w:r>
      <w:r w:rsidRPr="0068294F">
        <w:rPr>
          <w:rFonts w:ascii="Times New Roman" w:eastAsia="Times New Roman" w:hAnsi="Times New Roman" w:cs="Times New Roman"/>
          <w:sz w:val="24"/>
          <w:szCs w:val="24"/>
          <w:lang w:eastAsia="ru-RU"/>
        </w:rPr>
        <w:t xml:space="preserve"> Арендная плата за землю рассчитана с учетом практики прекращения и изменения в 2014 году договорных отношений, в том числе в связи с изменением форм собственности на землю (отказ от использования участков, выкуп земельных участков). Кроме того учтено поступление в бюджет задолженности прошлых лет в сумме 2018,0 тыс. руб. В 2016 и 2017 годах арендные платежи за землю запланированы без учета задолженности по 9513,0  тыс. руб. соответственно.</w:t>
      </w:r>
    </w:p>
    <w:p w14:paraId="5E37C67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При проведении экспертизы проекта бюджета Контрольно-счетной палатой в администрацию МО «Няндомский муниципальный район» был направлен запрос от 20.11.2014 №156 по предоставлению документов, подтверждающих обоснованность формирования доходной части бюджета, а именно: начисление по доходам, получаемым в виде арендной платы  за земельные участки, государственная собственность на которые не разграничена,  на 2015 год и на плановый период 2016 и 2017 годов.  Сведения по запросу были предоставлены письмом от 24.11.2014 №3862:</w:t>
      </w:r>
    </w:p>
    <w:p w14:paraId="1CC5524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1"/>
        <w:gridCol w:w="1138"/>
        <w:gridCol w:w="1376"/>
        <w:gridCol w:w="1585"/>
        <w:gridCol w:w="839"/>
        <w:gridCol w:w="1345"/>
        <w:gridCol w:w="1345"/>
      </w:tblGrid>
      <w:tr w:rsidR="0068294F" w:rsidRPr="0068294F" w14:paraId="354081C8" w14:textId="77777777" w:rsidTr="0068294F">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hideMark/>
          </w:tcPr>
          <w:p w14:paraId="58F2CE4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tc>
        <w:tc>
          <w:tcPr>
            <w:tcW w:w="4575" w:type="dxa"/>
            <w:gridSpan w:val="4"/>
            <w:tcBorders>
              <w:top w:val="outset" w:sz="6" w:space="0" w:color="auto"/>
              <w:left w:val="outset" w:sz="6" w:space="0" w:color="auto"/>
              <w:bottom w:val="outset" w:sz="6" w:space="0" w:color="auto"/>
              <w:right w:val="outset" w:sz="6" w:space="0" w:color="auto"/>
            </w:tcBorders>
            <w:hideMark/>
          </w:tcPr>
          <w:p w14:paraId="75E05B1F"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Прогноз  на 2015 год</w:t>
            </w:r>
          </w:p>
        </w:tc>
        <w:tc>
          <w:tcPr>
            <w:tcW w:w="1425" w:type="dxa"/>
            <w:vMerge w:val="restart"/>
            <w:tcBorders>
              <w:top w:val="outset" w:sz="6" w:space="0" w:color="auto"/>
              <w:left w:val="outset" w:sz="6" w:space="0" w:color="auto"/>
              <w:bottom w:val="outset" w:sz="6" w:space="0" w:color="auto"/>
              <w:right w:val="outset" w:sz="6" w:space="0" w:color="auto"/>
            </w:tcBorders>
            <w:hideMark/>
          </w:tcPr>
          <w:p w14:paraId="3B14B29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Прогноз  на 2016 год (без учета задолженнос ти)</w:t>
            </w:r>
          </w:p>
        </w:tc>
        <w:tc>
          <w:tcPr>
            <w:tcW w:w="1425" w:type="dxa"/>
            <w:vMerge w:val="restart"/>
            <w:tcBorders>
              <w:top w:val="outset" w:sz="6" w:space="0" w:color="auto"/>
              <w:left w:val="outset" w:sz="6" w:space="0" w:color="auto"/>
              <w:bottom w:val="outset" w:sz="6" w:space="0" w:color="auto"/>
              <w:right w:val="outset" w:sz="6" w:space="0" w:color="auto"/>
            </w:tcBorders>
            <w:hideMark/>
          </w:tcPr>
          <w:p w14:paraId="24142E4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Прогноз на 2017 год (без учета задолженнос ти)</w:t>
            </w:r>
          </w:p>
        </w:tc>
      </w:tr>
      <w:tr w:rsidR="0068294F" w:rsidRPr="0068294F" w14:paraId="6ACA4371" w14:textId="77777777" w:rsidTr="006829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BFB8A4" w14:textId="77777777" w:rsidR="0068294F" w:rsidRPr="0068294F" w:rsidRDefault="0068294F" w:rsidP="0068294F">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hideMark/>
          </w:tcPr>
          <w:p w14:paraId="041B1D0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Начислено по договорам</w:t>
            </w:r>
          </w:p>
        </w:tc>
        <w:tc>
          <w:tcPr>
            <w:tcW w:w="1140" w:type="dxa"/>
            <w:tcBorders>
              <w:top w:val="outset" w:sz="6" w:space="0" w:color="auto"/>
              <w:left w:val="outset" w:sz="6" w:space="0" w:color="auto"/>
              <w:bottom w:val="outset" w:sz="6" w:space="0" w:color="auto"/>
              <w:right w:val="outset" w:sz="6" w:space="0" w:color="auto"/>
            </w:tcBorders>
            <w:hideMark/>
          </w:tcPr>
          <w:p w14:paraId="1F35914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Доначислено в связи с изменением ставок</w:t>
            </w:r>
          </w:p>
        </w:tc>
        <w:tc>
          <w:tcPr>
            <w:tcW w:w="1140" w:type="dxa"/>
            <w:tcBorders>
              <w:top w:val="outset" w:sz="6" w:space="0" w:color="auto"/>
              <w:left w:val="outset" w:sz="6" w:space="0" w:color="auto"/>
              <w:bottom w:val="outset" w:sz="6" w:space="0" w:color="auto"/>
              <w:right w:val="outset" w:sz="6" w:space="0" w:color="auto"/>
            </w:tcBorders>
            <w:hideMark/>
          </w:tcPr>
          <w:p w14:paraId="651219D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Задолженность</w:t>
            </w:r>
          </w:p>
        </w:tc>
        <w:tc>
          <w:tcPr>
            <w:tcW w:w="1140" w:type="dxa"/>
            <w:tcBorders>
              <w:top w:val="outset" w:sz="6" w:space="0" w:color="auto"/>
              <w:left w:val="outset" w:sz="6" w:space="0" w:color="auto"/>
              <w:bottom w:val="outset" w:sz="6" w:space="0" w:color="auto"/>
              <w:right w:val="outset" w:sz="6" w:space="0" w:color="auto"/>
            </w:tcBorders>
            <w:hideMark/>
          </w:tcPr>
          <w:p w14:paraId="0275516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Итого прогноз на 2015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C0942A" w14:textId="77777777" w:rsidR="0068294F" w:rsidRPr="0068294F" w:rsidRDefault="0068294F" w:rsidP="0068294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0EE7F" w14:textId="77777777" w:rsidR="0068294F" w:rsidRPr="0068294F" w:rsidRDefault="0068294F" w:rsidP="0068294F">
            <w:pPr>
              <w:spacing w:after="0" w:line="240" w:lineRule="auto"/>
              <w:rPr>
                <w:rFonts w:ascii="Times New Roman" w:eastAsia="Times New Roman" w:hAnsi="Times New Roman" w:cs="Times New Roman"/>
                <w:sz w:val="24"/>
                <w:szCs w:val="24"/>
                <w:lang w:eastAsia="ru-RU"/>
              </w:rPr>
            </w:pPr>
          </w:p>
        </w:tc>
      </w:tr>
      <w:tr w:rsidR="0068294F" w:rsidRPr="0068294F" w14:paraId="626956F3" w14:textId="77777777" w:rsidTr="0068294F">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14:paraId="6C8A46E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МО «Няндомское»</w:t>
            </w:r>
          </w:p>
        </w:tc>
        <w:tc>
          <w:tcPr>
            <w:tcW w:w="1170" w:type="dxa"/>
            <w:tcBorders>
              <w:top w:val="outset" w:sz="6" w:space="0" w:color="auto"/>
              <w:left w:val="outset" w:sz="6" w:space="0" w:color="auto"/>
              <w:bottom w:val="outset" w:sz="6" w:space="0" w:color="auto"/>
              <w:right w:val="outset" w:sz="6" w:space="0" w:color="auto"/>
            </w:tcBorders>
            <w:hideMark/>
          </w:tcPr>
          <w:p w14:paraId="0FCFDC2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12170</w:t>
            </w:r>
          </w:p>
        </w:tc>
        <w:tc>
          <w:tcPr>
            <w:tcW w:w="1140" w:type="dxa"/>
            <w:tcBorders>
              <w:top w:val="outset" w:sz="6" w:space="0" w:color="auto"/>
              <w:left w:val="outset" w:sz="6" w:space="0" w:color="auto"/>
              <w:bottom w:val="outset" w:sz="6" w:space="0" w:color="auto"/>
              <w:right w:val="outset" w:sz="6" w:space="0" w:color="auto"/>
            </w:tcBorders>
            <w:hideMark/>
          </w:tcPr>
          <w:p w14:paraId="343C6C0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958</w:t>
            </w:r>
          </w:p>
        </w:tc>
        <w:tc>
          <w:tcPr>
            <w:tcW w:w="1140" w:type="dxa"/>
            <w:tcBorders>
              <w:top w:val="outset" w:sz="6" w:space="0" w:color="auto"/>
              <w:left w:val="outset" w:sz="6" w:space="0" w:color="auto"/>
              <w:bottom w:val="outset" w:sz="6" w:space="0" w:color="auto"/>
              <w:right w:val="outset" w:sz="6" w:space="0" w:color="auto"/>
            </w:tcBorders>
            <w:hideMark/>
          </w:tcPr>
          <w:p w14:paraId="0D08149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3238</w:t>
            </w:r>
          </w:p>
        </w:tc>
        <w:tc>
          <w:tcPr>
            <w:tcW w:w="1140" w:type="dxa"/>
            <w:tcBorders>
              <w:top w:val="outset" w:sz="6" w:space="0" w:color="auto"/>
              <w:left w:val="outset" w:sz="6" w:space="0" w:color="auto"/>
              <w:bottom w:val="outset" w:sz="6" w:space="0" w:color="auto"/>
              <w:right w:val="outset" w:sz="6" w:space="0" w:color="auto"/>
            </w:tcBorders>
            <w:hideMark/>
          </w:tcPr>
          <w:p w14:paraId="0A09CCF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16364</w:t>
            </w:r>
          </w:p>
        </w:tc>
        <w:tc>
          <w:tcPr>
            <w:tcW w:w="1425" w:type="dxa"/>
            <w:tcBorders>
              <w:top w:val="outset" w:sz="6" w:space="0" w:color="auto"/>
              <w:left w:val="outset" w:sz="6" w:space="0" w:color="auto"/>
              <w:bottom w:val="outset" w:sz="6" w:space="0" w:color="auto"/>
              <w:right w:val="outset" w:sz="6" w:space="0" w:color="auto"/>
            </w:tcBorders>
            <w:hideMark/>
          </w:tcPr>
          <w:p w14:paraId="3509658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13128</w:t>
            </w:r>
          </w:p>
        </w:tc>
        <w:tc>
          <w:tcPr>
            <w:tcW w:w="1425" w:type="dxa"/>
            <w:tcBorders>
              <w:top w:val="outset" w:sz="6" w:space="0" w:color="auto"/>
              <w:left w:val="outset" w:sz="6" w:space="0" w:color="auto"/>
              <w:bottom w:val="outset" w:sz="6" w:space="0" w:color="auto"/>
              <w:right w:val="outset" w:sz="6" w:space="0" w:color="auto"/>
            </w:tcBorders>
            <w:hideMark/>
          </w:tcPr>
          <w:p w14:paraId="44894D5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13128</w:t>
            </w:r>
          </w:p>
        </w:tc>
      </w:tr>
      <w:tr w:rsidR="0068294F" w:rsidRPr="0068294F" w14:paraId="4535A976" w14:textId="77777777" w:rsidTr="0068294F">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14:paraId="7E399FA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МО «Мошинское»</w:t>
            </w:r>
          </w:p>
        </w:tc>
        <w:tc>
          <w:tcPr>
            <w:tcW w:w="1170" w:type="dxa"/>
            <w:tcBorders>
              <w:top w:val="outset" w:sz="6" w:space="0" w:color="auto"/>
              <w:left w:val="outset" w:sz="6" w:space="0" w:color="auto"/>
              <w:bottom w:val="outset" w:sz="6" w:space="0" w:color="auto"/>
              <w:right w:val="outset" w:sz="6" w:space="0" w:color="auto"/>
            </w:tcBorders>
            <w:hideMark/>
          </w:tcPr>
          <w:p w14:paraId="03AE179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1718</w:t>
            </w:r>
          </w:p>
        </w:tc>
        <w:tc>
          <w:tcPr>
            <w:tcW w:w="1140" w:type="dxa"/>
            <w:tcBorders>
              <w:top w:val="outset" w:sz="6" w:space="0" w:color="auto"/>
              <w:left w:val="outset" w:sz="6" w:space="0" w:color="auto"/>
              <w:bottom w:val="outset" w:sz="6" w:space="0" w:color="auto"/>
              <w:right w:val="outset" w:sz="6" w:space="0" w:color="auto"/>
            </w:tcBorders>
            <w:hideMark/>
          </w:tcPr>
          <w:p w14:paraId="48CCD55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14:paraId="7521A61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196</w:t>
            </w:r>
          </w:p>
        </w:tc>
        <w:tc>
          <w:tcPr>
            <w:tcW w:w="1140" w:type="dxa"/>
            <w:tcBorders>
              <w:top w:val="outset" w:sz="6" w:space="0" w:color="auto"/>
              <w:left w:val="outset" w:sz="6" w:space="0" w:color="auto"/>
              <w:bottom w:val="outset" w:sz="6" w:space="0" w:color="auto"/>
              <w:right w:val="outset" w:sz="6" w:space="0" w:color="auto"/>
            </w:tcBorders>
            <w:hideMark/>
          </w:tcPr>
          <w:p w14:paraId="26ED129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1914</w:t>
            </w:r>
          </w:p>
        </w:tc>
        <w:tc>
          <w:tcPr>
            <w:tcW w:w="1425" w:type="dxa"/>
            <w:tcBorders>
              <w:top w:val="outset" w:sz="6" w:space="0" w:color="auto"/>
              <w:left w:val="outset" w:sz="6" w:space="0" w:color="auto"/>
              <w:bottom w:val="outset" w:sz="6" w:space="0" w:color="auto"/>
              <w:right w:val="outset" w:sz="6" w:space="0" w:color="auto"/>
            </w:tcBorders>
            <w:hideMark/>
          </w:tcPr>
          <w:p w14:paraId="6FEE6BF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1718</w:t>
            </w:r>
          </w:p>
        </w:tc>
        <w:tc>
          <w:tcPr>
            <w:tcW w:w="1425" w:type="dxa"/>
            <w:tcBorders>
              <w:top w:val="outset" w:sz="6" w:space="0" w:color="auto"/>
              <w:left w:val="outset" w:sz="6" w:space="0" w:color="auto"/>
              <w:bottom w:val="outset" w:sz="6" w:space="0" w:color="auto"/>
              <w:right w:val="outset" w:sz="6" w:space="0" w:color="auto"/>
            </w:tcBorders>
            <w:hideMark/>
          </w:tcPr>
          <w:p w14:paraId="28B1B9E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1718</w:t>
            </w:r>
          </w:p>
        </w:tc>
      </w:tr>
      <w:tr w:rsidR="0068294F" w:rsidRPr="0068294F" w14:paraId="1C0A9B55" w14:textId="77777777" w:rsidTr="0068294F">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14:paraId="36B2E5D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МО «Шалакушское»</w:t>
            </w:r>
          </w:p>
        </w:tc>
        <w:tc>
          <w:tcPr>
            <w:tcW w:w="1170" w:type="dxa"/>
            <w:tcBorders>
              <w:top w:val="outset" w:sz="6" w:space="0" w:color="auto"/>
              <w:left w:val="outset" w:sz="6" w:space="0" w:color="auto"/>
              <w:bottom w:val="outset" w:sz="6" w:space="0" w:color="auto"/>
              <w:right w:val="outset" w:sz="6" w:space="0" w:color="auto"/>
            </w:tcBorders>
            <w:hideMark/>
          </w:tcPr>
          <w:p w14:paraId="0828380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4180</w:t>
            </w:r>
          </w:p>
        </w:tc>
        <w:tc>
          <w:tcPr>
            <w:tcW w:w="1140" w:type="dxa"/>
            <w:tcBorders>
              <w:top w:val="outset" w:sz="6" w:space="0" w:color="auto"/>
              <w:left w:val="outset" w:sz="6" w:space="0" w:color="auto"/>
              <w:bottom w:val="outset" w:sz="6" w:space="0" w:color="auto"/>
              <w:right w:val="outset" w:sz="6" w:space="0" w:color="auto"/>
            </w:tcBorders>
            <w:hideMark/>
          </w:tcPr>
          <w:p w14:paraId="09F9627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14:paraId="3F4362D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602</w:t>
            </w:r>
          </w:p>
        </w:tc>
        <w:tc>
          <w:tcPr>
            <w:tcW w:w="1140" w:type="dxa"/>
            <w:tcBorders>
              <w:top w:val="outset" w:sz="6" w:space="0" w:color="auto"/>
              <w:left w:val="outset" w:sz="6" w:space="0" w:color="auto"/>
              <w:bottom w:val="outset" w:sz="6" w:space="0" w:color="auto"/>
              <w:right w:val="outset" w:sz="6" w:space="0" w:color="auto"/>
            </w:tcBorders>
            <w:hideMark/>
          </w:tcPr>
          <w:p w14:paraId="1733DCB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4782</w:t>
            </w:r>
          </w:p>
        </w:tc>
        <w:tc>
          <w:tcPr>
            <w:tcW w:w="1425" w:type="dxa"/>
            <w:tcBorders>
              <w:top w:val="outset" w:sz="6" w:space="0" w:color="auto"/>
              <w:left w:val="outset" w:sz="6" w:space="0" w:color="auto"/>
              <w:bottom w:val="outset" w:sz="6" w:space="0" w:color="auto"/>
              <w:right w:val="outset" w:sz="6" w:space="0" w:color="auto"/>
            </w:tcBorders>
            <w:hideMark/>
          </w:tcPr>
          <w:p w14:paraId="3BA7806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4180</w:t>
            </w:r>
          </w:p>
        </w:tc>
        <w:tc>
          <w:tcPr>
            <w:tcW w:w="1425" w:type="dxa"/>
            <w:tcBorders>
              <w:top w:val="outset" w:sz="6" w:space="0" w:color="auto"/>
              <w:left w:val="outset" w:sz="6" w:space="0" w:color="auto"/>
              <w:bottom w:val="outset" w:sz="6" w:space="0" w:color="auto"/>
              <w:right w:val="outset" w:sz="6" w:space="0" w:color="auto"/>
            </w:tcBorders>
            <w:hideMark/>
          </w:tcPr>
          <w:p w14:paraId="23F57EB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4180</w:t>
            </w:r>
          </w:p>
        </w:tc>
      </w:tr>
      <w:tr w:rsidR="0068294F" w:rsidRPr="0068294F" w14:paraId="16AB0CDF" w14:textId="77777777" w:rsidTr="0068294F">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14:paraId="5DF5BA7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Итого:</w:t>
            </w:r>
          </w:p>
        </w:tc>
        <w:tc>
          <w:tcPr>
            <w:tcW w:w="1170" w:type="dxa"/>
            <w:tcBorders>
              <w:top w:val="outset" w:sz="6" w:space="0" w:color="auto"/>
              <w:left w:val="outset" w:sz="6" w:space="0" w:color="auto"/>
              <w:bottom w:val="outset" w:sz="6" w:space="0" w:color="auto"/>
              <w:right w:val="outset" w:sz="6" w:space="0" w:color="auto"/>
            </w:tcBorders>
            <w:hideMark/>
          </w:tcPr>
          <w:p w14:paraId="3700002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18068</w:t>
            </w:r>
          </w:p>
        </w:tc>
        <w:tc>
          <w:tcPr>
            <w:tcW w:w="1140" w:type="dxa"/>
            <w:tcBorders>
              <w:top w:val="outset" w:sz="6" w:space="0" w:color="auto"/>
              <w:left w:val="outset" w:sz="6" w:space="0" w:color="auto"/>
              <w:bottom w:val="outset" w:sz="6" w:space="0" w:color="auto"/>
              <w:right w:val="outset" w:sz="6" w:space="0" w:color="auto"/>
            </w:tcBorders>
            <w:hideMark/>
          </w:tcPr>
          <w:p w14:paraId="1612176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958</w:t>
            </w:r>
          </w:p>
        </w:tc>
        <w:tc>
          <w:tcPr>
            <w:tcW w:w="1140" w:type="dxa"/>
            <w:tcBorders>
              <w:top w:val="outset" w:sz="6" w:space="0" w:color="auto"/>
              <w:left w:val="outset" w:sz="6" w:space="0" w:color="auto"/>
              <w:bottom w:val="outset" w:sz="6" w:space="0" w:color="auto"/>
              <w:right w:val="outset" w:sz="6" w:space="0" w:color="auto"/>
            </w:tcBorders>
            <w:hideMark/>
          </w:tcPr>
          <w:p w14:paraId="4F19B33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4036</w:t>
            </w:r>
          </w:p>
        </w:tc>
        <w:tc>
          <w:tcPr>
            <w:tcW w:w="1140" w:type="dxa"/>
            <w:tcBorders>
              <w:top w:val="outset" w:sz="6" w:space="0" w:color="auto"/>
              <w:left w:val="outset" w:sz="6" w:space="0" w:color="auto"/>
              <w:bottom w:val="outset" w:sz="6" w:space="0" w:color="auto"/>
              <w:right w:val="outset" w:sz="6" w:space="0" w:color="auto"/>
            </w:tcBorders>
            <w:hideMark/>
          </w:tcPr>
          <w:p w14:paraId="27FC760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23060</w:t>
            </w:r>
          </w:p>
        </w:tc>
        <w:tc>
          <w:tcPr>
            <w:tcW w:w="1425" w:type="dxa"/>
            <w:tcBorders>
              <w:top w:val="outset" w:sz="6" w:space="0" w:color="auto"/>
              <w:left w:val="outset" w:sz="6" w:space="0" w:color="auto"/>
              <w:bottom w:val="outset" w:sz="6" w:space="0" w:color="auto"/>
              <w:right w:val="outset" w:sz="6" w:space="0" w:color="auto"/>
            </w:tcBorders>
            <w:hideMark/>
          </w:tcPr>
          <w:p w14:paraId="1B47F35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19026</w:t>
            </w:r>
          </w:p>
        </w:tc>
        <w:tc>
          <w:tcPr>
            <w:tcW w:w="1425" w:type="dxa"/>
            <w:tcBorders>
              <w:top w:val="outset" w:sz="6" w:space="0" w:color="auto"/>
              <w:left w:val="outset" w:sz="6" w:space="0" w:color="auto"/>
              <w:bottom w:val="outset" w:sz="6" w:space="0" w:color="auto"/>
              <w:right w:val="outset" w:sz="6" w:space="0" w:color="auto"/>
            </w:tcBorders>
            <w:hideMark/>
          </w:tcPr>
          <w:p w14:paraId="324EDE1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19026</w:t>
            </w:r>
          </w:p>
        </w:tc>
      </w:tr>
      <w:tr w:rsidR="0068294F" w:rsidRPr="0068294F" w14:paraId="0E78D5E6" w14:textId="77777777" w:rsidTr="0068294F">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14:paraId="3B198BC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МО «Няндомский муниципальный район»</w:t>
            </w:r>
          </w:p>
        </w:tc>
        <w:tc>
          <w:tcPr>
            <w:tcW w:w="1170" w:type="dxa"/>
            <w:tcBorders>
              <w:top w:val="outset" w:sz="6" w:space="0" w:color="auto"/>
              <w:left w:val="outset" w:sz="6" w:space="0" w:color="auto"/>
              <w:bottom w:val="outset" w:sz="6" w:space="0" w:color="auto"/>
              <w:right w:val="outset" w:sz="6" w:space="0" w:color="auto"/>
            </w:tcBorders>
            <w:hideMark/>
          </w:tcPr>
          <w:p w14:paraId="5E14E13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9034</w:t>
            </w:r>
          </w:p>
        </w:tc>
        <w:tc>
          <w:tcPr>
            <w:tcW w:w="1140" w:type="dxa"/>
            <w:tcBorders>
              <w:top w:val="outset" w:sz="6" w:space="0" w:color="auto"/>
              <w:left w:val="outset" w:sz="6" w:space="0" w:color="auto"/>
              <w:bottom w:val="outset" w:sz="6" w:space="0" w:color="auto"/>
              <w:right w:val="outset" w:sz="6" w:space="0" w:color="auto"/>
            </w:tcBorders>
            <w:hideMark/>
          </w:tcPr>
          <w:p w14:paraId="62108EC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479</w:t>
            </w:r>
          </w:p>
        </w:tc>
        <w:tc>
          <w:tcPr>
            <w:tcW w:w="1140" w:type="dxa"/>
            <w:tcBorders>
              <w:top w:val="outset" w:sz="6" w:space="0" w:color="auto"/>
              <w:left w:val="outset" w:sz="6" w:space="0" w:color="auto"/>
              <w:bottom w:val="outset" w:sz="6" w:space="0" w:color="auto"/>
              <w:right w:val="outset" w:sz="6" w:space="0" w:color="auto"/>
            </w:tcBorders>
            <w:hideMark/>
          </w:tcPr>
          <w:p w14:paraId="3041A6E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2018</w:t>
            </w:r>
          </w:p>
        </w:tc>
        <w:tc>
          <w:tcPr>
            <w:tcW w:w="1140" w:type="dxa"/>
            <w:tcBorders>
              <w:top w:val="outset" w:sz="6" w:space="0" w:color="auto"/>
              <w:left w:val="outset" w:sz="6" w:space="0" w:color="auto"/>
              <w:bottom w:val="outset" w:sz="6" w:space="0" w:color="auto"/>
              <w:right w:val="outset" w:sz="6" w:space="0" w:color="auto"/>
            </w:tcBorders>
            <w:hideMark/>
          </w:tcPr>
          <w:p w14:paraId="61ABEFF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11530</w:t>
            </w:r>
          </w:p>
        </w:tc>
        <w:tc>
          <w:tcPr>
            <w:tcW w:w="1425" w:type="dxa"/>
            <w:tcBorders>
              <w:top w:val="outset" w:sz="6" w:space="0" w:color="auto"/>
              <w:left w:val="outset" w:sz="6" w:space="0" w:color="auto"/>
              <w:bottom w:val="outset" w:sz="6" w:space="0" w:color="auto"/>
              <w:right w:val="outset" w:sz="6" w:space="0" w:color="auto"/>
            </w:tcBorders>
            <w:hideMark/>
          </w:tcPr>
          <w:p w14:paraId="1C22861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9513</w:t>
            </w:r>
          </w:p>
        </w:tc>
        <w:tc>
          <w:tcPr>
            <w:tcW w:w="1425" w:type="dxa"/>
            <w:tcBorders>
              <w:top w:val="outset" w:sz="6" w:space="0" w:color="auto"/>
              <w:left w:val="outset" w:sz="6" w:space="0" w:color="auto"/>
              <w:bottom w:val="outset" w:sz="6" w:space="0" w:color="auto"/>
              <w:right w:val="outset" w:sz="6" w:space="0" w:color="auto"/>
            </w:tcBorders>
            <w:hideMark/>
          </w:tcPr>
          <w:p w14:paraId="737FF22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9513</w:t>
            </w:r>
          </w:p>
        </w:tc>
      </w:tr>
    </w:tbl>
    <w:p w14:paraId="4CB2A06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7BC0BD6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Сумма начисления по доходам, получаемым в виде арендной платы  за земельные участки, государственная собственность на которые не разграничена,  на 2015 год и на плановый период 2016 и 2017 годов подтверждена соответствующими расчетами.</w:t>
      </w:r>
    </w:p>
    <w:p w14:paraId="2C2EE96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Справочно: согласно представленных данных из прогноза арендной платы на 2015 год:</w:t>
      </w:r>
    </w:p>
    <w:p w14:paraId="1EBD6EF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исключены сумма по договорам аренды заключенных с предприятиями, находящимися в процессе банкротства 828,5 тыс. руб. (по МО «Няндомское» 780,3 тыс. руб., по МО «Шалакушское» 48,2 тыс. руб.);</w:t>
      </w:r>
    </w:p>
    <w:p w14:paraId="64578D7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исключены  из начисления арендной платы предприятия и физические лица, выкупившие землю в собственность на сумму 1148,2 тыс. руб.;</w:t>
      </w:r>
    </w:p>
    <w:p w14:paraId="0DDAF8D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потери арендной платы вследствие снижения кадастровой стоимости по решениям суда в сумме 2015,8 тыс. руб. За 1 полугодие 2014 года по решению суда снижена кадастровая стоимость по 4 арендаторам. Потери по арендной плате составили 672,0 тыс. руб., на 1 арендатора в среднем 167,99 тыс. руб., во 2 полугодии 2014 года 5 арендаторов обратились в суд, на 2015 год прогнозируется обращение в суд по снижению кадастровой стоимости 12 арендаторов из расчета 1 арендатор в месяц.</w:t>
      </w:r>
    </w:p>
    <w:p w14:paraId="2489AF3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5114B48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Прогноз поступления доходов от сдачи в аренду муниципального имущества  также рассчитан</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администратором доходного источника - Комитетом по управлению муниципальным имуществом и земельными ресурсами администрации МО «Няндомский муниципальный район». Доходы от сдачи муниципальной собственности в аренду на 2015 год спрогнозированы в сумме 94,0 тыс. руб. на уровне 2014 года.</w:t>
      </w:r>
    </w:p>
    <w:p w14:paraId="225E016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Контрольно-счетной палатой в администрацию МО «Няндомский муниципальный район» был направлен запрос от 26.11.2014 №167 по объяснению причин не включения в доходную базу бюджета арендной платы за помещения в здании ЖКХ по адресу: г.Няндома, ул. Строителей, д. 20 «а».</w:t>
      </w:r>
    </w:p>
    <w:p w14:paraId="0B67760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Согласно представленной информации от 01.12.2014 № 3941в доходную базу района не включена сумма дохода за аренду нежилых помещений, расположенных: Архангельская область, г. Няндома, ул. Строителей, д. 20 «А», так как данные помещения находятся в долевой собственности у нескольких юридических лиц. Помещения, принадлежащие на праве собственности МО «Няндомский муниципальный район», не выделены в натуре. После оформления всех правоудостоверяющих документов на данные помещения будет решаться вопрос об их дальнейшем использовании.</w:t>
      </w:r>
    </w:p>
    <w:p w14:paraId="1B2890B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xml:space="preserve">Прогноз поступления платежей на 2015 год за негативное воздействие на окружающую среду рассчитан администратором доходного источника в сумме 732,0 тыс. руб. На основании выполненных региональным управлением Росприроднадзора Архангельской области прогнозных оценок объемов загрязнения окружающей среды и нормативов </w:t>
      </w:r>
      <w:r w:rsidRPr="0068294F">
        <w:rPr>
          <w:rFonts w:ascii="Times New Roman" w:eastAsia="Times New Roman" w:hAnsi="Times New Roman" w:cs="Times New Roman"/>
          <w:sz w:val="24"/>
          <w:szCs w:val="24"/>
          <w:lang w:eastAsia="ru-RU"/>
        </w:rPr>
        <w:lastRenderedPageBreak/>
        <w:t>платежей за выбросы, сбросы вредных веществ и размещение отходов общий объем платежей за негативное воздействие на окружающую среду в бюджет в 2015 году, включая поступления по графикам реструктуризации кредиторской задолженности прошлых лет, составит 1560,0 тыс. руб. В соответствии с Бюджетным кодексом РФ в районный бюджет в 2015 году будет отчисляться 40% уплачиваемых платежей, а с 2016 года  размер отчислений платежей в районный  бюджет увеличится до 55%. Исходя из этих нормативов районный  бюджет  в 2015 году планирует получить 624 тыс. руб., кроме того в прогнозе учтено погашение задолженности налогоплательщиков в сумме 108,0 тыс. руб. В 2016 и 2017 годах прогноз поступлений по 858,0 тыс. руб. соответственно.</w:t>
      </w:r>
    </w:p>
    <w:p w14:paraId="7E44749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Прогноз  доходов от оказания платных услуг и компенсации затрат государства на  2015 год  составляет 150,0 тыс. руб., в 2016 году – 160,0 тыс. руб., в 2017 году – 170,0 тыс. руб. (на 2016 и 2017 годы доходы прогнозируются на уровне 2015 года с учетом  индекса  инфляции  1,067).</w:t>
      </w:r>
    </w:p>
    <w:p w14:paraId="233A13A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При проведении экспертизы проекта бюджета района контрольно-счетной палатой выявлено несоответствие прогноза  доходов от оказания платных услуг и компенсации затрат государства на  2017 год приложения №4 к проекту бюджета пояснительной записке.</w:t>
      </w:r>
    </w:p>
    <w:p w14:paraId="0610FA7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Прогноз доходов от продажи материальных и нематериальных активов рассчитан на основе сведений  Комитета по управлению муниципальным имуществом и земельными ресурсами администрации МО «Няндомский муниципальный район» в сумме   1448,0 тыс.руб. в 2015 году в виде поступлений:</w:t>
      </w:r>
    </w:p>
    <w:p w14:paraId="54653FF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от продажи муниципального помещения площадью 90,4 кв.м. в здании торгового центра, расположенного по адресу ул. Ленина д.45 (в  соответствии с графиком оплаты в рассрочку к договору купли - продажи субъектом малого предпринимательства арендуемых объектов на льготных условиях) – 598,0 тыс. руб.;</w:t>
      </w:r>
    </w:p>
    <w:p w14:paraId="4B53719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-от продажи земельных участков, государственная собственность на которые не разграничена (до разграничения указанные доходы в соответствии с Бюджетным кодексом РФ поступят в бюджет района и поселения поровну) – 850,0 тыс. руб.</w:t>
      </w:r>
    </w:p>
    <w:p w14:paraId="5B39BB0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В 2016, 2017 годах доходы от продажи материальных и нематериальных активов  прогнозируются администратором ежегодно в сумме 1443,0 рублей (продажа муниципального помещения по ул. Ленина 45 согласно графику ежегодно по 583,0 тыс. руб., продажа земельных участков по 860,0 тыс. руб.).</w:t>
      </w:r>
    </w:p>
    <w:p w14:paraId="50C890B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3965D8B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Прогноз по штрафным санкциям рассчитан на основании ожидаемой оценки поступления 2014 года в сумме    2063,0 тыс. руб. В расчетах  на 2015 год использованы  фактические объемы  поступлений штрафных санкций в январе-июне 2014 года  с досчетом до годовых оценок 2014 года и  последующим применением  индекса – дефлятора 1,067. В 2015 и 2016 годах доходы бюджета по штрафам и санкциям прогнозируются в объеме 2200,0 тыс. руб. и 2347,0 тыс. руб. соответственно (с учетом  индекса 1,067).  </w:t>
      </w:r>
    </w:p>
    <w:p w14:paraId="13388CF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7B84FCC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3.3. Безвозмездные поступления от других бюджетов бюджетной системы Российской Федерации включены в проект бюджета Няндомского района на основании проекта областного закона «Об областном бюджете на 2015 год и на плановый период 2016 и 2017 годов»; также в проект бюджета включены межбюджетные трансферты из бюджетов поселений на осуществление части полномочий на решение вопросов местного значения в соответствии с заключенными соглашениями. Всего на 2015 год безвозмездные поступления предусмотрены в сумме 433507,2 тыс. руб. со снижением к ожидаемой оценке 2014 года (478166,8 тыс. руб.) на 44659,6 тыс. руб., включают в себя дотации в сумме 21992,2 тыс. руб., субсидии в сумме 84674,5 тыс. руб., субвенции в сумме 326390,9 тыс. руб., прочие межбюджетные трансферты (межбюджетные трансферты из бюджетов поселений на осуществление части полномочий на решение вопросов местного значения в соответствии с заключенными соглашениями) в сумме 267,2 тыс. руб., прочие безвозмездные поступления в сумме 181,9 тыс. руб. Удельный вес безвозмездных поступлений в прогнозе 2015 года от общей суммы доходов составляет 71,6%. Безвозмездные поступления от других бюджетов бюджетной системы Российской Федерации на 2016 год прогнозируются в сумме 259424,1 тыс. руб., на 2017 год – 391317,0 тыс. руб.</w:t>
      </w:r>
    </w:p>
    <w:p w14:paraId="37E253B5"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00B21283"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4. Оценка расходов бюджета</w:t>
      </w:r>
    </w:p>
    <w:p w14:paraId="4A7CD134"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317298C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Формирование расходов бюджета на 2015-2017 годы осуществлялось с учетом основных направлений бюджетной и налоговой политики МО  «Няндомский муниципальный район», утвержденных постановлением администрации от 15.07.2014 №961. Согласно основным направлениям бюджетной и налоговой политики  расходование бюджетных средств должно быть направлено на обеспечение решения приоритетных задач социально-экономического развития, установленных в документах перспективного планирования и программных документах.</w:t>
      </w:r>
    </w:p>
    <w:p w14:paraId="145BC3E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расходах проекта бюджета учтены средства бюджетов других уровней, определенные в проекте закона «Об областном бюджете на 2015 год и на плановый период 2016 и 2017 годов» и проектах бюджетов поселений, а также субсидии на софинансирование  вопросов местного значения районов, рассчитанные на 2016-2017 годы по установленным методикам распределения.</w:t>
      </w:r>
    </w:p>
    <w:p w14:paraId="1F77B5A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Расходы районного бюджета на 2015 - 2017 годы планировались на основании:</w:t>
      </w:r>
    </w:p>
    <w:p w14:paraId="4E7FE89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сохранение доли общего объема долговых обязательств районного бюджета по кредитам к 01.01.2018 на уровне, не превышающем 50% суммы доходов районного бюджета без учета безвозмездных поступлений, для этого запланировано уменьшение дефицита районного бюджета в 2016 году, сокращение расходов бюджета на содержание органов местного самоуправления и подведомственных учреждений в 2017 году и формирование бюджета с сокращением темпов роста муниципального долга с 5,3% в 2015 году до 3,3 и 2,7 % соответственно в 2016 и 2017 годах;</w:t>
      </w:r>
    </w:p>
    <w:p w14:paraId="1C0A891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повышение заработной платы работникам муниципальных учреждений (кроме отдельных категорий работников, повышение зарплаты которых осуществляется с указами Президента РФ) с 01 октября 2015 года на 5,5%;</w:t>
      </w:r>
    </w:p>
    <w:p w14:paraId="5B397BC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ассигнования на денежное содержание муниципальных служащих, лиц, замещающих муниципальные должности, работников органов местного самоуправления, замещающих должности, не являющиеся должностями муниципальной службы запланированы без увеличения (индексации) размеров окладов денежного содержания, денежного вознаграждения и должностных окладов. Расчет фонда оплаты труда муниципальных служащих выполнен в соответствии со статьей 32 закона Архангельской области от 27.09.2006 №222-12-ОЗ «О правовом регулировании муниципальной службы в Архангельской области»;</w:t>
      </w:r>
    </w:p>
    <w:p w14:paraId="474EBEB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при планировании начислений на выплаты по оплате труда учтено применение тарифов страховых взносов во внебюджетные фонды в размере 30,2 % с установлением ставки тарифа страховых взносов сверх установленной облагаемой базы 702,0 тыс. руб.  в размере 15,3% для плательщиков страховых взносов, для которых установлен базовый тариф.</w:t>
      </w:r>
    </w:p>
    <w:p w14:paraId="32F72D2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индексация расходов на оплату коммунальных услуг на 2015 год – на 5,1 процента, на 2016 год – 4,7 процента, на 2017 год – 4,4 процента.  Основанием для увеличения являются сценарные условия и основные социальные параметры прогноза социально-экономического развития Российской Федерации на 2015 год и на плановый период 2016 и 2017 годов.</w:t>
      </w:r>
    </w:p>
    <w:p w14:paraId="4F8BED4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сокращение материальных затрат на финансовое обеспечение муниципальных заданий учреждениям (за исключением расходов на коммунальные услуги), в том числе перерасчет потребности в средствах на оплату налогов в связи с изменением срока начислений земельного налога исходя из кадастровой стоимости земли с 1 января 2013 года на 1 января 2014 года и снижения кадастровой стоимости земельных участков по решениям судов.</w:t>
      </w:r>
    </w:p>
    <w:p w14:paraId="4619F0B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6C3574D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Расходы проекта бюджета района на 2015 год сформированы в объеме 614379,9 тыс.руб., со снижением к ожидаемой оценке поступления 2014 года (677972,9 тыс. руб.)  на 9,4% или  на 63593,0 тыс. руб.,  на 2016 год – 444030,4 тыс. руб. со снижением к предыдущему году на 27,7%; на 2017 год – 583011,7 тыс. руб. с ростом  к предыдущему году на 31,3%</w:t>
      </w:r>
    </w:p>
    <w:p w14:paraId="59D0A22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По разделу 01 «Общегосударственные вопросы» на 2015 год прогнозируется  в сумме 50053,4 тыс. руб., что к оценке поступления доходов 2014 года (50755,2 тыс. руб.) составляет  98,6%;  на 2016 год – 45542,5 тыс. руб., к предыдущему году - 91,0%; на 2017 год –45834,1 тыс. руб., к предыдущему году - 100,6%.  В расходах на 2015 год учтено изменение порядка расчетов страховых взносов во внебюджетные фонды, а также проведение неотложных ремонтных работ в здании администрации района (устройство противодымной вентиляции в помещении архива).</w:t>
      </w:r>
    </w:p>
    <w:p w14:paraId="33E91BE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По разделу 02 «Национальная оборона» на 2015 год прогнозируется  в сумме 522,8 тыс.руб., что к оценке поступления доходов 2014 года (475,6 тыс. руб.) составляет  109,9%;  на 2016 год – 529,6 тыс. руб., к предыдущему году - 101,3%; на 2017 год – 505,6 тыс. руб., к предыдущему году - 95,5%. Увеличение расходов обусловлено увеличением размера субвенции на выполнение органами местного самоуправления поселений государственных полномочий по осуществлению первичного воинского учета.</w:t>
      </w:r>
    </w:p>
    <w:p w14:paraId="10E0BBE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По разделу 03 «Национальная безопасность и правоохранительная деятельность» на 2015 год прогнозируется  в сумме 1413,4 тыс. руб., что к оценке поступления доходов 2014 года (1480,2 тыс. руб.) составляет  95,5%;  на 2016 год – 1255,0 тыс. руб., к предыдущему году - 88,8%; на 2017 год – 1176,0 тыс. руб., к предыдущему году - 93,7%.</w:t>
      </w:r>
    </w:p>
    <w:p w14:paraId="1894280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По разделу 04 «Национальная экономика» на 2015 год прогнозируется  в сумме 3471,0 тыс. руб., что к оценке поступления доходов 2014 года (3648,7 тыс. руб.) составляет  95,1%;  на 2016 год – 3596,0 тыс. руб., к предыдущему году - 103,6%; на 2017 год – 3689,0 тыс. руб., к предыдущему году - 102,6%.</w:t>
      </w:r>
    </w:p>
    <w:p w14:paraId="06CFD84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По разделу 05 «Жилищно-коммунальное хозяйство» на 2015 год прогнозируется  в сумме 11520,0 тыс. руб., что к оценке поступления доходов 2014 года (58805,4 тыс. руб.) составляет  95,1%;  на 2016 год – 3596,0 тыс. руб., к предыдущему году - 103,6%; на 2017 год – 3689,0 тыс. руб., к предыдущему году - 102,6%. В расходную часть бюджета включены ассигнования на обеспечение земельных участков, предоставляемых многодетным семьям, объектами инженерной инфраструктуры за счет средств областного бюджета в сумме 10,0 млн.рублей.</w:t>
      </w:r>
    </w:p>
    <w:p w14:paraId="6EA9DA5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05290ED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 2014 в соответствии с Бюджетным кодексом Российской Федерации,  Положением о бюджетном процессе в муниципальном образовании «Няндомский муниципальный район» года районный бюджет формируется  «в программном формате».</w:t>
      </w:r>
    </w:p>
    <w:p w14:paraId="132A6D8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Порядок разработки и реализации муниципальных программ утвержден постановлением администрации МО «Няндомский муниципальный район» от 18.07.2013 №1572 (в редакции постановлений от 27.08.2013, от 23.06.2014 №828). Перечень муниципальных программ, подлежащих разработке на 2015-2017 годы, утвержден постановлением администрации МО «Няндомский муниципальный район» от 01.07.2014 № 883.</w:t>
      </w:r>
    </w:p>
    <w:p w14:paraId="5DB8825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2015-2017 годы запланировано исполнение 17 муниципальных программ и 1 ведомственной программы. Объем расходов по программам в 2015 году составляет 99,1% от общих расходов проекта бюджета.</w:t>
      </w:r>
    </w:p>
    <w:p w14:paraId="0A6D73E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24049AD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При проведении экспертизы проекта бюджета района контрольно-счетной палатой выявлены несоответствия:</w:t>
      </w:r>
    </w:p>
    <w:p w14:paraId="5FB52B3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наименования программ, изложенных в приложении №9 к проекту бюджета не соответствуют наименованиям муниципальных программ, утвержденных администрацией муниципального образования «Няндомский муниципальный район»:</w:t>
      </w:r>
    </w:p>
    <w:p w14:paraId="444768D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 в утвержденной администрацией программе ВЦП «Совершенствование деятельности администрации муниципального образования «Няндомский муниципальный район» на 2013-2018 годы», в приложении №9 к проекту бюджета - ВЦП «Совершенствование деятельности администрации муниципального образования «Няндомский муниципальный район» на 2013-2015 годы»;  </w:t>
      </w:r>
    </w:p>
    <w:p w14:paraId="028D0E9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xml:space="preserve">2. в утвержденной администрацией муниципальной программе «Профилактика преступлений и иных правонарушений на территории муниципального образования </w:t>
      </w:r>
      <w:r w:rsidRPr="0068294F">
        <w:rPr>
          <w:rFonts w:ascii="Times New Roman" w:eastAsia="Times New Roman" w:hAnsi="Times New Roman" w:cs="Times New Roman"/>
          <w:sz w:val="24"/>
          <w:szCs w:val="24"/>
          <w:lang w:eastAsia="ru-RU"/>
        </w:rPr>
        <w:lastRenderedPageBreak/>
        <w:t>«Няндомский муниципальный район» на 2014-2018 годы», в приложении №9 к проекту бюджета -«Профилактика преступлений и иных правонарушений на территории МО «Няндомский муниципальный район» на 2014-2018 годы».</w:t>
      </w:r>
    </w:p>
    <w:p w14:paraId="7875899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процессе проведения экспертизы проекта бюджета администрацией дополнительно представлено уточненное  приложение № 9 к проекту бюджета.  </w:t>
      </w:r>
    </w:p>
    <w:p w14:paraId="502BBAA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38A35E0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Расходы районного бюджета сформированы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местного самоуправления, предусмотренными реестром расходных обязательств муниципального образования, что соответствует статьям 6,15,87 Бюджетного кодекса РФ.</w:t>
      </w:r>
    </w:p>
    <w:p w14:paraId="6E5AD41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проекте бюджета на 2015 год запланировано финансирование 14-ти действующих в 2014 году муниципальных программ на сумму 576665,5 тыс. руб. и 1 ведомственной целевой программы на сумму 31660,6 тыс. руб.</w:t>
      </w:r>
    </w:p>
    <w:p w14:paraId="2D881E6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2015 год утверждено 3 новые муниципальные программы:</w:t>
      </w:r>
    </w:p>
    <w:p w14:paraId="5A02FC0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МП «Развитие малого и среднего предпринимательства в МО «Няндомский муниципальный район» на 2015-2018 годы»» в сумме 3103,0 тыс. руб.;</w:t>
      </w:r>
    </w:p>
    <w:p w14:paraId="3F8AA11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МП «Транспортная доступность районного центра (г.Няндома) для сельского населения на 2015-2018 годы» в сумме 321,0 тыс. руб.;</w:t>
      </w:r>
    </w:p>
    <w:p w14:paraId="4453747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МП  «Развитие торговли  в Няндомском районе на 2015-2017 годы» в сумме 75,0 тыс. руб.</w:t>
      </w:r>
    </w:p>
    <w:p w14:paraId="50A86D3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6872012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основании пункта 3 статьи 15 Положения о бюджетном процессе МО «Няндомский муниципальный район» контрольно-счетной палатой была проведена экспертиза трех новых утвержденных программ  и подготовлены соответствующие заключения (приложения к заключению №2 на проект бюджета).</w:t>
      </w:r>
    </w:p>
    <w:p w14:paraId="78A4691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5660DC0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Выводы из заключения по программе «Развитие торговли в Няндомском районе на 2015-2017 годы»:</w:t>
      </w:r>
    </w:p>
    <w:p w14:paraId="5CE6647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 В ходе проведения экспертизы контрольно-счетной палатой выявлено несоответствие</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итоговой суммы ресурсного обеспечения реализации Программы на 2015-2017 годы, ответственным исполнителем Программы (отделом экономики и муниципального заказа администрации муниципального образования «Няндомский муниципальный район») внесено уточнение по ресурсному обеспечению реализации Программы.</w:t>
      </w:r>
    </w:p>
    <w:p w14:paraId="0DAA0F1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2. Так как изменения</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 xml:space="preserve">в 2014 году в Программу  комплексного социально-экономического развития МО «Няндомский муниципальный район» на 2013-2015 годы» не внесены, оценить соответствие Программы «Развитие торговли в Няндомском районе </w:t>
      </w:r>
      <w:r w:rsidRPr="0068294F">
        <w:rPr>
          <w:rFonts w:ascii="Times New Roman" w:eastAsia="Times New Roman" w:hAnsi="Times New Roman" w:cs="Times New Roman"/>
          <w:sz w:val="24"/>
          <w:szCs w:val="24"/>
          <w:lang w:eastAsia="ru-RU"/>
        </w:rPr>
        <w:lastRenderedPageBreak/>
        <w:t>на 2015-2017 годы» Программе комплексного социально-экономического развития МО «Няндомский муниципальный район» не представляется возможным.</w:t>
      </w:r>
    </w:p>
    <w:p w14:paraId="5011AC9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3. Ресурсное обеспечение реализации Программы  соответствует проекту  бюджету на 2015-2017 годы (районный и областной бюджет).</w:t>
      </w:r>
    </w:p>
    <w:p w14:paraId="5117D2E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4. Программа разработана в соответствии с Порядком разработки муниципальных программ муниципального образования «Няндомский муниципальный район».</w:t>
      </w:r>
    </w:p>
    <w:p w14:paraId="1A03004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002D554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Выводы из заключения по программе «Развитие малого и среднего предпринимательства в МО «Няндомский муниципальный район» на 2015-2018 годы»:</w:t>
      </w:r>
    </w:p>
    <w:p w14:paraId="662DE10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 Программа «Развитие малого и среднего предпринимательства в МО «Няндомский муниципальный район» на 2015-2018 годы» не соответствует основным параметрам Программы  комплексного социально-экономического развития МО «Няндомский муниципальный район» на 2013-2015 годы.</w:t>
      </w:r>
    </w:p>
    <w:p w14:paraId="091DDD8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2. К Программе «Развитие малого и среднего предпринимательства в МО «Няндомский муниципальный район» на 2015-2018 годы» не приложена Методика оценки эффективности программы (пункт 23 Порядка разработки муниципальных программ муниципального образования «Няндомский муниципальный район»).</w:t>
      </w:r>
    </w:p>
    <w:p w14:paraId="59C73C3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3. Ресурсное обеспечение реализации Программы  соответствует проекту  бюджета на 2015-2017 годы (районный бюджет).</w:t>
      </w:r>
    </w:p>
    <w:p w14:paraId="4B5DACB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63B9000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Выводы из заключения по программе «Транспортная доступность районного центра (г. Няндома) для сельского населения на 2015-2018 годы»:</w:t>
      </w:r>
    </w:p>
    <w:p w14:paraId="4B42711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1. В ходе проведения экспертизы контрольно-счетной палатой выявлено несоответствие  сумм ресурсного обеспечения реализации Программы на 2015-2018 годы по годам, ответственным исполнителем Программы (отделом экономики и муниципального заказа администрации муниципального образования «Няндомский муниципальный район») внесено уточнение по ресурсному обеспечению реализации Программы.</w:t>
      </w:r>
    </w:p>
    <w:p w14:paraId="4EFA79A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2. Программа «Транспортная доступность районного центра (г. Няндома) для сельского населения на 2015-2018 годы» не соответствует основным параметрам Программы  комплексного социально-экономического развития МО «Няндомский муниципальный район» на 2013-2015 годы.</w:t>
      </w:r>
    </w:p>
    <w:p w14:paraId="7A1A72E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3. К Программе «Транспортная доступность районного центра (г. Няндома) для сельского населения на 2015-2018 годы» не приложена Методика оценки эффективности программы (пункт 23 Порядка разработки муниципальных программ муниципального образования «Няндомский муниципальный район»).</w:t>
      </w:r>
    </w:p>
    <w:p w14:paraId="63B7FE2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4. Ресурсное обеспечение реализации Программы  соответствует проекту  бюджету на 2015-2017 годы.</w:t>
      </w:r>
    </w:p>
    <w:p w14:paraId="249F364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При проведении экспертизы проекта бюджета района контрольно-счетной палатой был сделан сравнительный анализ на соответствие ресурсного обеспечения программ, утвержденных администрацией, проекту бюджета на 2015 год и на плановый период 2017 и 2017 годов (приложения к заключению №2 на проект бюджета).</w:t>
      </w:r>
    </w:p>
    <w:p w14:paraId="0AF3110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29E0DFF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результате экспертизы выявлено:</w:t>
      </w:r>
    </w:p>
    <w:p w14:paraId="32FD80FE"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1. По программе «Энергосбережение и повышение энергетической эффективности на территории муниципального образования «Няндомский муниципальный район» на 2015 год в проекте бюджета не отражены средства бюджетов поселений в сумме 1544,1 тыс. руб. В поселениях разработана аналогичная программа, мероприятия по программе финансируют непосредственно поселения. В проекте бюджета района увеличена сумма на мероприятия по энергосбережению на 27 тыс. руб. (дополнительно планируется на замену оконных блоков в здании администрации).</w:t>
      </w:r>
      <w:r w:rsidRPr="0068294F">
        <w:rPr>
          <w:rFonts w:ascii="Times New Roman" w:eastAsia="Times New Roman" w:hAnsi="Times New Roman" w:cs="Times New Roman"/>
          <w:i/>
          <w:iCs/>
          <w:sz w:val="24"/>
          <w:szCs w:val="24"/>
          <w:lang w:eastAsia="ru-RU"/>
        </w:rPr>
        <w:t xml:space="preserve"> </w:t>
      </w:r>
    </w:p>
    <w:p w14:paraId="424A5DD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2. По программе «Развитие образования на территории муниципального образования «Няндомский муниципальный район»  на 2014 – 2018 годы» на 2015 год в проекте бюджета не отражены средства областного бюджета в сумме 63293, тыс. руб.:</w:t>
      </w:r>
    </w:p>
    <w:p w14:paraId="39FE416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 в сумме 4393,1 тыс. руб. (средства поступают из областного бюджета в течение года);</w:t>
      </w:r>
    </w:p>
    <w:p w14:paraId="6A20709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финансирование объектов муниципальной собственности в сумме 58500,0 тыс. руб. (по подпрограмме «Строительство здания детского сада на 60 мест»);</w:t>
      </w:r>
    </w:p>
    <w:p w14:paraId="798B94E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на приобретение музыкальных инструментов для детской школы искусств в сумме 400,0 тыс. руб. (заключено Соглашение о намерениях с Министерством культуры Архангельской области в целях привлечения средств областного и федерального бюджетов);</w:t>
      </w:r>
    </w:p>
    <w:p w14:paraId="7ADCA2D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3. По программе «Развитие сельскохозяйственного производства в Няндомском районе на 2014-2018 годы» на 2015 год в проекте бюджета не отражены средства федерального бюджета в сумме 14280,0 тыс. руб., областного бюджета в сумме 30089,0 тыс. руб., внебюджетные средства в сумме 8058,0 тыс. руб.</w:t>
      </w:r>
    </w:p>
    <w:p w14:paraId="7D60A14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программе учтена государственная поддержка за счет средств областного, федерального бюджетов и внебюджетных средств, обеспечение которых происходит в форме субсидирования сельскохозяйственных товаропроизводителей в установленном порядке через министерство агропромышленного комплекса и торговли Архангельской области. Заключаются 3-х сторонние Соглашения между министерством агропромышленного комплекса и торговли Архангельской области, Администрацией муниципального образования «Няндомский муниципальный район» и сельхозпредприятиями. Субсидии перечисляются министерством агропромышленного комплекса и торговли непосредственно сельхозпредприятиям, минуя бюджет.</w:t>
      </w:r>
    </w:p>
    <w:p w14:paraId="7F17BBB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Внебюджетные средства – это собственные средства сельхозпредприятий, которые в порядке софинансирования  привлекаются для выполнения мероприятий программы.</w:t>
      </w:r>
    </w:p>
    <w:p w14:paraId="4C88573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4. По программе  «Обеспечение качественным и доступным жильем населения МО «Няндомский муниципальный район» на 2014 – 2018 годы» в проекте бюджета не отражены средства федерального бюджета в сумме 311,5 тыс. руб., областного бюджета в сумме 521,5 тыс. руб., бюджета МО «Няндомское»  в сумме 2260,7 тыс. руб., собственные средства граждан в сумме 580,5 тыс. руб.:</w:t>
      </w:r>
    </w:p>
    <w:p w14:paraId="25875BDC"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 в рамках подпрограммы «Развитие массового жилищного строительства в Няндомском районе на 2014-2018 годы» учтено планируемое софинансирование мероприятий за счет средств бюджета МО «Няндомское» в сумме 2000,0 тыс. руб.;</w:t>
      </w:r>
    </w:p>
    <w:p w14:paraId="54DBD03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в рамках подпрограммы «Дом для молодой семьи на 2014-2018 годы» планируются мероприятия государственной поддержки за счет средств областного, федерального бюджетов, бюджета МО «Няндомское»  и собственных средств граждан в сумме 1674,2 тыс.руб. Средства распределяются областным администратором.  Подпрограмма реализуется  с учетом софинансирования средств районного бюджета, бюджета МО «Няндомское», собственных средств граждан для привлечения средств областного и федерального бюджетов.</w:t>
      </w:r>
    </w:p>
    <w:p w14:paraId="0FCF271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Предоставление данных субсидий в рамках реализации программы по обеспечению жильем молодых семей планируется в течение финансового года после подписания соответствующего соглашения.</w:t>
      </w:r>
    </w:p>
    <w:p w14:paraId="191B932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5. По программе «Совершенствование деятельности по  поддержке различных социальных групп населения Няндомского района на 2014-2018 годы» на 2015 год в проекте бюджета не отражены средства бюджетов поселений в сумме  84,9 тыс. руб. В поселениях мероприятия данной программы  запланированы и финансируются в рамках программы «Молодежная политика ….» по направлению «Патриотическое воспитание молодежи».</w:t>
      </w:r>
    </w:p>
    <w:p w14:paraId="51E8BA9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6. По программе «Развитие физической культуры, спорта, туризма и молодежной политики на территории Няндомского района на 2014-2018 годы» на 2015 год в проекте бюджета не отражены средства бюджетов поселений в сумме  556,0 тыс. руб. В поселениях разработана аналогичная программа, мероприятия по программе финансируют непосредственно поселения.   </w:t>
      </w:r>
    </w:p>
    <w:p w14:paraId="684B565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7. По программе «Развитие малого и среднего предпринимательства в муниципальном образовании «Няндомский муниципальный район» на 2015-2018 годы» на 2015 год в проекте бюджета не отражены средства областного бюджета в сумме  2790,0 тыс. руб. Распределение межбюджетных субсидий на поддержку муниципальных программ развития малого и среднего предпринимательства  в соответствии со статьей 12 проекта областного закона «Об областном законе на 2015 и на плановый период 2016 и 2017 годов» осуществляется уполномоченными органами государственной власти Архангельской области на конкурсной основе и на условиях софинансирования с местными бюджетами в течение финансового года и включается в бюджет муниципального образования на основании соответствующих уведомлений.</w:t>
      </w:r>
    </w:p>
    <w:p w14:paraId="2D3C7B36"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xml:space="preserve">    8. По программе «Управление муниципальными финансами муниципального образования «Няндомский муниципальный район» на 2015 год согласно проекту бюджета средства районного бюджета уменьшены на 27,0 тыс. руб. в связи с тем, что мероприятия по энергосбережению (замена оконных блоков) планируются в составе муниципальной программы «Энергосбережение и повышение энергетической эффективности на </w:t>
      </w:r>
      <w:r w:rsidRPr="0068294F">
        <w:rPr>
          <w:rFonts w:ascii="Times New Roman" w:eastAsia="Times New Roman" w:hAnsi="Times New Roman" w:cs="Times New Roman"/>
          <w:sz w:val="24"/>
          <w:szCs w:val="24"/>
          <w:lang w:eastAsia="ru-RU"/>
        </w:rPr>
        <w:lastRenderedPageBreak/>
        <w:t>территории муниципального образования «Няндомский муниципальный район» на 2011 – 2020 годы».</w:t>
      </w:r>
    </w:p>
    <w:p w14:paraId="044F892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7A4D826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xml:space="preserve">Согласно статье 179 Бюджетного кодекса РФ муниципальные программы МО «Няндомский муниципальный район» </w:t>
      </w:r>
      <w:r w:rsidRPr="0068294F">
        <w:rPr>
          <w:rFonts w:ascii="Times New Roman" w:eastAsia="Times New Roman" w:hAnsi="Times New Roman" w:cs="Times New Roman"/>
          <w:b/>
          <w:bCs/>
          <w:sz w:val="24"/>
          <w:szCs w:val="24"/>
          <w:lang w:eastAsia="ru-RU"/>
        </w:rPr>
        <w:t> </w:t>
      </w:r>
      <w:r w:rsidRPr="0068294F">
        <w:rPr>
          <w:rFonts w:ascii="Times New Roman" w:eastAsia="Times New Roman" w:hAnsi="Times New Roman" w:cs="Times New Roman"/>
          <w:sz w:val="24"/>
          <w:szCs w:val="24"/>
          <w:lang w:eastAsia="ru-RU"/>
        </w:rPr>
        <w:t>необходимо</w:t>
      </w:r>
      <w:r w:rsidRPr="0068294F">
        <w:rPr>
          <w:rFonts w:ascii="Times New Roman" w:eastAsia="Times New Roman" w:hAnsi="Times New Roman" w:cs="Times New Roman"/>
          <w:b/>
          <w:bCs/>
          <w:sz w:val="24"/>
          <w:szCs w:val="24"/>
          <w:lang w:eastAsia="ru-RU"/>
        </w:rPr>
        <w:t xml:space="preserve"> </w:t>
      </w:r>
      <w:r w:rsidRPr="0068294F">
        <w:rPr>
          <w:rFonts w:ascii="Times New Roman" w:eastAsia="Times New Roman" w:hAnsi="Times New Roman" w:cs="Times New Roman"/>
          <w:sz w:val="24"/>
          <w:szCs w:val="24"/>
          <w:lang w:eastAsia="ru-RU"/>
        </w:rPr>
        <w:t>привести в соответствие с решением о бюджете не позднее двух месяцев со дня вступления его в силу.</w:t>
      </w:r>
    </w:p>
    <w:p w14:paraId="0A9045B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5BD056F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Резервный фонд администрации  на 2015 год запланирован в объеме 300,0 тыс. руб. В общем объеме расходов местного бюджета его доля в 2015 году составит 0,05%, что не противоречит пункту 3 статьи 81 Бюджетного кодекса РФ. На 2016 и 2017 годы резервный фонд спрогнозирован  по 300,0 тыс. руб.</w:t>
      </w:r>
    </w:p>
    <w:p w14:paraId="62A57D3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01C0F934"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5. Оценка бюджетного дефицита и источников покрытия дефицита</w:t>
      </w:r>
    </w:p>
    <w:p w14:paraId="6324F40A"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1BB30DA9"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Предусмотренные источники финансирования дефицита бюджета на 2015 год в сумме 9088,7 тыс. руб. не противоречат статье 96 Бюджетного кодекса РФ. Основной источник покрытия дефицита  - заимствованные средства кредитных организаций. Источники финансирования дефицита бюджета на 2016 год – 7977,3 тыс. руб., на 2017 год – 8713,7 тыс.руб.</w:t>
      </w:r>
    </w:p>
    <w:p w14:paraId="3F1FD7B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43A2B68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6. Оценка состояния муниципального долга</w:t>
      </w:r>
    </w:p>
    <w:p w14:paraId="54425F32"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114AD370"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Согласно представленному проекту  бюджета на 2015 год и на плановый период верхний предел муниципального внутреннего долга предлагается утвердить по состоянию:</w:t>
      </w:r>
    </w:p>
    <w:p w14:paraId="7E9E3418"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 на 01.01.2016 в сумме  75000,0 тыс. руб.,</w:t>
      </w:r>
    </w:p>
    <w:p w14:paraId="164176B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 на 01.01.2017 в сумме  83000,0 тыс. руб.,</w:t>
      </w:r>
    </w:p>
    <w:p w14:paraId="6873A623"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 на 01.01.2018 в сумме  91000,0 тыс. руб., что не противоречит статье 107 Бюджетного кодекса РФ.</w:t>
      </w:r>
    </w:p>
    <w:p w14:paraId="37B9893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Уровень долговой нагрузки согласно Бюджетного кодекса РФ не должен превышать объем налоговых и неналоговых доходов бюджета, т.е. 100% собственных доходов. В проекте бюджета района уровень долговой нагрузки составляет:</w:t>
      </w:r>
    </w:p>
    <w:p w14:paraId="63D30B6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 на 01.01.2016   -  43,7%,</w:t>
      </w:r>
    </w:p>
    <w:p w14:paraId="32686BBF"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 на 01.01.2017   -  47,0%,</w:t>
      </w:r>
    </w:p>
    <w:p w14:paraId="6AFA3A41"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lastRenderedPageBreak/>
        <w:t>       - на 01.01.2018   -  49,7%, что не противоречит пункту 3 статьи 107 Бюджетного кодекса РФ.</w:t>
      </w:r>
    </w:p>
    <w:p w14:paraId="1C99AE7A"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4EC7304C"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7. Вывод</w:t>
      </w:r>
    </w:p>
    <w:p w14:paraId="4A94B35E" w14:textId="77777777" w:rsidR="0068294F" w:rsidRPr="0068294F" w:rsidRDefault="0068294F" w:rsidP="006829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45B1FC3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Проект бюджета МО «Няндомский муниципальный район» сформирован на три финансовых года. Бюджет является дефицитным, дотационным. Потерь доходов бюджета в МО «Няндомский муниципальный район» в очередном финансовом году и плановом периоде не планируется, так как органами местного самоуправления муниципального района налоговые льготы не предоставляются.</w:t>
      </w:r>
    </w:p>
    <w:p w14:paraId="58265087"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50EC36D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r w:rsidRPr="0068294F">
        <w:rPr>
          <w:rFonts w:ascii="Times New Roman" w:eastAsia="Times New Roman" w:hAnsi="Times New Roman" w:cs="Times New Roman"/>
          <w:b/>
          <w:bCs/>
          <w:sz w:val="24"/>
          <w:szCs w:val="24"/>
          <w:lang w:eastAsia="ru-RU"/>
        </w:rPr>
        <w:t>Контрольно-счетная палата предлагает:</w:t>
      </w:r>
    </w:p>
    <w:p w14:paraId="1101A4B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 </w:t>
      </w:r>
    </w:p>
    <w:p w14:paraId="0719A215"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xml:space="preserve">         </w:t>
      </w:r>
      <w:r w:rsidRPr="0068294F">
        <w:rPr>
          <w:rFonts w:ascii="Times New Roman" w:eastAsia="Times New Roman" w:hAnsi="Times New Roman" w:cs="Times New Roman"/>
          <w:sz w:val="24"/>
          <w:szCs w:val="24"/>
          <w:u w:val="single"/>
          <w:lang w:eastAsia="ru-RU"/>
        </w:rPr>
        <w:t>Собранию депутатов МО «Няндомский муниципальный район»:</w:t>
      </w:r>
    </w:p>
    <w:p w14:paraId="7D6BB4AD"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u w:val="single"/>
          <w:lang w:eastAsia="ru-RU"/>
        </w:rPr>
        <w:t> </w:t>
      </w:r>
    </w:p>
    <w:p w14:paraId="27FF41C4"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По результатам проведенной экспертизы контрольно-счетная палата считает возможным рассмотрение проекта  бюджета Няндомского района на 2015 год и на плановый период 2016 и 2017 годов.</w:t>
      </w:r>
    </w:p>
    <w:p w14:paraId="068ACBDB"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sz w:val="24"/>
          <w:szCs w:val="24"/>
          <w:lang w:eastAsia="ru-RU"/>
        </w:rPr>
        <w:t> </w:t>
      </w:r>
    </w:p>
    <w:p w14:paraId="15BB4742" w14:textId="77777777" w:rsidR="0068294F" w:rsidRPr="0068294F" w:rsidRDefault="0068294F" w:rsidP="0068294F">
      <w:pPr>
        <w:spacing w:before="100" w:beforeAutospacing="1" w:after="100" w:afterAutospacing="1"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Председатель контрольно-счетной палаты</w:t>
      </w:r>
    </w:p>
    <w:p w14:paraId="4CA97961" w14:textId="77777777" w:rsidR="0068294F" w:rsidRPr="0068294F" w:rsidRDefault="0068294F" w:rsidP="0068294F">
      <w:pPr>
        <w:spacing w:after="0" w:line="240" w:lineRule="auto"/>
        <w:rPr>
          <w:rFonts w:ascii="Times New Roman" w:eastAsia="Times New Roman" w:hAnsi="Times New Roman" w:cs="Times New Roman"/>
          <w:sz w:val="24"/>
          <w:szCs w:val="24"/>
          <w:lang w:eastAsia="ru-RU"/>
        </w:rPr>
      </w:pPr>
      <w:r w:rsidRPr="0068294F">
        <w:rPr>
          <w:rFonts w:ascii="Times New Roman" w:eastAsia="Times New Roman" w:hAnsi="Times New Roman" w:cs="Times New Roman"/>
          <w:b/>
          <w:bCs/>
          <w:sz w:val="24"/>
          <w:szCs w:val="24"/>
          <w:lang w:eastAsia="ru-RU"/>
        </w:rPr>
        <w:t>МО «Няндомский муниципальный район»                                                               Т.В. Белова</w:t>
      </w:r>
      <w:r w:rsidRPr="0068294F">
        <w:rPr>
          <w:rFonts w:ascii="Times New Roman" w:eastAsia="Times New Roman" w:hAnsi="Times New Roman" w:cs="Times New Roman"/>
          <w:sz w:val="24"/>
          <w:szCs w:val="24"/>
          <w:lang w:eastAsia="ru-RU"/>
        </w:rPr>
        <w:t xml:space="preserve"> </w:t>
      </w:r>
    </w:p>
    <w:p w14:paraId="5C1E10F7" w14:textId="77777777" w:rsidR="00855660" w:rsidRDefault="00855660">
      <w:bookmarkStart w:id="0" w:name="_GoBack"/>
      <w:bookmarkEnd w:id="0"/>
    </w:p>
    <w:sectPr w:rsidR="00855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66"/>
    <w:rsid w:val="0068294F"/>
    <w:rsid w:val="007D5966"/>
    <w:rsid w:val="0085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8310-23BA-4D31-AEB3-38BBFBF7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94F"/>
    <w:rPr>
      <w:b/>
      <w:bCs/>
    </w:rPr>
  </w:style>
  <w:style w:type="paragraph" w:customStyle="1" w:styleId="default">
    <w:name w:val="default"/>
    <w:basedOn w:val="a"/>
    <w:rsid w:val="0068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8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8294F"/>
    <w:rPr>
      <w:i/>
      <w:iCs/>
    </w:rPr>
  </w:style>
  <w:style w:type="paragraph" w:customStyle="1" w:styleId="2">
    <w:name w:val="2"/>
    <w:basedOn w:val="a"/>
    <w:rsid w:val="006829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29524">
      <w:bodyDiv w:val="1"/>
      <w:marLeft w:val="0"/>
      <w:marRight w:val="0"/>
      <w:marTop w:val="0"/>
      <w:marBottom w:val="0"/>
      <w:divBdr>
        <w:top w:val="none" w:sz="0" w:space="0" w:color="auto"/>
        <w:left w:val="none" w:sz="0" w:space="0" w:color="auto"/>
        <w:bottom w:val="none" w:sz="0" w:space="0" w:color="auto"/>
        <w:right w:val="none" w:sz="0" w:space="0" w:color="auto"/>
      </w:divBdr>
      <w:divsChild>
        <w:div w:id="175651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6585</Words>
  <Characters>37535</Characters>
  <Application>Microsoft Office Word</Application>
  <DocSecurity>0</DocSecurity>
  <Lines>312</Lines>
  <Paragraphs>88</Paragraphs>
  <ScaleCrop>false</ScaleCrop>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2022-03-25T06:11:00Z</dcterms:created>
  <dcterms:modified xsi:type="dcterms:W3CDTF">2022-03-25T06:11:00Z</dcterms:modified>
</cp:coreProperties>
</file>