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66FAD6" w14:textId="77777777" w:rsidR="00BB7C0D" w:rsidRPr="00BB7C0D" w:rsidRDefault="00BB7C0D" w:rsidP="00BB7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C0D">
        <w:rPr>
          <w:rFonts w:ascii="Times New Roman" w:eastAsia="Times New Roman" w:hAnsi="Times New Roman" w:cs="Times New Roman"/>
          <w:b/>
          <w:bCs/>
          <w:sz w:val="24"/>
          <w:szCs w:val="24"/>
          <w:lang w:eastAsia="ru-RU"/>
        </w:rPr>
        <w:t>Контрольно-счетная палата  МО «Няндомский муниципальный район»</w:t>
      </w:r>
    </w:p>
    <w:p w14:paraId="07B18F2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b/>
          <w:bCs/>
          <w:sz w:val="24"/>
          <w:szCs w:val="24"/>
          <w:lang w:eastAsia="ru-RU"/>
        </w:rPr>
        <w:t> </w:t>
      </w:r>
    </w:p>
    <w:p w14:paraId="41CC9EFC" w14:textId="77777777" w:rsidR="00BB7C0D" w:rsidRPr="00BB7C0D" w:rsidRDefault="00BB7C0D" w:rsidP="00BB7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164200, г. Няндома, Архангельской обл., ул. 60 лет Октября, д.13, телефон-факс (81838) 6-25-95</w:t>
      </w:r>
    </w:p>
    <w:p w14:paraId="61FBF3A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19BF19CC" w14:textId="77777777" w:rsidR="00BB7C0D" w:rsidRPr="00BB7C0D" w:rsidRDefault="00BB7C0D" w:rsidP="00BB7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ОТЧЕТ</w:t>
      </w:r>
    </w:p>
    <w:p w14:paraId="534D6F90" w14:textId="77777777" w:rsidR="00BB7C0D" w:rsidRPr="00BB7C0D" w:rsidRDefault="00BB7C0D" w:rsidP="00BB7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по проведению аудита соблюдения муниципальным бюджетным учреждением дополнительного образования «Детская школа искусств» города Няндома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2016 год и 1 полугодие 2017 года.</w:t>
      </w:r>
    </w:p>
    <w:p w14:paraId="5CBDD9F4" w14:textId="77777777" w:rsidR="00BB7C0D" w:rsidRPr="00BB7C0D" w:rsidRDefault="00BB7C0D" w:rsidP="00BB7C0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BB7C0D">
        <w:rPr>
          <w:rFonts w:ascii="Times New Roman" w:eastAsia="Times New Roman" w:hAnsi="Times New Roman" w:cs="Times New Roman"/>
          <w:i/>
          <w:iCs/>
          <w:sz w:val="24"/>
          <w:szCs w:val="24"/>
          <w:lang w:eastAsia="ru-RU"/>
        </w:rPr>
        <w:t> </w:t>
      </w:r>
    </w:p>
    <w:p w14:paraId="7A5F3C08"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Основание для проведения контрольного мероприятия: пункт 1.6 плана работы Контрольно-счетной палаты МО «Няндомский муниципальный район» на 2017 год.</w:t>
      </w:r>
    </w:p>
    <w:p w14:paraId="328EE94E"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Цель контрольного мероприятия: проверка соблюдения законодательства РФ о контрактной системе в сфере закупок товаров, работ, услуг и эффективности использования муниципальных средств за 2016 год и 1 полугодие 2017 года.</w:t>
      </w:r>
    </w:p>
    <w:p w14:paraId="2F992C7B"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Предмет контрольного мероприятия: проведение аудита соблюдения муниципальным бюджетным учреждением дополнительного образования «Детская школа искусств» города Няндома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2016 год и 1 полугодие 2017 года.</w:t>
      </w:r>
    </w:p>
    <w:p w14:paraId="224C27AD"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Объект контрольного мероприятия: муниципальное бюджетное учреждение дополнительного образования «Детская школа искусств» города Няндома.</w:t>
      </w:r>
    </w:p>
    <w:p w14:paraId="5E9AEC24"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Проверяемый период: с 01.01.2016 по 30.06.2017.</w:t>
      </w:r>
    </w:p>
    <w:p w14:paraId="7862082D"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Ответственные лица за проведение контрольного мероприятия: инспектор Контрольно-счетной палаты МО «Няндомский муниципальный район» Константинова Наталья Валерьевна.</w:t>
      </w:r>
    </w:p>
    <w:p w14:paraId="63E0A427" w14:textId="77777777" w:rsidR="00BB7C0D" w:rsidRPr="00BB7C0D" w:rsidRDefault="00BB7C0D" w:rsidP="00BB7C0D">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Общие сведения.</w:t>
      </w:r>
    </w:p>
    <w:p w14:paraId="3C06451C"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7.1. Полное наименование проверяемой организации: муниципальное бюджетное учреждение дополнительного образования «Детская школа искусств» города Няндома (далее ДШИ города Няндома).</w:t>
      </w:r>
    </w:p>
    <w:p w14:paraId="57960DF3"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7.2. Юридический адрес: 164200, Архангельская область, город Няндома, улица 60 лет Октября, дом №26в.</w:t>
      </w:r>
    </w:p>
    <w:p w14:paraId="32A207C2"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7.3. Учреждение зарегистрировано в Едином государственном реестре юридических лиц за основным государственным регистрационным номером 1022901414557.</w:t>
      </w:r>
    </w:p>
    <w:p w14:paraId="0D10673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7.4. ИНН 2918004958.</w:t>
      </w:r>
    </w:p>
    <w:p w14:paraId="49542BE7"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7.5. КПП 291801001.</w:t>
      </w:r>
    </w:p>
    <w:p w14:paraId="3D2519FB"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lastRenderedPageBreak/>
        <w:t>7.6. Организационно-правовая форма: муниципальное бюджетное учреждение, тип образовательной деятельности: организация дополнительного образования.</w:t>
      </w:r>
    </w:p>
    <w:p w14:paraId="53627C9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7.7. Форма собственности: муниципальная собственность.</w:t>
      </w:r>
    </w:p>
    <w:p w14:paraId="04526E7F"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8. Результаты контрольного мероприятия.</w:t>
      </w:r>
    </w:p>
    <w:p w14:paraId="6965B61B"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результате проверки выявлено следующее.</w:t>
      </w:r>
    </w:p>
    <w:p w14:paraId="7E081DF2"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Учреждение в своей деятельности руководствуется Конституцией Российской Федерации, федеральными законами, законами Архангельской области, иными нормативными актами Российской Федерации и Архангельской области, Уставом, утвержденным приказом Управления образования администрации МО «Няндомский муниципальный район» от 01.09.2015 №338.</w:t>
      </w:r>
    </w:p>
    <w:p w14:paraId="1871BB9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ДШИ города Няндома является унитарной некоммерческой организацией, созданной в соответствии с Гражданским кодексом РФ, Федеральным законом от 12.01.1996 №7-ФЗ «О некоммерческих организациях».</w:t>
      </w:r>
    </w:p>
    <w:p w14:paraId="5E3627E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Учреждение осуществляет закупки товаров, работ, услуг в соответствии со статьей 15 Федерального закона от 05.04.2013 №44-ФЗ «О контрактной системе в сфере закупок товаров, работ, услуг для обеспечения государственных и муниципальных нужд» (далее по тексту – Федеральный закон №44-ФЗ).</w:t>
      </w:r>
    </w:p>
    <w:p w14:paraId="5EA5D4E2"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К проверке запрошены и предоставлены следующие документы: план-график размещения заказов на 2016 и 2017 годы; приказ о создании контрактной службы; приказ о создании единой комиссии по осуществлению закупок; муниципальные контракты, заключенные по результатам проведенных закупок; акты о проведении приемки товаров, работ, услуг; заключения о проведении экспертизы результатов, предусмотренных муниципальными контрактами; отчеты об исполнении муниципальных контрактов; контракты с единственным поставщиком (подрядчиком, исполнителем) и другие.</w:t>
      </w:r>
    </w:p>
    <w:p w14:paraId="1AE4C7A2"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Проверка осуществлялась путем рассмотрения и анализа истребованных документов, а также сведений, размещенных на официальном сайте РФ о размещении заказов, www.zakupki.gov.ru.</w:t>
      </w:r>
    </w:p>
    <w:p w14:paraId="55CB4A0C"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72E4910A"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Организация закупок</w:t>
      </w:r>
    </w:p>
    <w:p w14:paraId="459D0EF0"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целях повышения эффективности, результативности по обеспечению деятельности ДШИ города Няндома с 01.01.2014 назначен контрактный управляющий, ответственный за осуществление закупок, включая исполнение каждого контракта, главный бухгалтер согласно приказу ДШИ города Няндома от 12.12.2013 №81 (с продлением срока исполнения обязанностей в сфере закупок).</w:t>
      </w:r>
    </w:p>
    <w:p w14:paraId="3552F304"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Порядок работы контрактного управляющего при осуществлении закупок товаров, работ, услуг для обеспечения нужд учреждения, в том числе на этапе планирования закупок, определения поставщиков (подрядчиков, исполнителей), заключения и исполнения контрактов, определен Положением (регламентом) о контрактном управляющем.</w:t>
      </w:r>
    </w:p>
    <w:p w14:paraId="4A41B48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lastRenderedPageBreak/>
        <w:t>Должностные обязанности, права и ответственность контрактного управляющего указаны в Должностной инструкции.</w:t>
      </w:r>
    </w:p>
    <w:p w14:paraId="55B74AE0"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Согласно статье 39 Федерального закона от 05.04.2013 №44-ФЗ в учреждении создана Единая комиссия по осуществлению закупок по Приказу ДШИ города Няндома от 28.12.2015 №163. С 09.01.2017 – Приказ ДШИ города Няндома от 09.01.2017 №13.</w:t>
      </w:r>
    </w:p>
    <w:p w14:paraId="73C0572D"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Ведение бухгалтерского, налогового, статистического учета и формирование отчетности осуществляется бухгалтерией учреждения.</w:t>
      </w:r>
    </w:p>
    <w:p w14:paraId="34DD5774"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2A70CB9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Планирование закупок</w:t>
      </w:r>
    </w:p>
    <w:p w14:paraId="443F4083"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Срок размещения план-графика на 2016 год на официальном сайте www.zakupki.gov.ru в соответствии с требованиями части 2 статьи 112 Федерального закона №44-ФЗ и пункта 2 приложения к Приказу Минэкономразвития РФ и Федерального казначейства от 31.03.2015 №182/7н «Об особенностях размещения в единой информационной системе…» не позднее одного календарного месяца после принятия закона (решения) о бюджете.</w:t>
      </w:r>
    </w:p>
    <w:p w14:paraId="499AC79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Бюджет на 2016 год утвержден 24.12.2015 (решение сессии Собрания депутатов МО «Няндомский муниципальный район» от 24.12.2015 №99 «О бюджете муниципального образования «Няндомский муниципальный район» на 2016 год»). План-график размещения заказов на поставки товаров, выполнение работ, оказание услуг для нужд заказчиков на 2016 год размещен на официальном сайте www.zakupki.gov.ru 20.01.2016, что соответствует вышеуказанным требованиям Федерального закона №44-ФЗ и Приказа №182/7н.</w:t>
      </w:r>
    </w:p>
    <w:p w14:paraId="51E6E7AE"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2016 году вступили в силу требования статьи 17 Федерального закона №44-ФЗ. На основании данной статьи Закона и пунктов 2, 3 Требований к формированию, утверждению и ведению планов закупок товаров, работ, услуг..., утвержденных Постановлением Правительства РФ от 21.11.2013 №1043 план закупок размещается на официальном сайте www.zakupki.gov.ru в течение 3 дней со дня его утверждения. Утверждается план закупок в течение 10 рабочих дней со дня утверждения плана финансово-хозяйственной деятельности.</w:t>
      </w:r>
    </w:p>
    <w:p w14:paraId="2252EE8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План финансово-хозяйственной деятельности учреждения на 2017 год и плановый период 2018 и 2019 годов утвержден начальником Управления образования Панфиловым Н.Г. 01.02.2017. План закупок товаров, работ, услуг для нужд заказчика на 2017 год утвержден приказом ДШИ города Няндома от 02.02.2017 №19 и размещен на официальном сайте www.zakupki.gov.ru 03.02.2017, что соответствует вышеуказанным требованиям Федерального закона №44-ФЗ и Постановления №1043.</w:t>
      </w:r>
    </w:p>
    <w:p w14:paraId="6295959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На основании плана закупок сформирован план-график размещения заказов на поставки товаров, выполнение работ, оказание услуг для нужд заказчика на 2017 год.</w:t>
      </w:r>
    </w:p>
    <w:p w14:paraId="1F98DF4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соответствии со статьей 21 Федерального закона №44-ФЗ и пунктами 2, 3 Требований к формированию, утверждению и ведению плана-графика закупок товаров, работ, услуг..., утвержденных Постановлением Правительства РФ от 05.06.2015 №554, срок размещения плана-графика на 2017 год на официальном сайте www.zakupki.gov.ru в течение 3 дней со дня его утверждения. Утверждается план-график в течение 10 рабочих дней со дня утверждения плана финансово-хозяйственной деятельности.</w:t>
      </w:r>
    </w:p>
    <w:p w14:paraId="46BA98AF"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lastRenderedPageBreak/>
        <w:t>План-график размещения заказов на поставки товаров, выполнение работ, оказание услуг для нужд заказчика на 2017 год утвержден приказом ДШИ города Няндома от 06.02.2017 №20 и размещен на официальном сайте www.zakupki.gov.ru 06.02.2017, что соответствует вышеуказанным требованиям Федерального закона №44-ФЗ и Постановления №554.</w:t>
      </w:r>
    </w:p>
    <w:p w14:paraId="7F804F02"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За 2016 год в план-график учреждения вносились изменения 16 раз, за 1 полугодие 2017 года изменения не вносились.</w:t>
      </w:r>
    </w:p>
    <w:p w14:paraId="7863ECF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Согласно данным сайта www.zakupki.gov.ru в проверяемом периоде администрацией МО «Няндомский муниципальный район» проведено 12 мероприятий, все по закупкам у единственного поставщика на сумму 3756,9 тыс.руб. (осуществление закупки товара, работы, услуги, которые относятся к сфере деятельности субъектов естественных монополий).</w:t>
      </w:r>
    </w:p>
    <w:p w14:paraId="2C86E00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Закупки конкурентными способами не проводились.</w:t>
      </w:r>
    </w:p>
    <w:p w14:paraId="4D4C4E3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03619B9B"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Документация (извещение) о закупках</w:t>
      </w:r>
    </w:p>
    <w:p w14:paraId="529B33F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Контрольно-счетной палатой МО «Няндомский муниципальный район» проверены извещения о проведении закупок в 2016 году и 1 полугодии 2017 года.</w:t>
      </w:r>
    </w:p>
    <w:p w14:paraId="27248BF4"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Объем закупок, предусмотренный планом-графиком, у субъектов малого предпринимательства, социально ориентированных некоммерческих организаций отсутствует, что соответствует требованиям статьи 30 Федерального закона №44-ФЗ.</w:t>
      </w:r>
    </w:p>
    <w:p w14:paraId="4019DC98"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3B307B9A"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Заключение контракта</w:t>
      </w:r>
    </w:p>
    <w:p w14:paraId="4E02884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Контрольно-счетной палатой МО «Няндомский муниципальный район» выборочно проверено соответствие контракта требованиям Федерального закона №44-ФЗ в 2016 году и 1 полугодии 2017 года.</w:t>
      </w:r>
    </w:p>
    <w:p w14:paraId="52320020"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соответствии с частью 3 статьи 103 Федерального закона №44-ФЗ информация о заключенных договорах направлена в реестр контрактов своевременно.</w:t>
      </w:r>
    </w:p>
    <w:p w14:paraId="633BB5A6"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Обязательные условия, предусмотренные статьями Федеральным законом №44-ФЗ в контракте присутствуют. Сроки заключения контракта не нарушены.</w:t>
      </w:r>
    </w:p>
    <w:p w14:paraId="04B47BF9"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1B04AAB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Закупка у единственного поставщика (подрядчика, исполнителя)</w:t>
      </w:r>
    </w:p>
    <w:p w14:paraId="1D151AB9"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xml:space="preserve">Согласно пункту 4 части 1 статьи 93 Федерального закона №44-ФЗ осуществление закупки товара, работы или услуги может быть произведено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Согласно размещенному на официальном сайте плану-графику учреждения на 2016 год (с учетом внесенных </w:t>
      </w:r>
      <w:r w:rsidRPr="00BB7C0D">
        <w:rPr>
          <w:rFonts w:ascii="Times New Roman" w:eastAsia="Times New Roman" w:hAnsi="Times New Roman" w:cs="Times New Roman"/>
          <w:sz w:val="24"/>
          <w:szCs w:val="24"/>
          <w:lang w:eastAsia="ru-RU"/>
        </w:rPr>
        <w:lastRenderedPageBreak/>
        <w:t>изменений) закупки по договорам до 100 тыс.руб. запланированы в общей сумме 604,0 тыс.руб., на 2017 год – 811,6 тыс.руб., что соответствует вышеуказанным требованиям.</w:t>
      </w:r>
    </w:p>
    <w:p w14:paraId="4DAEFD8D"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Согласно пункту 5 части 1 статьи 93 Федерального закона № 44-ФЗ осуществление закупки товара, работы или услуги муниципальным учреждением культуры может быть осуществлено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Согласно размещенному на официальном сайте плану-графику учреждения на 2016 год (с учетом внесенных изменений) закупки по договорам до 400,0 тыс.руб. запланированы в общей сумме 809,7 тыс.руб., на 2017 год – 180,0 тыс.руб., что соответствует вышеуказанным требованиям.</w:t>
      </w:r>
    </w:p>
    <w:p w14:paraId="4D41FBF7"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776C023A"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Исполнение контракта</w:t>
      </w:r>
    </w:p>
    <w:p w14:paraId="059E6090"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ходе проведения аудита в сфере закупок нарушений условий контрактов (несвоевременные расчеты по контракту) не обнаружено.</w:t>
      </w:r>
    </w:p>
    <w:p w14:paraId="27EB2099"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Согласно статье 73 Бюджетного кодекса РФ в учреждении ведется реестр закупок, осуществленных без заключения муниципальных контрактов.</w:t>
      </w:r>
    </w:p>
    <w:p w14:paraId="024E4E79"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112536FA"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Выводы</w:t>
      </w:r>
    </w:p>
    <w:p w14:paraId="5BBABF15"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В ходе проведения аудита соблюдения муниципальным бюджетным учреждением дополнительного образования «Детская школа искусств» города Няндома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2016 год и 1 полугодие 2017 года нарушения не установлены.</w:t>
      </w:r>
    </w:p>
    <w:p w14:paraId="26416431"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 </w:t>
      </w:r>
    </w:p>
    <w:p w14:paraId="35AD844B"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Инспектор Контрольно-счетной палаты</w:t>
      </w:r>
    </w:p>
    <w:p w14:paraId="5CB8F894"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МО «Няндомский муниципальный район»                               Н.В. Константинова</w:t>
      </w:r>
    </w:p>
    <w:p w14:paraId="3F251C9C" w14:textId="77777777" w:rsidR="00BB7C0D" w:rsidRPr="00BB7C0D" w:rsidRDefault="00BB7C0D" w:rsidP="00BB7C0D">
      <w:pPr>
        <w:spacing w:before="100" w:beforeAutospacing="1" w:after="100" w:afterAutospacing="1" w:line="240" w:lineRule="auto"/>
        <w:rPr>
          <w:rFonts w:ascii="Times New Roman" w:eastAsia="Times New Roman" w:hAnsi="Times New Roman" w:cs="Times New Roman"/>
          <w:sz w:val="24"/>
          <w:szCs w:val="24"/>
          <w:lang w:eastAsia="ru-RU"/>
        </w:rPr>
      </w:pPr>
      <w:r w:rsidRPr="00BB7C0D">
        <w:rPr>
          <w:rFonts w:ascii="Times New Roman" w:eastAsia="Times New Roman" w:hAnsi="Times New Roman" w:cs="Times New Roman"/>
          <w:sz w:val="24"/>
          <w:szCs w:val="24"/>
          <w:lang w:eastAsia="ru-RU"/>
        </w:rPr>
        <w:t>25.08.2017</w:t>
      </w:r>
    </w:p>
    <w:p w14:paraId="1F2D4D26" w14:textId="77777777" w:rsidR="00D81D43" w:rsidRDefault="00D81D43">
      <w:bookmarkStart w:id="0" w:name="_GoBack"/>
      <w:bookmarkEnd w:id="0"/>
    </w:p>
    <w:sectPr w:rsidR="00D81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215407"/>
    <w:multiLevelType w:val="multilevel"/>
    <w:tmpl w:val="9EFCAC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B42"/>
    <w:rsid w:val="00BB7C0D"/>
    <w:rsid w:val="00D81D43"/>
    <w:rsid w:val="00F50B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5BB8E1-5196-4FF0-AC47-1D26A51761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20">
    <w:name w:val="a2"/>
    <w:basedOn w:val="a"/>
    <w:rsid w:val="00BB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BB7C0D"/>
    <w:rPr>
      <w:b/>
      <w:bCs/>
    </w:rPr>
  </w:style>
  <w:style w:type="paragraph" w:styleId="a4">
    <w:name w:val="Normal (Web)"/>
    <w:basedOn w:val="a"/>
    <w:uiPriority w:val="99"/>
    <w:semiHidden/>
    <w:unhideWhenUsed/>
    <w:rsid w:val="00BB7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BB7C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7606081">
      <w:bodyDiv w:val="1"/>
      <w:marLeft w:val="0"/>
      <w:marRight w:val="0"/>
      <w:marTop w:val="0"/>
      <w:marBottom w:val="0"/>
      <w:divBdr>
        <w:top w:val="none" w:sz="0" w:space="0" w:color="auto"/>
        <w:left w:val="none" w:sz="0" w:space="0" w:color="auto"/>
        <w:bottom w:val="none" w:sz="0" w:space="0" w:color="auto"/>
        <w:right w:val="none" w:sz="0" w:space="0" w:color="auto"/>
      </w:divBdr>
      <w:divsChild>
        <w:div w:id="10522717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1721</Words>
  <Characters>9816</Characters>
  <Application>Microsoft Office Word</Application>
  <DocSecurity>0</DocSecurity>
  <Lines>81</Lines>
  <Paragraphs>23</Paragraphs>
  <ScaleCrop>false</ScaleCrop>
  <Company/>
  <LinksUpToDate>false</LinksUpToDate>
  <CharactersWithSpaces>11514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2022-03-29T07:48:00Z</dcterms:created>
  <dcterms:modified xsi:type="dcterms:W3CDTF">2022-03-29T07:48:00Z</dcterms:modified>
</cp:coreProperties>
</file>