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481D" w14:textId="77777777" w:rsidR="004B343C" w:rsidRDefault="004B343C" w:rsidP="00B82C8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64A288BE" w14:textId="77777777" w:rsidR="005633C3" w:rsidRDefault="004B343C" w:rsidP="005633C3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2D47C8F" w14:textId="77777777" w:rsidR="00B068FA" w:rsidRDefault="004B343C" w:rsidP="005633C3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633C3">
        <w:rPr>
          <w:rFonts w:ascii="Times New Roman" w:hAnsi="Times New Roman" w:cs="Times New Roman"/>
          <w:sz w:val="28"/>
          <w:szCs w:val="28"/>
        </w:rPr>
        <w:t>постановлению</w:t>
      </w:r>
      <w:r w:rsidR="00B068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745982E" w14:textId="77777777" w:rsidR="00B068FA" w:rsidRDefault="00B068FA" w:rsidP="005633C3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Няндомского муниципального района </w:t>
      </w:r>
    </w:p>
    <w:p w14:paraId="6BC80172" w14:textId="7CBB44A6" w:rsidR="004B343C" w:rsidRDefault="00B068FA" w:rsidP="005633C3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72EC58FD" w14:textId="207F5D08" w:rsidR="004B343C" w:rsidRPr="00FE139D" w:rsidRDefault="004B343C" w:rsidP="004B343C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«____» _________ 202</w:t>
      </w:r>
      <w:r w:rsidR="00B82C8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№_____</w:t>
      </w:r>
    </w:p>
    <w:p w14:paraId="701ED55F" w14:textId="77777777" w:rsidR="004B343C" w:rsidRDefault="004B343C" w:rsidP="004B343C">
      <w:pPr>
        <w:tabs>
          <w:tab w:val="left" w:pos="1185"/>
        </w:tabs>
        <w:jc w:val="center"/>
        <w:rPr>
          <w:rFonts w:ascii="Times New Roman" w:hAnsi="Times New Roman" w:cs="Times New Roman"/>
          <w:b/>
        </w:rPr>
      </w:pPr>
    </w:p>
    <w:p w14:paraId="69EC9A44" w14:textId="77777777" w:rsidR="004B343C" w:rsidRDefault="004B343C" w:rsidP="004B343C">
      <w:pPr>
        <w:tabs>
          <w:tab w:val="left" w:pos="1185"/>
        </w:tabs>
        <w:jc w:val="center"/>
        <w:rPr>
          <w:rFonts w:ascii="Times New Roman" w:hAnsi="Times New Roman" w:cs="Times New Roman"/>
          <w:b/>
        </w:rPr>
      </w:pPr>
      <w:r w:rsidRPr="00C766D7">
        <w:rPr>
          <w:rFonts w:ascii="Times New Roman" w:hAnsi="Times New Roman" w:cs="Times New Roman"/>
          <w:b/>
        </w:rPr>
        <w:t xml:space="preserve"> </w:t>
      </w:r>
      <w:r w:rsidR="00F24EE3">
        <w:rPr>
          <w:rFonts w:ascii="Times New Roman" w:hAnsi="Times New Roman" w:cs="Times New Roman"/>
          <w:b/>
        </w:rPr>
        <w:t xml:space="preserve">5. </w:t>
      </w:r>
      <w:proofErr w:type="gramStart"/>
      <w:r w:rsidRPr="00C766D7">
        <w:rPr>
          <w:rFonts w:ascii="Times New Roman" w:hAnsi="Times New Roman" w:cs="Times New Roman"/>
          <w:b/>
        </w:rPr>
        <w:t>Мероприятия  муниципальной</w:t>
      </w:r>
      <w:proofErr w:type="gramEnd"/>
      <w:r w:rsidRPr="00C766D7">
        <w:rPr>
          <w:rFonts w:ascii="Times New Roman" w:hAnsi="Times New Roman" w:cs="Times New Roman"/>
          <w:b/>
        </w:rPr>
        <w:t xml:space="preserve"> программы  </w:t>
      </w:r>
    </w:p>
    <w:p w14:paraId="34E70D2D" w14:textId="77777777" w:rsidR="004B343C" w:rsidRPr="00C766D7" w:rsidRDefault="004B343C" w:rsidP="004B343C">
      <w:pPr>
        <w:tabs>
          <w:tab w:val="left" w:pos="1185"/>
        </w:tabs>
        <w:jc w:val="center"/>
        <w:rPr>
          <w:rFonts w:ascii="Times New Roman" w:hAnsi="Times New Roman" w:cs="Times New Roman"/>
          <w:b/>
        </w:rPr>
      </w:pPr>
      <w:r w:rsidRPr="00C766D7">
        <w:rPr>
          <w:rFonts w:ascii="Times New Roman" w:hAnsi="Times New Roman" w:cs="Times New Roman"/>
          <w:b/>
        </w:rPr>
        <w:t xml:space="preserve"> </w:t>
      </w:r>
      <w:r w:rsidRPr="00C766D7">
        <w:rPr>
          <w:rFonts w:ascii="Times New Roman" w:hAnsi="Times New Roman" w:cs="Times New Roman"/>
          <w:b/>
          <w:color w:val="000000"/>
        </w:rPr>
        <w:t>«</w:t>
      </w:r>
      <w:r w:rsidRPr="00C766D7">
        <w:rPr>
          <w:rFonts w:ascii="Times New Roman" w:hAnsi="Times New Roman" w:cs="Times New Roman"/>
          <w:b/>
        </w:rPr>
        <w:t>Совершенствование деятельности по опеке и попечительству на территории Няндомского района</w:t>
      </w:r>
      <w:r w:rsidRPr="00C766D7">
        <w:rPr>
          <w:rFonts w:ascii="Times New Roman" w:hAnsi="Times New Roman" w:cs="Times New Roman"/>
          <w:b/>
          <w:color w:val="000000"/>
        </w:rPr>
        <w:t>»</w:t>
      </w:r>
    </w:p>
    <w:tbl>
      <w:tblPr>
        <w:tblW w:w="159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085"/>
        <w:gridCol w:w="2976"/>
        <w:gridCol w:w="1419"/>
        <w:gridCol w:w="1745"/>
        <w:gridCol w:w="1701"/>
        <w:gridCol w:w="1985"/>
        <w:gridCol w:w="1842"/>
        <w:gridCol w:w="1664"/>
      </w:tblGrid>
      <w:tr w:rsidR="004B343C" w:rsidRPr="00C766D7" w14:paraId="5A4726F5" w14:textId="77777777" w:rsidTr="009C2129">
        <w:trPr>
          <w:trHeight w:val="555"/>
          <w:jc w:val="center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15576" w14:textId="77777777" w:rsidR="004B343C" w:rsidRPr="00C766D7" w:rsidRDefault="004B343C" w:rsidP="009C2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848BD" w14:textId="77777777" w:rsidR="004B343C" w:rsidRPr="00C766D7" w:rsidRDefault="004B343C" w:rsidP="009C2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  </w:t>
            </w: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B4F54" w14:textId="77777777" w:rsidR="004B343C" w:rsidRPr="00C766D7" w:rsidRDefault="004B343C" w:rsidP="009C2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F2D18" w14:textId="77777777" w:rsidR="004B343C" w:rsidRPr="00C766D7" w:rsidRDefault="004B343C" w:rsidP="009C2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</w:t>
            </w: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1DAEB" w14:textId="77777777" w:rsidR="004B343C" w:rsidRPr="00C766D7" w:rsidRDefault="004B343C" w:rsidP="009C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C8441C" w14:textId="77777777" w:rsidR="004B343C" w:rsidRPr="00C766D7" w:rsidRDefault="004B343C" w:rsidP="009C2129">
            <w:pPr>
              <w:pStyle w:val="ConsPlusNormal"/>
              <w:widowControl/>
              <w:ind w:right="-42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расходов, тыс. руб.</w:t>
            </w:r>
          </w:p>
          <w:p w14:paraId="18E9BEBD" w14:textId="77777777" w:rsidR="004B343C" w:rsidRPr="00C766D7" w:rsidRDefault="004B343C" w:rsidP="009C2129">
            <w:pPr>
              <w:pStyle w:val="ConsPlusNormal"/>
              <w:widowControl/>
              <w:ind w:right="-42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343C" w:rsidRPr="00C766D7" w14:paraId="2AF2A364" w14:textId="77777777" w:rsidTr="009C2129">
        <w:trPr>
          <w:trHeight w:val="300"/>
          <w:jc w:val="center"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E7E16" w14:textId="77777777" w:rsidR="004B343C" w:rsidRPr="00C766D7" w:rsidRDefault="004B343C" w:rsidP="009C212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80037" w14:textId="77777777" w:rsidR="004B343C" w:rsidRPr="00C766D7" w:rsidRDefault="004B343C" w:rsidP="009C212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CF8F3" w14:textId="77777777" w:rsidR="004B343C" w:rsidRPr="00C766D7" w:rsidRDefault="004B343C" w:rsidP="009C212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75A3F" w14:textId="77777777" w:rsidR="004B343C" w:rsidRPr="00C766D7" w:rsidRDefault="004B343C" w:rsidP="009C212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DDFCD" w14:textId="77777777" w:rsidR="004B343C" w:rsidRPr="00C766D7" w:rsidRDefault="004B343C" w:rsidP="009C212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1FAF2A" w14:textId="77777777" w:rsidR="004B343C" w:rsidRPr="00C766D7" w:rsidRDefault="004B343C" w:rsidP="009C2129">
            <w:pPr>
              <w:pStyle w:val="ConsPlusNormal"/>
              <w:ind w:left="-69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FA31E" w14:textId="77777777" w:rsidR="004B343C" w:rsidRPr="00C766D7" w:rsidRDefault="004B343C" w:rsidP="009C2129">
            <w:pPr>
              <w:pStyle w:val="ConsPlusNormal"/>
              <w:ind w:left="-69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718CF6" w14:textId="77777777" w:rsidR="004B343C" w:rsidRPr="00C766D7" w:rsidRDefault="004B343C" w:rsidP="009C2129">
            <w:pPr>
              <w:pStyle w:val="ConsPlusNormal"/>
              <w:ind w:left="-69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9BC1D" w14:textId="77777777" w:rsidR="004B343C" w:rsidRPr="00C766D7" w:rsidRDefault="004B343C" w:rsidP="009C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2024г. </w:t>
            </w:r>
          </w:p>
        </w:tc>
      </w:tr>
      <w:tr w:rsidR="004B343C" w:rsidRPr="00C766D7" w14:paraId="19FFCDB9" w14:textId="77777777" w:rsidTr="009C2129">
        <w:trPr>
          <w:trHeight w:val="171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2FABC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9DC1C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DE189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20390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F6708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06ED4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89B73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E05BD9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08235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4B343C" w:rsidRPr="00C766D7" w14:paraId="67886609" w14:textId="77777777" w:rsidTr="009C2129">
        <w:trPr>
          <w:trHeight w:val="171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FAF8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FAE86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</w:rPr>
              <w:t xml:space="preserve">Цель программы </w:t>
            </w:r>
            <w:proofErr w:type="gramStart"/>
            <w:r w:rsidRPr="00C766D7">
              <w:rPr>
                <w:rFonts w:ascii="Times New Roman" w:hAnsi="Times New Roman" w:cs="Times New Roman"/>
                <w:b/>
                <w:color w:val="000000"/>
              </w:rPr>
              <w:t>-  создание</w:t>
            </w:r>
            <w:proofErr w:type="gramEnd"/>
            <w:r w:rsidRPr="00C766D7">
              <w:rPr>
                <w:rFonts w:ascii="Times New Roman" w:hAnsi="Times New Roman" w:cs="Times New Roman"/>
                <w:b/>
                <w:color w:val="000000"/>
              </w:rPr>
              <w:t xml:space="preserve"> правовых, экономических и организационных механизмов для реализации на территории                         Няндомского района государственных гарантий в сфере опеки и попечительства</w:t>
            </w:r>
          </w:p>
          <w:p w14:paraId="2D170786" w14:textId="77777777" w:rsidR="004B343C" w:rsidRPr="00C766D7" w:rsidRDefault="004B343C" w:rsidP="009C2129">
            <w:pPr>
              <w:pStyle w:val="a3"/>
              <w:spacing w:after="0"/>
              <w:jc w:val="center"/>
              <w:rPr>
                <w:b/>
              </w:rPr>
            </w:pPr>
            <w:r w:rsidRPr="00C766D7">
              <w:rPr>
                <w:b/>
                <w:color w:val="000000"/>
              </w:rPr>
              <w:t xml:space="preserve">Задача 1 </w:t>
            </w:r>
            <w:proofErr w:type="gramStart"/>
            <w:r w:rsidRPr="00C766D7">
              <w:rPr>
                <w:b/>
                <w:color w:val="000000"/>
              </w:rPr>
              <w:t xml:space="preserve">-  </w:t>
            </w:r>
            <w:r w:rsidRPr="00C766D7">
              <w:rPr>
                <w:b/>
              </w:rPr>
              <w:t>совершенствование</w:t>
            </w:r>
            <w:proofErr w:type="gramEnd"/>
            <w:r w:rsidRPr="00C766D7">
              <w:rPr>
                <w:b/>
              </w:rPr>
              <w:t xml:space="preserve"> механизма сопровождения  выявленных лиц, нуждающихся в установлении над ними опеки или попечительства</w:t>
            </w:r>
          </w:p>
        </w:tc>
      </w:tr>
      <w:tr w:rsidR="004B343C" w:rsidRPr="00C766D7" w14:paraId="13D7A8B7" w14:textId="77777777" w:rsidTr="009C2129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F569C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A9BBB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Подготовка замещающих родителей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50E8F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Отдел опеки и попечительства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C2B36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2975A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51E47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767AD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B1488B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8B72A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B343C" w:rsidRPr="00C766D7" w14:paraId="3D95832B" w14:textId="77777777" w:rsidTr="009C2129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041E1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C46EF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</w:rPr>
              <w:t>Сопровождение лиц из числа детей-сирот, детей, оставшихся без попечения родителей (беседы, консультации)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9EB68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Отдел опеки и попечительства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8D18A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B9664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54C87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5947C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6E30C9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283C3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B343C" w:rsidRPr="00C766D7" w14:paraId="1CCC9617" w14:textId="77777777" w:rsidTr="009C2129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5CC5C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DA0B1" w14:textId="77777777" w:rsidR="004B343C" w:rsidRDefault="004B343C" w:rsidP="009C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Отдела опеки и попечительства</w:t>
            </w:r>
          </w:p>
          <w:p w14:paraId="59DA73C6" w14:textId="77777777" w:rsidR="00B57758" w:rsidRDefault="00B57758" w:rsidP="009C2129">
            <w:pPr>
              <w:jc w:val="center"/>
              <w:rPr>
                <w:rFonts w:ascii="Times New Roman" w:hAnsi="Times New Roman" w:cs="Times New Roman"/>
              </w:rPr>
            </w:pPr>
          </w:p>
          <w:p w14:paraId="2C986C17" w14:textId="77777777" w:rsidR="00B57758" w:rsidRPr="00C766D7" w:rsidRDefault="00B57758" w:rsidP="009C2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77D2D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Отдел опеки и попечительства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A2AD8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A9848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AE4EFC">
              <w:rPr>
                <w:rFonts w:ascii="Times New Roman" w:hAnsi="Times New Roman" w:cs="Times New Roman"/>
                <w:color w:val="000000"/>
              </w:rPr>
              <w:t xml:space="preserve"> 622,5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0C6B8" w14:textId="77777777" w:rsidR="004B343C" w:rsidRPr="00C766D7" w:rsidRDefault="00AE4EF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43C09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E4EFC">
              <w:rPr>
                <w:rFonts w:ascii="Times New Roman" w:hAnsi="Times New Roman" w:cs="Times New Roman"/>
                <w:color w:val="000000"/>
              </w:rPr>
              <w:t xml:space="preserve"> 062,9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E01225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E4EFC">
              <w:rPr>
                <w:rFonts w:ascii="Times New Roman" w:hAnsi="Times New Roman" w:cs="Times New Roman"/>
                <w:color w:val="000000"/>
              </w:rPr>
              <w:t> 205,6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4C600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E4EFC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354</w:t>
            </w:r>
            <w:r w:rsidR="00AE4EFC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B343C" w:rsidRPr="00C766D7" w14:paraId="1E92143D" w14:textId="77777777" w:rsidTr="009C2129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6AAA6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D8848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b/>
                <w:color w:val="000000"/>
              </w:rPr>
              <w:t xml:space="preserve">Задача №2: </w:t>
            </w:r>
            <w:r w:rsidRPr="00C766D7">
              <w:rPr>
                <w:rFonts w:ascii="Times New Roman" w:hAnsi="Times New Roman" w:cs="Times New Roman"/>
                <w:b/>
              </w:rPr>
              <w:t>создание на территории района условий для социализации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4B343C" w:rsidRPr="00C766D7" w14:paraId="0C929510" w14:textId="77777777" w:rsidTr="009C2129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F3915" w14:textId="77777777" w:rsidR="004B343C" w:rsidRPr="00C766D7" w:rsidRDefault="004B343C" w:rsidP="009C21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4.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DBB0F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Смотр-конкурс</w:t>
            </w:r>
          </w:p>
          <w:p w14:paraId="4A5E25E2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«Теплый дом-приемная семья»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03DA0" w14:textId="77777777" w:rsidR="004B343C" w:rsidRPr="00AE4EFC" w:rsidRDefault="00AE4EF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опеки и попечительства</w:t>
            </w:r>
          </w:p>
          <w:p w14:paraId="6DA8D387" w14:textId="77777777" w:rsidR="004B343C" w:rsidRPr="008F7705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7C8EC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3C859" w14:textId="03C225F0" w:rsidR="004B343C" w:rsidRPr="00C766D7" w:rsidRDefault="005633C3" w:rsidP="009C21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B343C" w:rsidRPr="00C766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9C42A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76FB1" w14:textId="4FFBC379" w:rsidR="004B343C" w:rsidRPr="00C766D7" w:rsidRDefault="00B82C85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4B343C" w:rsidRPr="00C766D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3948EE0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9FC58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4B343C" w:rsidRPr="00C766D7" w14:paraId="6F1ECCD0" w14:textId="77777777" w:rsidTr="009C2129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D3929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766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6DC7E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Новогодний праздник для детей-сирот и детей, оставшихся без попечения родителей, проживающих в семьях граждан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5BEB1" w14:textId="77777777" w:rsidR="004B343C" w:rsidRPr="00C766D7" w:rsidRDefault="00AE4EF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опеки и попечительства</w:t>
            </w:r>
          </w:p>
          <w:p w14:paraId="25615BF4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15657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A1202" w14:textId="530209AA" w:rsidR="004B343C" w:rsidRPr="00C766D7" w:rsidRDefault="005633C3" w:rsidP="009C212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73887">
              <w:rPr>
                <w:rFonts w:ascii="Times New Roman" w:hAnsi="Times New Roman" w:cs="Times New Roman"/>
                <w:color w:val="000000"/>
              </w:rPr>
              <w:t>2</w:t>
            </w:r>
            <w:r w:rsidR="004B343C" w:rsidRPr="00C766D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01BEBA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FEC3E9" w14:textId="0CF04890" w:rsidR="004B343C" w:rsidRPr="00C766D7" w:rsidRDefault="00373887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B343C" w:rsidRPr="00C766D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AE690F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12CC1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4B343C" w:rsidRPr="00C766D7" w14:paraId="51E408C4" w14:textId="77777777" w:rsidTr="009C2129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44C90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766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9F3AC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Районный фестиваль детей – сирот и детей, оставшихся без попечения родителей «Доброте откроем сердце»</w:t>
            </w:r>
          </w:p>
          <w:p w14:paraId="33A5F2A3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A394D" w14:textId="77777777" w:rsidR="004B343C" w:rsidRPr="00C766D7" w:rsidRDefault="00AE4EF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опеки и попечительства</w:t>
            </w:r>
          </w:p>
          <w:p w14:paraId="2054E989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FE6D6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7A590" w14:textId="1F32247D" w:rsidR="004B343C" w:rsidRPr="00C766D7" w:rsidRDefault="005633C3" w:rsidP="009C212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="004B343C" w:rsidRPr="00C766D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76F0A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B916D" w14:textId="75AC82BA" w:rsidR="004B343C" w:rsidRPr="00C766D7" w:rsidRDefault="00B82C85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4B343C" w:rsidRPr="00C766D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76BE50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FFA59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4B343C" w:rsidRPr="00C766D7" w14:paraId="0BC85FBE" w14:textId="77777777" w:rsidTr="009C2129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11847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C766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D23CC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Конкурс педагогов интернатных</w:t>
            </w:r>
          </w:p>
          <w:p w14:paraId="0DD3384E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 xml:space="preserve"> и образовательных учреждений</w:t>
            </w:r>
          </w:p>
          <w:p w14:paraId="7B23D117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 xml:space="preserve"> «Сердце отдаю детям»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94782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90C48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91FFD" w14:textId="0315FFA5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66D7">
              <w:rPr>
                <w:rFonts w:ascii="Times New Roman" w:hAnsi="Times New Roman" w:cs="Times New Roman"/>
              </w:rPr>
              <w:t>2</w:t>
            </w:r>
            <w:r w:rsidR="005633C3">
              <w:rPr>
                <w:rFonts w:ascii="Times New Roman" w:hAnsi="Times New Roman" w:cs="Times New Roman"/>
              </w:rPr>
              <w:t>5</w:t>
            </w:r>
            <w:r w:rsidRPr="00C766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D143D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E2E24" w14:textId="24076492" w:rsidR="004B343C" w:rsidRPr="00C766D7" w:rsidRDefault="00B82C85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4B343C" w:rsidRPr="00C766D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CD0DF2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CC1ED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4B343C" w:rsidRPr="00C766D7" w14:paraId="0F6CD60D" w14:textId="77777777" w:rsidTr="009C2129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DC0CF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C766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A954D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 xml:space="preserve">Клуб приемных родителей </w:t>
            </w:r>
          </w:p>
          <w:p w14:paraId="562E651E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«Приемная семья – теплый дом»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A07F0" w14:textId="77777777" w:rsidR="004B343C" w:rsidRPr="00C766D7" w:rsidRDefault="00AE4EF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опеки и попечительства</w:t>
            </w:r>
            <w:r w:rsidR="004B343C" w:rsidRPr="00C766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93F6C70" w14:textId="77777777" w:rsidR="004B343C" w:rsidRDefault="004B343C" w:rsidP="009C21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12FCDE5" w14:textId="77777777" w:rsidR="004B343C" w:rsidRDefault="004B343C" w:rsidP="009C21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41FA8F6D" w14:textId="77777777" w:rsidR="00B57758" w:rsidRDefault="00B57758" w:rsidP="009C21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445D1C25" w14:textId="77777777" w:rsidR="00B57758" w:rsidRPr="00C766D7" w:rsidRDefault="00B57758" w:rsidP="009C21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D7F39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 xml:space="preserve">районный </w:t>
            </w:r>
          </w:p>
          <w:p w14:paraId="77D687FE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C16C0" w14:textId="1E924F72" w:rsidR="004B343C" w:rsidRPr="00C766D7" w:rsidRDefault="005633C3" w:rsidP="009C21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4B343C" w:rsidRPr="00C766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1D124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Pr="00C766D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122A1" w14:textId="46D05E71" w:rsidR="004B343C" w:rsidRPr="00C766D7" w:rsidRDefault="00B82C85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4B343C" w:rsidRPr="00C766D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4A3814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63CF2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4B343C" w:rsidRPr="00C766D7" w14:paraId="7FBAE126" w14:textId="77777777" w:rsidTr="009C2129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C64CC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766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3C92A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6D7">
              <w:rPr>
                <w:rFonts w:ascii="Times New Roman" w:hAnsi="Times New Roman" w:cs="Times New Roman"/>
                <w:color w:val="000000"/>
              </w:rPr>
              <w:t>Межмуниципаль</w:t>
            </w:r>
            <w:proofErr w:type="spellEnd"/>
            <w:r w:rsidRPr="00C766D7">
              <w:rPr>
                <w:rFonts w:ascii="Times New Roman" w:hAnsi="Times New Roman" w:cs="Times New Roman"/>
                <w:color w:val="000000"/>
              </w:rPr>
              <w:t xml:space="preserve">-ная конференция </w:t>
            </w:r>
            <w:r w:rsidRPr="00C766D7">
              <w:rPr>
                <w:rFonts w:ascii="Times New Roman" w:hAnsi="Times New Roman" w:cs="Times New Roman"/>
                <w:color w:val="000000"/>
              </w:rPr>
              <w:lastRenderedPageBreak/>
              <w:t>«Приемная семья – теплый дом»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92F0C" w14:textId="77777777" w:rsidR="004B343C" w:rsidRPr="00C766D7" w:rsidRDefault="00AE4EF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Отдел опеки и попечительства</w:t>
            </w:r>
          </w:p>
          <w:p w14:paraId="6BAE8A37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95C4A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 xml:space="preserve">районный </w:t>
            </w:r>
          </w:p>
          <w:p w14:paraId="7656438B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2255" w14:textId="334A7F50" w:rsidR="004B343C" w:rsidRPr="00C766D7" w:rsidRDefault="005633C3" w:rsidP="009C21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B343C" w:rsidRPr="00C766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3F405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766D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2A50ED3" w14:textId="2CD453EB" w:rsidR="004B343C" w:rsidRPr="00C766D7" w:rsidRDefault="00B82C85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4B343C" w:rsidRPr="00C766D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369887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6781D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4B343C" w:rsidRPr="00C766D7" w14:paraId="4B9276FD" w14:textId="77777777" w:rsidTr="009C2129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C6F3B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C766D7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8241129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AB32CDB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6CCBB07" w14:textId="77777777" w:rsidR="004B343C" w:rsidRPr="00C766D7" w:rsidRDefault="004B343C" w:rsidP="009C21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FE3EB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Круглый стол для выпускников интернатных учреждений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7892F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  <w:p w14:paraId="2A66AF9C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06BBDDA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05F274C" w14:textId="77777777" w:rsidR="004B343C" w:rsidRPr="00C766D7" w:rsidRDefault="004B343C" w:rsidP="009C21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32C94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21CC9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705E9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AB302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4214C3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37027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6D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B343C" w:rsidRPr="00C766D7" w14:paraId="0861BB9C" w14:textId="77777777" w:rsidTr="009C2129"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B9430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  <w:r w:rsidRPr="00C766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0CBD5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Сопровождение семей, в которых проживают недееспособные совершеннолетние граждане (беседы, консультации)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86E6A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опеки и попечительства </w:t>
            </w:r>
          </w:p>
          <w:p w14:paraId="6970AFA6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30F56A9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E7C65B1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555F80A" w14:textId="77777777" w:rsidR="004B343C" w:rsidRPr="00C766D7" w:rsidRDefault="004B343C" w:rsidP="009C212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E196F12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704C4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районный бюджет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EBD87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C766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9B438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38976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4D216C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816DC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4B343C" w:rsidRPr="00C766D7" w14:paraId="15513826" w14:textId="77777777" w:rsidTr="009C2129">
        <w:trPr>
          <w:trHeight w:val="858"/>
          <w:jc w:val="center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7004D" w14:textId="77777777" w:rsidR="004B343C" w:rsidRPr="00C766D7" w:rsidRDefault="004B343C" w:rsidP="009C21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35F65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Обеспечение жилыми помещениями детей-сирот, детей, оставшихся без попечения родителей, и лиц из их числа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F5BDD" w14:textId="77777777" w:rsidR="004B343C" w:rsidRPr="003B60B0" w:rsidRDefault="004B343C" w:rsidP="009C2129">
            <w:pPr>
              <w:jc w:val="center"/>
              <w:rPr>
                <w:rFonts w:ascii="Times New Roman" w:hAnsi="Times New Roman" w:cs="Times New Roman"/>
              </w:rPr>
            </w:pPr>
            <w:r w:rsidRPr="003B60B0">
              <w:rPr>
                <w:rFonts w:ascii="Times New Roman" w:hAnsi="Times New Roman" w:cs="Times New Roman"/>
              </w:rPr>
              <w:t>Отдел опеки и попечительства администрации Няндомского муниципального района Архангельской области,</w:t>
            </w:r>
          </w:p>
          <w:p w14:paraId="7DA413A2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60B0">
              <w:rPr>
                <w:rFonts w:ascii="Times New Roman" w:hAnsi="Times New Roman" w:cs="Times New Roman"/>
              </w:rPr>
              <w:t xml:space="preserve">Комитет по управлению муниципальным </w:t>
            </w:r>
            <w:proofErr w:type="gramStart"/>
            <w:r w:rsidRPr="003B60B0">
              <w:rPr>
                <w:rFonts w:ascii="Times New Roman" w:hAnsi="Times New Roman" w:cs="Times New Roman"/>
              </w:rPr>
              <w:t>имуществом  и</w:t>
            </w:r>
            <w:proofErr w:type="gramEnd"/>
            <w:r w:rsidRPr="003B60B0">
              <w:rPr>
                <w:rFonts w:ascii="Times New Roman" w:hAnsi="Times New Roman" w:cs="Times New Roman"/>
              </w:rPr>
              <w:t xml:space="preserve"> земельными ресурсами администрации Няндомского муниципального района Архангельской области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232B4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  <w:p w14:paraId="75AFD8D0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1D90F4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EE855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340348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CB68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7E1DFD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B343C" w:rsidRPr="00C766D7" w14:paraId="718C7331" w14:textId="77777777" w:rsidTr="009C2129">
        <w:trPr>
          <w:trHeight w:val="1210"/>
          <w:jc w:val="center"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3B6FC" w14:textId="77777777" w:rsidR="004B343C" w:rsidRPr="00C766D7" w:rsidRDefault="004B343C" w:rsidP="009C21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FCFB2" w14:textId="77777777" w:rsidR="004B343C" w:rsidRPr="00C766D7" w:rsidRDefault="004B343C" w:rsidP="009C21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F9396" w14:textId="77777777" w:rsidR="004B343C" w:rsidRPr="00C766D7" w:rsidRDefault="004B343C" w:rsidP="009C21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DDCFA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3237B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51C84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3F774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E8EE97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5DB57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B343C" w:rsidRPr="00C766D7" w14:paraId="2EF3D711" w14:textId="77777777" w:rsidTr="009C2129">
        <w:trPr>
          <w:trHeight w:val="971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C0FCB" w14:textId="77777777" w:rsidR="004B343C" w:rsidRPr="00C766D7" w:rsidRDefault="004B343C" w:rsidP="009C21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6B54A" w14:textId="77777777" w:rsidR="004B343C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Вознаграждение профессиональным опекунам</w:t>
            </w:r>
          </w:p>
          <w:p w14:paraId="1445A9DB" w14:textId="77777777" w:rsidR="00B57758" w:rsidRDefault="00B57758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F920575" w14:textId="77777777" w:rsidR="00B57758" w:rsidRDefault="00B57758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FE83D9C" w14:textId="77777777" w:rsidR="00B57758" w:rsidRPr="00C766D7" w:rsidRDefault="00B57758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056EB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опеки и попечительства </w:t>
            </w:r>
          </w:p>
          <w:p w14:paraId="6B637FFC" w14:textId="77777777" w:rsidR="004B343C" w:rsidRPr="00C766D7" w:rsidRDefault="004B343C" w:rsidP="009C21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1E83F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7A2EA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19F50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96B4C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C61507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54,1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1A641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54,1</w:t>
            </w:r>
          </w:p>
        </w:tc>
      </w:tr>
      <w:tr w:rsidR="004B343C" w:rsidRPr="00C766D7" w14:paraId="4AAF9932" w14:textId="77777777" w:rsidTr="009C2129">
        <w:trPr>
          <w:trHeight w:val="346"/>
          <w:jc w:val="center"/>
        </w:trPr>
        <w:tc>
          <w:tcPr>
            <w:tcW w:w="56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E7DA4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b/>
                <w:sz w:val="23"/>
                <w:szCs w:val="23"/>
              </w:rPr>
              <w:t>Всего по муниципальной программе: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76EDF3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b/>
                <w:sz w:val="23"/>
                <w:szCs w:val="23"/>
              </w:rPr>
              <w:t>Итого, в т.ч: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932FEF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57758">
              <w:rPr>
                <w:rFonts w:ascii="Times New Roman" w:hAnsi="Times New Roman" w:cs="Times New Roman"/>
                <w:sz w:val="23"/>
                <w:szCs w:val="23"/>
              </w:rPr>
              <w:t>3 072,7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A2C78D" w14:textId="77777777" w:rsidR="004B343C" w:rsidRPr="00C766D7" w:rsidRDefault="004B343C" w:rsidP="009C2129">
            <w:pPr>
              <w:ind w:left="-6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110,0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CE635D" w14:textId="77777777" w:rsidR="004B343C" w:rsidRPr="00C766D7" w:rsidRDefault="004B343C" w:rsidP="009C2129">
            <w:pPr>
              <w:ind w:left="-5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57758">
              <w:rPr>
                <w:rFonts w:ascii="Times New Roman" w:hAnsi="Times New Roman" w:cs="Times New Roman"/>
                <w:sz w:val="23"/>
                <w:szCs w:val="23"/>
              </w:rPr>
              <w:t> 174,9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92EB" w14:textId="77777777" w:rsidR="004B343C" w:rsidRPr="00C766D7" w:rsidRDefault="004B343C" w:rsidP="009C2129">
            <w:pPr>
              <w:ind w:left="-5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57758">
              <w:rPr>
                <w:rFonts w:ascii="Times New Roman" w:hAnsi="Times New Roman" w:cs="Times New Roman"/>
                <w:sz w:val="23"/>
                <w:szCs w:val="23"/>
              </w:rPr>
              <w:t> 319,7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FF1AAF" w14:textId="77777777" w:rsidR="004B343C" w:rsidRPr="00C766D7" w:rsidRDefault="004B343C" w:rsidP="009C2129">
            <w:pPr>
              <w:ind w:left="-5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57758">
              <w:rPr>
                <w:rFonts w:ascii="Times New Roman" w:hAnsi="Times New Roman" w:cs="Times New Roman"/>
                <w:sz w:val="23"/>
                <w:szCs w:val="23"/>
              </w:rPr>
              <w:t> 468,1</w:t>
            </w:r>
          </w:p>
        </w:tc>
      </w:tr>
      <w:tr w:rsidR="004B343C" w:rsidRPr="00C766D7" w14:paraId="21B5C3A4" w14:textId="77777777" w:rsidTr="009C2129">
        <w:trPr>
          <w:trHeight w:val="130"/>
          <w:jc w:val="center"/>
        </w:trPr>
        <w:tc>
          <w:tcPr>
            <w:tcW w:w="5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4E31D" w14:textId="77777777" w:rsidR="004B343C" w:rsidRPr="00C766D7" w:rsidRDefault="004B343C" w:rsidP="009C21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D9A21B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b/>
                <w:sz w:val="23"/>
                <w:szCs w:val="23"/>
              </w:rPr>
              <w:t>федеральный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2CC618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849DA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F626CF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9B49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C0E8F5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B343C" w:rsidRPr="00C766D7" w14:paraId="2CC45B8F" w14:textId="77777777" w:rsidTr="009C2129">
        <w:trPr>
          <w:trHeight w:val="556"/>
          <w:jc w:val="center"/>
        </w:trPr>
        <w:tc>
          <w:tcPr>
            <w:tcW w:w="5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F2CBD" w14:textId="77777777" w:rsidR="004B343C" w:rsidRPr="00C766D7" w:rsidRDefault="004B343C" w:rsidP="009C21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043769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CE8E70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57758">
              <w:rPr>
                <w:rFonts w:ascii="Times New Roman" w:hAnsi="Times New Roman" w:cs="Times New Roman"/>
                <w:sz w:val="23"/>
                <w:szCs w:val="23"/>
              </w:rPr>
              <w:t>2 832,7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3B299E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B85E73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57758">
              <w:rPr>
                <w:rFonts w:ascii="Times New Roman" w:hAnsi="Times New Roman" w:cs="Times New Roman"/>
                <w:sz w:val="23"/>
                <w:szCs w:val="23"/>
              </w:rPr>
              <w:t> 114,9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49A0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57758">
              <w:rPr>
                <w:rFonts w:ascii="Times New Roman" w:hAnsi="Times New Roman" w:cs="Times New Roman"/>
                <w:sz w:val="23"/>
                <w:szCs w:val="23"/>
              </w:rPr>
              <w:t> 259,7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7175E3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57758">
              <w:rPr>
                <w:rFonts w:ascii="Times New Roman" w:hAnsi="Times New Roman" w:cs="Times New Roman"/>
                <w:sz w:val="23"/>
                <w:szCs w:val="23"/>
              </w:rPr>
              <w:t> 408,1</w:t>
            </w:r>
          </w:p>
        </w:tc>
      </w:tr>
      <w:tr w:rsidR="004B343C" w:rsidRPr="00C766D7" w14:paraId="17F08276" w14:textId="77777777" w:rsidTr="009C2129">
        <w:trPr>
          <w:trHeight w:val="329"/>
          <w:jc w:val="center"/>
        </w:trPr>
        <w:tc>
          <w:tcPr>
            <w:tcW w:w="56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94B7A" w14:textId="77777777" w:rsidR="004B343C" w:rsidRPr="00C766D7" w:rsidRDefault="004B343C" w:rsidP="009C21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14896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b/>
                <w:sz w:val="23"/>
                <w:szCs w:val="23"/>
              </w:rPr>
              <w:t>районный бюджет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A5DFD" w14:textId="7C8D8632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7388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46EEE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066E4" w14:textId="4A35622F" w:rsidR="004B343C" w:rsidRPr="00C766D7" w:rsidRDefault="00373887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="004B343C" w:rsidRPr="00C766D7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E82F24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60,0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54ABA" w14:textId="77777777" w:rsidR="004B343C" w:rsidRPr="00C766D7" w:rsidRDefault="004B343C" w:rsidP="009C21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66D7">
              <w:rPr>
                <w:rFonts w:ascii="Times New Roman" w:hAnsi="Times New Roman" w:cs="Times New Roman"/>
                <w:sz w:val="23"/>
                <w:szCs w:val="23"/>
              </w:rPr>
              <w:t>60,0</w:t>
            </w:r>
          </w:p>
        </w:tc>
      </w:tr>
    </w:tbl>
    <w:p w14:paraId="00C9A7E3" w14:textId="77777777" w:rsidR="004B343C" w:rsidRPr="00C766D7" w:rsidRDefault="004B343C" w:rsidP="004B343C">
      <w:pPr>
        <w:tabs>
          <w:tab w:val="left" w:pos="1185"/>
        </w:tabs>
        <w:jc w:val="center"/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</w:pPr>
    </w:p>
    <w:p w14:paraId="533A59B9" w14:textId="77777777" w:rsidR="004B343C" w:rsidRPr="00C766D7" w:rsidRDefault="004B343C" w:rsidP="004B343C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0090F923" w14:textId="77777777" w:rsidR="00F55692" w:rsidRDefault="007F33DA"/>
    <w:sectPr w:rsidR="00F55692" w:rsidSect="00FE139D">
      <w:headerReference w:type="default" r:id="rId6"/>
      <w:pgSz w:w="16838" w:h="11906" w:orient="landscape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5543" w14:textId="77777777" w:rsidR="007F33DA" w:rsidRDefault="007F33DA" w:rsidP="004B343C">
      <w:pPr>
        <w:spacing w:line="240" w:lineRule="auto"/>
      </w:pPr>
      <w:r>
        <w:separator/>
      </w:r>
    </w:p>
  </w:endnote>
  <w:endnote w:type="continuationSeparator" w:id="0">
    <w:p w14:paraId="7894BF74" w14:textId="77777777" w:rsidR="007F33DA" w:rsidRDefault="007F33DA" w:rsidP="004B3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6834" w14:textId="77777777" w:rsidR="007F33DA" w:rsidRDefault="007F33DA" w:rsidP="004B343C">
      <w:pPr>
        <w:spacing w:line="240" w:lineRule="auto"/>
      </w:pPr>
      <w:r>
        <w:separator/>
      </w:r>
    </w:p>
  </w:footnote>
  <w:footnote w:type="continuationSeparator" w:id="0">
    <w:p w14:paraId="6E746FFC" w14:textId="77777777" w:rsidR="007F33DA" w:rsidRDefault="007F33DA" w:rsidP="004B3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04"/>
      <w:docPartObj>
        <w:docPartGallery w:val="Page Numbers (Top of Page)"/>
        <w:docPartUnique/>
      </w:docPartObj>
    </w:sdtPr>
    <w:sdtEndPr/>
    <w:sdtContent>
      <w:p w14:paraId="29225777" w14:textId="77777777" w:rsidR="00B311F8" w:rsidRDefault="00F178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1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24919" w14:textId="77777777" w:rsidR="004B343C" w:rsidRDefault="004B34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3C"/>
    <w:rsid w:val="00006A72"/>
    <w:rsid w:val="00011E01"/>
    <w:rsid w:val="00025AC5"/>
    <w:rsid w:val="0003154C"/>
    <w:rsid w:val="0003717C"/>
    <w:rsid w:val="00052CE6"/>
    <w:rsid w:val="00084EEE"/>
    <w:rsid w:val="00087660"/>
    <w:rsid w:val="0009731E"/>
    <w:rsid w:val="000F0DBB"/>
    <w:rsid w:val="00160979"/>
    <w:rsid w:val="00180D8F"/>
    <w:rsid w:val="001864E3"/>
    <w:rsid w:val="001D58D5"/>
    <w:rsid w:val="001D60C0"/>
    <w:rsid w:val="0021611E"/>
    <w:rsid w:val="00220A03"/>
    <w:rsid w:val="00227501"/>
    <w:rsid w:val="00263C75"/>
    <w:rsid w:val="00264E9A"/>
    <w:rsid w:val="00274E7F"/>
    <w:rsid w:val="00293278"/>
    <w:rsid w:val="00337CD8"/>
    <w:rsid w:val="00373887"/>
    <w:rsid w:val="00373B0F"/>
    <w:rsid w:val="003917FB"/>
    <w:rsid w:val="003D1512"/>
    <w:rsid w:val="003D1C73"/>
    <w:rsid w:val="003E5F4B"/>
    <w:rsid w:val="00413859"/>
    <w:rsid w:val="00420499"/>
    <w:rsid w:val="00427431"/>
    <w:rsid w:val="004567E7"/>
    <w:rsid w:val="00462680"/>
    <w:rsid w:val="004A668B"/>
    <w:rsid w:val="004B2A5F"/>
    <w:rsid w:val="004B343C"/>
    <w:rsid w:val="004C014E"/>
    <w:rsid w:val="00540D4B"/>
    <w:rsid w:val="00550100"/>
    <w:rsid w:val="005633C3"/>
    <w:rsid w:val="005709DD"/>
    <w:rsid w:val="005D4EA5"/>
    <w:rsid w:val="006370EA"/>
    <w:rsid w:val="00644803"/>
    <w:rsid w:val="0069380D"/>
    <w:rsid w:val="006B366B"/>
    <w:rsid w:val="00700227"/>
    <w:rsid w:val="007735CA"/>
    <w:rsid w:val="00781257"/>
    <w:rsid w:val="007A5A65"/>
    <w:rsid w:val="007F0276"/>
    <w:rsid w:val="007F33DA"/>
    <w:rsid w:val="0081011F"/>
    <w:rsid w:val="00891012"/>
    <w:rsid w:val="008B627B"/>
    <w:rsid w:val="009214A6"/>
    <w:rsid w:val="00923AAD"/>
    <w:rsid w:val="00924837"/>
    <w:rsid w:val="00925080"/>
    <w:rsid w:val="00925D0F"/>
    <w:rsid w:val="0093029D"/>
    <w:rsid w:val="009D5FEA"/>
    <w:rsid w:val="009D7601"/>
    <w:rsid w:val="00A02706"/>
    <w:rsid w:val="00A22D4D"/>
    <w:rsid w:val="00AB401E"/>
    <w:rsid w:val="00AE4EFC"/>
    <w:rsid w:val="00B068FA"/>
    <w:rsid w:val="00B14316"/>
    <w:rsid w:val="00B311F8"/>
    <w:rsid w:val="00B35AB3"/>
    <w:rsid w:val="00B57758"/>
    <w:rsid w:val="00B82C85"/>
    <w:rsid w:val="00BD37A6"/>
    <w:rsid w:val="00C42143"/>
    <w:rsid w:val="00C505FF"/>
    <w:rsid w:val="00C54501"/>
    <w:rsid w:val="00C75E31"/>
    <w:rsid w:val="00C81637"/>
    <w:rsid w:val="00CB56F0"/>
    <w:rsid w:val="00DF18D6"/>
    <w:rsid w:val="00DF6519"/>
    <w:rsid w:val="00E07BD1"/>
    <w:rsid w:val="00E242E3"/>
    <w:rsid w:val="00E46475"/>
    <w:rsid w:val="00E6220E"/>
    <w:rsid w:val="00ED24D0"/>
    <w:rsid w:val="00ED7E26"/>
    <w:rsid w:val="00EF2804"/>
    <w:rsid w:val="00F17839"/>
    <w:rsid w:val="00F24EE3"/>
    <w:rsid w:val="00F73B83"/>
    <w:rsid w:val="00FA2B3B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2CD6"/>
  <w15:docId w15:val="{B5670B7F-3FD4-4BC6-BB06-E796B95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43C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3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B343C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B3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link w:val="a6"/>
    <w:rsid w:val="004B34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ормальный (таблица) Знак"/>
    <w:link w:val="a5"/>
    <w:rsid w:val="004B343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343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343C"/>
  </w:style>
  <w:style w:type="paragraph" w:styleId="a9">
    <w:name w:val="footer"/>
    <w:basedOn w:val="a"/>
    <w:link w:val="aa"/>
    <w:uiPriority w:val="99"/>
    <w:semiHidden/>
    <w:unhideWhenUsed/>
    <w:rsid w:val="004B343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43C"/>
  </w:style>
  <w:style w:type="character" w:styleId="ab">
    <w:name w:val="line number"/>
    <w:basedOn w:val="a0"/>
    <w:uiPriority w:val="99"/>
    <w:semiHidden/>
    <w:unhideWhenUsed/>
    <w:rsid w:val="00FA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Opeka523</cp:lastModifiedBy>
  <cp:revision>10</cp:revision>
  <cp:lastPrinted>2022-09-16T08:32:00Z</cp:lastPrinted>
  <dcterms:created xsi:type="dcterms:W3CDTF">2022-09-14T12:29:00Z</dcterms:created>
  <dcterms:modified xsi:type="dcterms:W3CDTF">2022-09-16T08:33:00Z</dcterms:modified>
</cp:coreProperties>
</file>