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84DEF" w14:textId="77777777" w:rsidR="004A0743" w:rsidRPr="004A0743" w:rsidRDefault="004A0743" w:rsidP="004A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ЗАКЛЮЧЕНИЕ</w:t>
      </w:r>
    </w:p>
    <w:p w14:paraId="70A27C66" w14:textId="77777777" w:rsidR="004A0743" w:rsidRPr="004A0743" w:rsidRDefault="004A0743" w:rsidP="004A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0743">
        <w:rPr>
          <w:rFonts w:ascii="Times New Roman" w:eastAsia="Times New Roman" w:hAnsi="Times New Roman" w:cs="Times New Roman"/>
          <w:i/>
          <w:iCs/>
          <w:sz w:val="24"/>
          <w:szCs w:val="24"/>
          <w:lang w:eastAsia="ru-RU"/>
        </w:rPr>
        <w:t>на проект решения Собрания депутатов МО «Няндомский муниципальный район» «О внесении изменений и дополнений в решение Собрания депутатов МО «Няндомский муниципальный район» от 24.12.2015 № 99 «О бюджете МО «Няндомский муниципальный район» на 2016 год»</w:t>
      </w:r>
    </w:p>
    <w:p w14:paraId="248B4633"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w:t>
      </w:r>
    </w:p>
    <w:p w14:paraId="0E10E7B9"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Контрольно-счетной палатой МО «Няндомский муниципальный район» в соответствии с требованиями Бюджетного кодекса РФ, Положением «О бюджетном процессе в муниципальном образовании «Няндомский муниципальный район», подготовлено настоящее заключение.</w:t>
      </w:r>
    </w:p>
    <w:p w14:paraId="39966BD7"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При подготовке Заключения на проект решения Контрольно-счетная палата анализировала данный проект с точки зрения:</w:t>
      </w:r>
    </w:p>
    <w:p w14:paraId="5AB3E375"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соответствия действующему бюджетному законодательству;</w:t>
      </w:r>
    </w:p>
    <w:p w14:paraId="4229DCDD"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реалистичности и наличия должного обоснования вносимых изменений;</w:t>
      </w:r>
    </w:p>
    <w:p w14:paraId="5B0AF090"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целесообразности внесения изменений.</w:t>
      </w:r>
    </w:p>
    <w:p w14:paraId="4DBB9BD4"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Проект решения «О внесении изменений и дополнений в решение Собрания депутатов от 24 декабря 2015 года № 99 «О бюджете муниципального образования «Няндомский муниципальный район» на 2016 год» представлен Собранием депутатов МО «Няндомский муниципальный район» в Контрольно-счетную палату МО «Няндомский муниципальный район» 20.12.2016.</w:t>
      </w:r>
    </w:p>
    <w:p w14:paraId="3155F3DA"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В предлагаемом проекте решения в целом изменяются доходная и расходная части бюджета МО «Няндомский муниципальный район».       </w:t>
      </w:r>
    </w:p>
    <w:p w14:paraId="4978B1E2"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1. Согласно представленному проекту решения в целом доходы планируются в сумме 672414,5 тыс.руб., что по сравнению с объёмом доходов бюджета, принятым решением Собрания депутатов от 24.12.2015 №99 «О бюджете МО «Няндомский муниципальный район» на 2016 год» (625351,7 тыс.руб.) увеличатся на 47062,8 тыс.руб., по сравнению с объемом доходов в редакции решения от 24.11.2016 № 126 (667774,2 тыс.руб.) увеличатся на 4640,3 тыс. руб.</w:t>
      </w:r>
    </w:p>
    <w:p w14:paraId="364D1414"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1.1. На основании  полученных  уведомлений областных администраторов Архангельской  области увеличить  сумму доходов бюджета МО «Няндомский муниципальный район» по безвозмездным поступлениям  в сумме  4 758,3  тыс.руб., том числе:</w:t>
      </w:r>
    </w:p>
    <w:p w14:paraId="46080919"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на поддержку мер по обеспечению сбалансированности бюджетов в сумме 118,2 тыс. руб.;</w:t>
      </w:r>
    </w:p>
    <w:p w14:paraId="3D51E903"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на государственную поддержку малого и среднего предпринимательства, включая крестьянские (фермерские) хозяйства в сумме 2 237,4 тыс.руб.;</w:t>
      </w:r>
    </w:p>
    <w:p w14:paraId="0A64E545"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на реализацию ФЦП "Устойчивое развитие сельских территорий на 2014-2017 годы и на период до 2020 года"(федер. средства) в сумме 319,3 тыс.руб.;</w:t>
      </w:r>
    </w:p>
    <w:p w14:paraId="5BBC3EFD"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lastRenderedPageBreak/>
        <w:t>- на реализацию  целевая программа Архангельской области "Устойчивое развитие сельских территорий Архангельской области" (областные средства мероприятия по обеспечению жильем граждан на селе) в сумме 101,3 тыс. руб.;</w:t>
      </w:r>
    </w:p>
    <w:p w14:paraId="5FC94F38"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на  возмещение расходов, связанных с реализацией мер социальной поддержки  по предоставлению бесплатной жилой площади педработникам, работающим и проживающим в сельской местности –  173,1  тыс. руб.;</w:t>
      </w:r>
    </w:p>
    <w:p w14:paraId="48F0F2FB"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на мероприятия государственной программы РФ "Доступная среда" 2011-2020 годы в сумме -1494,0 тыс.руб.;</w:t>
      </w:r>
    </w:p>
    <w:p w14:paraId="5EA666A4"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w:t>
      </w:r>
      <w:r w:rsidRPr="004A0743">
        <w:rPr>
          <w:rFonts w:ascii="Times New Roman" w:eastAsia="Times New Roman" w:hAnsi="Times New Roman" w:cs="Times New Roman"/>
          <w:i/>
          <w:iCs/>
          <w:sz w:val="24"/>
          <w:szCs w:val="24"/>
          <w:lang w:eastAsia="ru-RU"/>
        </w:rPr>
        <w:t xml:space="preserve"> </w:t>
      </w:r>
      <w:r w:rsidRPr="004A0743">
        <w:rPr>
          <w:rFonts w:ascii="Times New Roman" w:eastAsia="Times New Roman" w:hAnsi="Times New Roman" w:cs="Times New Roman"/>
          <w:sz w:val="24"/>
          <w:szCs w:val="24"/>
          <w:lang w:eastAsia="ru-RU"/>
        </w:rPr>
        <w:t>на мероприятия по проведению оздоровительной кампании детей  в сумме 315,0 тыс.руб.</w:t>
      </w:r>
    </w:p>
    <w:p w14:paraId="30BC8B27"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1.2. Уменьшить средства финансовой помощи из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сумме 201,6 тыс. руб.;</w:t>
      </w:r>
    </w:p>
    <w:p w14:paraId="4C332E62"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1.3. На основании решения Муниципального Совета МО «Няндомское» № 17    от 23.11.2017 года увеличены межбюджетные трансферты, передаваемые бюджету муниципального района из бюджета МО «Няндомское» на выполнение полномочий в сфере организации досуга в сумме 83,6 тыс.руб. (мероприятия в рамках муниципальной программы «Развитие физической культуры, спорта, молодежной политики на территории города Няндома и Няндомского района»).</w:t>
      </w:r>
    </w:p>
    <w:p w14:paraId="62874FEC"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2. В проекте решения в целом расходы предлагается установить в сумме 738537,5 тыс.руб., что по сравнению с объёмом расходов бюджета, принятым решением Собрания депутатов от 24.12.2015 №99 «О бюджете МО «Няндомский муниципальный район» на 2016 год»  (643963,1 тыс.руб.), увеличивается на 94574,4 тыс.руб., по сравнению с объемом расходов в редакции решения от 24.11.2016 № 126 (734015,3 тыс.руб.) в связи с изменением объема межбюджетных трансфертов увеличивается на 4522,2 тыс.руб.</w:t>
      </w:r>
    </w:p>
    <w:p w14:paraId="7C120745"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2.1. Увеличение составляет  4 723,8 тыс.руб., из них:</w:t>
      </w:r>
    </w:p>
    <w:p w14:paraId="5AADC98B"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по разделу 07 «Образование» управлению образования администрации МО «Няндомский муниципальный район» в сумме 173,1  тыс. руб. на  возмещение расходов, связанных с реализацией мер социальной поддержки по предоставлению бесплатной жилой площади педработникам, работающим и проживающим в сельской местности;</w:t>
      </w:r>
    </w:p>
    <w:p w14:paraId="5819AD7D"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по разделу 07 «Образование» управлению образования администрации МО «Няндомский муниципальный район» в сумме 315 ,0 тыс. руб. на оплату компенсации стоимости путевок  организаций РЖД в ДОЛ «Сахареж» Ярославской обл. в кол-ве 49 путевок;</w:t>
      </w:r>
    </w:p>
    <w:p w14:paraId="6C218600"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по разделу 07 «Образование» администрации МО «Няндомский муниципальный район» в сумме 29,4 тыс. руб. на выполнение полномочий городского поселения в сфере организации досуга;</w:t>
      </w:r>
    </w:p>
    <w:p w14:paraId="5D1E95ED"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по разделу 11 «Физическая культура и спорт» администрации МО «Няндомский муниципальный район» в сумме 54,2 тыс. руб. на выполнение полномочий городского поселения в сфере организации досуга;</w:t>
      </w:r>
    </w:p>
    <w:p w14:paraId="796A7C89"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lastRenderedPageBreak/>
        <w:t>- по разделу 04 «Национальная экономика» администрации МО «Няндомский муниципальный район» в сумме 2 237,4 тыс. руб. на обеспечение мероприятий по поддержке малого и среднего предпринимательства в рамках государственной поддержки малого и среднего предпринимательства, включая крестьянские (фермерские) хозяйства в части предоставления субсидий начинающим субъектам малого предпринимательства на создание собственного бизнеса. Победителями конкурса по предоставлению субсидий начинающим предпринимателям на создание собственного бизнеса признаны 6 человек;</w:t>
      </w:r>
    </w:p>
    <w:p w14:paraId="05389300"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по разделу 04 «Национальная экономика»  администрации МО «Няндомский муниципальный район» в сумме 1 494,0 тыс. руб. на финансовое обеспечение мероприятий по приобретению специализированного автомобильного транспорта для осуществления пассажирских перевозок для обеспечения доступной среды для инвалидов и других маломобильных групп. Планируется приобретение автобуса общественного пользования, в том числе для перевозки инвалидов в креслах-колясках с подъемным устройством;</w:t>
      </w:r>
    </w:p>
    <w:p w14:paraId="666C2AF5"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управлению финансов администрации МО «Няндомский муниципальный район» в сумме 420,6 тыс.руб. на реализацию ФЦП "Устойчивое развитие сельских территорий на 2014-2017 годы и на период до 2020 года" (федеральные и областные  средства) на предоставление социальной выплаты на строительство индивидуального жилого дома жителю МО «Шалакушское» - Дружининой Н.Н..</w:t>
      </w:r>
    </w:p>
    <w:p w14:paraId="5EB8EF8A"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Откорректирована сумма на 0,1 тыс. руб. по разделу 0111 «Другие общегосударственные вопросы», в связи с техническими поправками при  округлении.</w:t>
      </w:r>
    </w:p>
    <w:p w14:paraId="77CA689B"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2.2. Уменьшение составляет   201,6 тыс.руб., по разделу 10 «Социальная политика» администрации МО «Няндомский муниципальный район» бюджетных  ассигнований,  предусмотренных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связи с наличием остатка в размере, недостаточным для приобретения квартиры.</w:t>
      </w:r>
    </w:p>
    <w:p w14:paraId="2B1BFC98"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3. Перенос ассигнований между разделами (подразделами), целевыми статьями и видами расходов.</w:t>
      </w:r>
    </w:p>
    <w:p w14:paraId="6BB6177A" w14:textId="77777777" w:rsidR="004A0743" w:rsidRPr="004A0743" w:rsidRDefault="004A0743" w:rsidP="004A07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На основании ходатайства Собрания депутатов МО «Няндомский муниципальный район» предлагается перенос ассигнований 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в рамках общего объема ассигнований запланированных на содержание Собрания депутатов муниципального образования «Няндомский муниципальный район» с расходов, предусмотренных на прочую закупку товаров, работ и услуг для обеспечения государственных (муниципальных) нужд, на расходы по иным выплатам персоналу государственных (муниципальных) органов, за исключением фонда оплаты труда в сумме 7,7 тыс.руб., для оплаты командировочных расходов.</w:t>
      </w:r>
    </w:p>
    <w:p w14:paraId="43AF8F5E" w14:textId="77777777" w:rsidR="004A0743" w:rsidRPr="004A0743" w:rsidRDefault="004A0743" w:rsidP="004A07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На основании ходатайств администрации МО «Няндомский муниципальный район» предлагается перенос ассигнований:</w:t>
      </w:r>
    </w:p>
    <w:p w14:paraId="411BE04A"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xml:space="preserve">а) с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МП "Обеспечение и совершенствование деятельности </w:t>
      </w:r>
      <w:r w:rsidRPr="004A0743">
        <w:rPr>
          <w:rFonts w:ascii="Times New Roman" w:eastAsia="Times New Roman" w:hAnsi="Times New Roman" w:cs="Times New Roman"/>
          <w:sz w:val="24"/>
          <w:szCs w:val="24"/>
          <w:lang w:eastAsia="ru-RU"/>
        </w:rPr>
        <w:lastRenderedPageBreak/>
        <w:t>администрации муниципального образования "Няндомский муниципальный район" с расходов на выплаты персоналу государственных (муниципальных) органов в сумме 38 тыс.руб. на подраздел 0309 «Защита населения и территории от чрезвычайных ситуаций природного и техногенного характера, гражданская оборона» МП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для оплаты труда работников ЕДДС за декабрь;</w:t>
      </w:r>
    </w:p>
    <w:p w14:paraId="65785A3C"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б) предлагается перенос ассигнований в рамках МП "Развитие сельскохозяйственного производства в Няндомском районе" подраздела 0405 «Сельское хозяйство и рыболовство»  в размере 11,0 тыс. руб. с «мероприятий по поддержке предприятий агропромышленного комплекса» на «техническое сопровождение программы» (оснащение рабочего места в отделе экономики МФУ).</w:t>
      </w:r>
    </w:p>
    <w:p w14:paraId="552AAA74" w14:textId="77777777" w:rsidR="004A0743" w:rsidRPr="004A0743" w:rsidRDefault="004A0743" w:rsidP="004A074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На основании ходатайств управления образования администрации МО «Няндомский муниципальный район»:</w:t>
      </w:r>
    </w:p>
    <w:p w14:paraId="60DA0B3E"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а) предлагается перераспределение  ассигнований субвенцию на выполнение муниципального задания с подраздела 0701 «Дошкольное образование» подпрограмма "Развитие системы дошкольного образования и реализация основных образовательных программ дошкольного образования" в сумме 649,3 тыс.руб. на подраздел 0702 «Общее образование» подпрограмму "Развитие системы общего образования и реализация основных общеобразовательных программ в общеобразовательных организациях"- для выплаты заработной платы за первую половину декабря 2016 года работникам школ МБОУ СШ №6 и Мошинской СШ;</w:t>
      </w:r>
    </w:p>
    <w:p w14:paraId="27EE20F7"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б) предлагается перераспределение  ассигнований по подразделу 0702 «Общее образование» в рамках МП "Развитие образования на территории МО «Няндомский муниципальный район»:</w:t>
      </w:r>
    </w:p>
    <w:p w14:paraId="75737C98"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увеличить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на 147,9 тыс.руб. по подпрограмме "Развитие системы дополнительного образования детей и реализация программ дополнительного образования детей (для выплаты заработной платы за первую половину декабря 2016 года работникам РЦДО), при этом сократить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на 100 тыс.руб. по подпрограмме "Развитие системы общего образования и реализация основных общеобразовательных программ в общеобразовательных организациях" мероприятий по расходам на обеспечение деятельности подведомственных учреждений, субсидии автономным учреждениям на иные цели на 47,9 тыс.руб. по подпрограмме "Развитие системы дополнительного образования детей и реализация программ дополнительного образования детей", по мероприятиям на повышение квалификации и привлечение кадрового потенциала в сфере образования.</w:t>
      </w:r>
    </w:p>
    <w:p w14:paraId="6A7FBD64"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4. На основании статьи 217 БК РФ на текущий финансовый год внесены изменения в сводную бюджетную роспись распоряжением начальника управления финансов администрации МО «Няндомский муниципальный район»:</w:t>
      </w:r>
    </w:p>
    <w:p w14:paraId="41918E01"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xml:space="preserve">1) уточнена целевая статья  расходов бюджета  в сумме 996,0 тыс.руб. на софинансирование мероприятий по приобретению специализированного автомобильного </w:t>
      </w:r>
      <w:r w:rsidRPr="004A0743">
        <w:rPr>
          <w:rFonts w:ascii="Times New Roman" w:eastAsia="Times New Roman" w:hAnsi="Times New Roman" w:cs="Times New Roman"/>
          <w:sz w:val="24"/>
          <w:szCs w:val="24"/>
          <w:lang w:eastAsia="ru-RU"/>
        </w:rPr>
        <w:lastRenderedPageBreak/>
        <w:t>транспорта для осуществления пассажирских перевозок для обеспечения доступной среды для инвалидов и других маломобильных групп населения в рамках МП "Совершенствование деятельности по  поддержке различных социальных групп населения Няндомского района";</w:t>
      </w:r>
    </w:p>
    <w:p w14:paraId="08018CB1"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2) уточнена целевая статья  расходов бюджета  в сумме 300,0 тыс.руб. на софинансирование мероприятий по поддержке малого и среднего предпринимательства в рамках государственной поддержки малого и среднего предпринимательства, включая крестьянские (фермерские) хозяйства в части предоставления субсидий начинающим субъектам малого предпринимательства на создание собственного бизнеса;</w:t>
      </w:r>
    </w:p>
    <w:p w14:paraId="3E7F0AFD"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3) на основании ходатайства от администрации МО «Няндомский муниципальный район» перераспределены ассигнования по  субвенции на осуществление государственных полномочий по созданию комиссий по делам несовершеннолетних и защите их прав в сумме 20,4 тыс.руб. с вида расхода 240 «Иные закупки товаров, работ и услуг для обеспечения государственных (муниципальных) нужд» на вид расхода 120 «Расходы на выплаты персоналу государственных (муниципальных) органов» для выплаты сотрудникам аванса за декабрь и оплаты взносов по обязательному социальному страхованию за ноябрь;</w:t>
      </w:r>
    </w:p>
    <w:p w14:paraId="2AD55797"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4) на основании ходатайства управления образования предлагается перенос бюджетных ассигнований в пределах, предусмотренных управлению образования на предоставление бюджетным и автономным учреждениям субсидий в рамках МП «Развитие образования на территории МО «Няндомский муниципальный район» на 2014 – 2018 годы»:</w:t>
      </w:r>
    </w:p>
    <w:p w14:paraId="558E00DD"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с подраздела 0701 «Дошкольное образование» по подпрограмме "Развитие системы дошкольного образования и реализация основных образовательных программ дошкольного образования" в сумме 26,5 тыс.руб., с подраздела 0702 «Общее образование» подпрограмма «Развитие системы дополнительного образования детей и реализация программ дополнительного образования детей» в сумме 0,9 тыс.руб., на подраздел 0702 «Общее образование» подпрограмма "Развитие системы общего образования и реализация основных общеобразовательных программ в общеобразовательных организациях" в сумме 20 тыс.руб., на подпрограмму "Развитие муниципального бюджетного учреждения дополнительного образования  "Детская  школа искусств" города Няндома" в сумме 7,4 тыс.руб. - для оплаты проезда к месту использования отпуска и обратно;</w:t>
      </w:r>
    </w:p>
    <w:p w14:paraId="43C4034A"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предлагается перераспределение  ассигнований с подраздела 0702 «Общее образование»  на подраздел 0701 «Дошкольное образование» на мероприятия по развитие и укрепление материально-технической базы образовательных учреждений в сумме 71,8 тыс. руб., с того же вида расходов для приобретения электрической плиты для детского сада №8 «Звездочка».</w:t>
      </w:r>
    </w:p>
    <w:p w14:paraId="51BF0207"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5. Изменение размера дефицита бюджета.</w:t>
      </w:r>
    </w:p>
    <w:p w14:paraId="27BD9FB6"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Общая сумма дефицита бюджета муниципального района составит 66123,0 тыс.руб., то есть  уменьшится  на 118,1 тыс. руб.( 66241,1 тыс.руб.), в том числе за счет увеличения остатков собственных средств на счете районного бюджета – 118,1 тыс. руб.</w:t>
      </w:r>
    </w:p>
    <w:p w14:paraId="30A4C270"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xml:space="preserve">Размер дефицита соответствует требованиям ст.92.1 Бюджетного кодекса РФ и не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w:t>
      </w:r>
      <w:r w:rsidRPr="004A0743">
        <w:rPr>
          <w:rFonts w:ascii="Times New Roman" w:eastAsia="Times New Roman" w:hAnsi="Times New Roman" w:cs="Times New Roman"/>
          <w:sz w:val="24"/>
          <w:szCs w:val="24"/>
          <w:lang w:eastAsia="ru-RU"/>
        </w:rPr>
        <w:lastRenderedPageBreak/>
        <w:t>поступлений в пределах суммы снижения остатков средств на счетах по учету средств местного бюджета.</w:t>
      </w:r>
    </w:p>
    <w:p w14:paraId="3BC41ACE"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w:t>
      </w:r>
    </w:p>
    <w:p w14:paraId="6D451BB0"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Вывод Контрольно-счетной палаты:</w:t>
      </w:r>
    </w:p>
    <w:p w14:paraId="0F441A63"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При подготовке Заключения на проект решения Контрольно-счетной палате представлены документы, на основании которых внесены изменения в бюджет МО «Няндомский муниципальный район»:</w:t>
      </w:r>
    </w:p>
    <w:p w14:paraId="42B50DB9"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распоряжения Управления финансов АМО «Няндомский муниципальный район» об уточнении бюджетной росписи от 23.11.2016  № 121/1, от 25.11.2016 № 123, от 29.11.2016 № 124, от 29.11.2016 № 125, от 29.11.2016 № 126, от 29.11.2016 № 127, от 29.11.2016 № 128, от 30.11.2016 № 131, от 07.12.2016 № 134, от 12.12.2016 № 136, от 13.12.2016 № 139; от 15.12.2016 № 140, от 15.12.2016 № 141;</w:t>
      </w:r>
    </w:p>
    <w:p w14:paraId="36DC502B"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ходатайство АМО «Няндомский муниципальный район» от 13.12.2016 № 6317, от 13.12.2016 № 6318 о внесении изменений в бюджет, от 16.12.2016 № 6386 об увеличении бюджетных ассигнований;</w:t>
      </w:r>
    </w:p>
    <w:p w14:paraId="3CFC52EB"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ходатайство Управления образования АМО «Няндомский муниципальный район» от 14.12.2016 № 1351 о внесении изменений в бюджет;</w:t>
      </w:r>
    </w:p>
    <w:p w14:paraId="3705DE48"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ходатайство Собрания депутатов МО «Няндомский муниципальный район» от 19.12.2016 б/н о переносе бюджетных ассигнований.</w:t>
      </w:r>
    </w:p>
    <w:p w14:paraId="772D52FC"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Данный проект подготовлен в рамках действующего бюджетного законодательства. Вносимые изменения вполне обоснованы и целесообразны.</w:t>
      </w:r>
    </w:p>
    <w:p w14:paraId="20D57DCB"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Контрольно-счетная палата предлагает Собранию депутатов МО «Няндомский муниципальный район» рассмотреть проект решения «О внесении изменений и дополнений в решение Собрания депутатов от 24.12.2015 №99 «О бюджете МО «Няндомский муниципальный район» на 2016 год»</w:t>
      </w:r>
    </w:p>
    <w:p w14:paraId="39478C1E"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 </w:t>
      </w:r>
    </w:p>
    <w:p w14:paraId="08D73DA8"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Председатель Контрольно-счетной палаты</w:t>
      </w:r>
    </w:p>
    <w:p w14:paraId="446518F1"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МО «Няндомский муниципальный район»                                                                     П.Е. Прибытков</w:t>
      </w:r>
    </w:p>
    <w:p w14:paraId="757AB741" w14:textId="77777777" w:rsidR="004A0743" w:rsidRPr="004A0743" w:rsidRDefault="004A0743" w:rsidP="004A0743">
      <w:pPr>
        <w:spacing w:before="100" w:beforeAutospacing="1" w:after="100" w:afterAutospacing="1" w:line="240" w:lineRule="auto"/>
        <w:rPr>
          <w:rFonts w:ascii="Times New Roman" w:eastAsia="Times New Roman" w:hAnsi="Times New Roman" w:cs="Times New Roman"/>
          <w:sz w:val="24"/>
          <w:szCs w:val="24"/>
          <w:lang w:eastAsia="ru-RU"/>
        </w:rPr>
      </w:pPr>
      <w:r w:rsidRPr="004A0743">
        <w:rPr>
          <w:rFonts w:ascii="Times New Roman" w:eastAsia="Times New Roman" w:hAnsi="Times New Roman" w:cs="Times New Roman"/>
          <w:sz w:val="24"/>
          <w:szCs w:val="24"/>
          <w:lang w:eastAsia="ru-RU"/>
        </w:rPr>
        <w:t>21.12.2016</w:t>
      </w:r>
    </w:p>
    <w:p w14:paraId="38D5C328" w14:textId="77777777" w:rsidR="00560557" w:rsidRDefault="00560557">
      <w:bookmarkStart w:id="0" w:name="_GoBack"/>
      <w:bookmarkEnd w:id="0"/>
    </w:p>
    <w:sectPr w:rsidR="00560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E0CFF"/>
    <w:multiLevelType w:val="multilevel"/>
    <w:tmpl w:val="700C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380B98"/>
    <w:multiLevelType w:val="multilevel"/>
    <w:tmpl w:val="CBA2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43"/>
    <w:rsid w:val="004A0743"/>
    <w:rsid w:val="00560557"/>
    <w:rsid w:val="00AB2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852D1-4C30-423A-84E9-A262CDAF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0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A07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365641">
      <w:bodyDiv w:val="1"/>
      <w:marLeft w:val="0"/>
      <w:marRight w:val="0"/>
      <w:marTop w:val="0"/>
      <w:marBottom w:val="0"/>
      <w:divBdr>
        <w:top w:val="none" w:sz="0" w:space="0" w:color="auto"/>
        <w:left w:val="none" w:sz="0" w:space="0" w:color="auto"/>
        <w:bottom w:val="none" w:sz="0" w:space="0" w:color="auto"/>
        <w:right w:val="none" w:sz="0" w:space="0" w:color="auto"/>
      </w:divBdr>
      <w:divsChild>
        <w:div w:id="1670405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2429</Words>
  <Characters>13847</Characters>
  <Application>Microsoft Office Word</Application>
  <DocSecurity>0</DocSecurity>
  <Lines>115</Lines>
  <Paragraphs>32</Paragraphs>
  <ScaleCrop>false</ScaleCrop>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2022-03-29T06:55:00Z</dcterms:created>
  <dcterms:modified xsi:type="dcterms:W3CDTF">2022-03-29T06:55:00Z</dcterms:modified>
</cp:coreProperties>
</file>