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62" w:rsidRPr="00FA0312" w:rsidRDefault="00E128F5" w:rsidP="00A9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FA0312">
        <w:rPr>
          <w:rFonts w:ascii="Times New Roman" w:hAnsi="Times New Roman" w:cs="Times New Roman"/>
          <w:b/>
          <w:bCs/>
          <w:spacing w:val="40"/>
          <w:sz w:val="28"/>
          <w:szCs w:val="28"/>
        </w:rPr>
        <w:t>С</w:t>
      </w:r>
      <w:r w:rsidR="00A91F62" w:rsidRPr="00FA0312">
        <w:rPr>
          <w:rFonts w:ascii="Times New Roman" w:hAnsi="Times New Roman" w:cs="Times New Roman"/>
          <w:b/>
          <w:bCs/>
          <w:spacing w:val="40"/>
          <w:sz w:val="28"/>
          <w:szCs w:val="28"/>
        </w:rPr>
        <w:t>ВЕДЕНИЯ</w:t>
      </w:r>
    </w:p>
    <w:p w:rsidR="00A91F62" w:rsidRDefault="00A91F62" w:rsidP="00A9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312">
        <w:rPr>
          <w:rFonts w:ascii="Times New Roman" w:hAnsi="Times New Roman" w:cs="Times New Roman"/>
          <w:b/>
          <w:bCs/>
          <w:sz w:val="28"/>
          <w:szCs w:val="28"/>
        </w:rPr>
        <w:t>о доходах, расходах за отчетный пери</w:t>
      </w:r>
      <w:r w:rsidR="006567F3" w:rsidRPr="00FA0312">
        <w:rPr>
          <w:rFonts w:ascii="Times New Roman" w:hAnsi="Times New Roman" w:cs="Times New Roman"/>
          <w:b/>
          <w:bCs/>
          <w:sz w:val="28"/>
          <w:szCs w:val="28"/>
        </w:rPr>
        <w:t>од с 1 января по 31 декабря 20</w:t>
      </w:r>
      <w:r w:rsidR="00FA0312" w:rsidRPr="00FA031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571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0312"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</w:t>
      </w:r>
      <w:r w:rsidRPr="00FA031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обязательствах имущественного характера по состоянию на конец отчетного периода, </w:t>
      </w:r>
      <w:r w:rsidRPr="00FA031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представленных депутатом </w:t>
      </w:r>
      <w:r w:rsidRPr="00FA03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Собрания депутатов </w:t>
      </w:r>
      <w:r w:rsidR="00FA0312" w:rsidRPr="00FA0312">
        <w:rPr>
          <w:rFonts w:ascii="Times New Roman" w:hAnsi="Times New Roman" w:cs="Times New Roman"/>
          <w:b/>
          <w:bCs/>
          <w:sz w:val="28"/>
          <w:szCs w:val="28"/>
        </w:rPr>
        <w:t>Няндомского муниципального района Архангельской области</w:t>
      </w:r>
    </w:p>
    <w:p w:rsidR="0094571E" w:rsidRPr="00FA0312" w:rsidRDefault="0094571E" w:rsidP="00A91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57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4"/>
        <w:gridCol w:w="1439"/>
        <w:gridCol w:w="1227"/>
        <w:gridCol w:w="1185"/>
        <w:gridCol w:w="1078"/>
        <w:gridCol w:w="855"/>
        <w:gridCol w:w="1129"/>
        <w:gridCol w:w="1165"/>
        <w:gridCol w:w="1161"/>
        <w:gridCol w:w="966"/>
        <w:gridCol w:w="1162"/>
        <w:gridCol w:w="1789"/>
      </w:tblGrid>
      <w:tr w:rsidR="00A91F62" w:rsidTr="00A91F62"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Фамилия, имя, отчество</w:t>
            </w:r>
          </w:p>
          <w:p w:rsidR="00A91F62" w:rsidRPr="0039574B" w:rsidRDefault="00A91F62" w:rsidP="00FA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депутата </w:t>
            </w:r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Собрания депутатов </w:t>
            </w:r>
            <w:r w:rsidR="00FA03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Няндомского района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Должность</w:t>
            </w:r>
          </w:p>
          <w:p w:rsidR="00A91F62" w:rsidRPr="0039574B" w:rsidRDefault="00A91F62" w:rsidP="00FA0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депутата </w:t>
            </w:r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Собрания депутатов </w:t>
            </w:r>
            <w:r w:rsidR="00FA03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Няндомского района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Деклари</w:t>
            </w:r>
            <w:proofErr w:type="spellEnd"/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-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рованный</w:t>
            </w:r>
            <w:proofErr w:type="spellEnd"/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годовой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доход 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за</w:t>
            </w:r>
          </w:p>
          <w:p w:rsidR="00A91F62" w:rsidRPr="0039574B" w:rsidRDefault="00656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  <w:r w:rsidR="00FA031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94571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A91F62"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(рублей)</w:t>
            </w:r>
          </w:p>
        </w:tc>
        <w:tc>
          <w:tcPr>
            <w:tcW w:w="5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Сведения 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 источниках получения средств, 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57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 </w:t>
            </w:r>
            <w:proofErr w:type="gramStart"/>
            <w:r w:rsidRPr="0039574B">
              <w:rPr>
                <w:rFonts w:ascii="Times New Roman" w:hAnsi="Times New Roman" w:cs="Times New Roman"/>
                <w:b/>
                <w:sz w:val="23"/>
                <w:szCs w:val="23"/>
              </w:rPr>
              <w:t>счет</w:t>
            </w:r>
            <w:proofErr w:type="gramEnd"/>
            <w:r w:rsidRPr="003957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которых совершена сделка (совершены 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39574B">
              <w:rPr>
                <w:rFonts w:ascii="Times New Roman" w:hAnsi="Times New Roman" w:cs="Times New Roman"/>
                <w:b/>
                <w:sz w:val="23"/>
                <w:szCs w:val="23"/>
              </w:rPr>
              <w:t>сделки</w:t>
            </w:r>
            <w:r w:rsidRPr="0039574B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5</w:t>
            </w:r>
            <w:r w:rsidRPr="0039574B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  <w:proofErr w:type="gramEnd"/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91F62" w:rsidTr="00A91F62"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объекты </w:t>
            </w:r>
            <w:proofErr w:type="gramStart"/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proofErr w:type="gramEnd"/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транспорт-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(вид,</w:t>
            </w:r>
            <w:proofErr w:type="gramEnd"/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proofErr w:type="spellEnd"/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мого</w:t>
            </w:r>
            <w:proofErr w:type="spellEnd"/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62" w:rsidTr="006F67C9">
        <w:trPr>
          <w:trHeight w:val="614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</w:t>
            </w:r>
            <w:proofErr w:type="spellEnd"/>
            <w:r w:rsidR="00E128F5"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жения</w:t>
            </w:r>
            <w:r w:rsidRPr="0039574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  <w:p w:rsidR="00A91F62" w:rsidRPr="0039574B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F62" w:rsidRDefault="00A91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F62" w:rsidTr="00E0725A"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62" w:rsidRDefault="00A91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39D8" w:rsidRPr="0039574B" w:rsidTr="00E0725A">
        <w:trPr>
          <w:trHeight w:val="1143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574B">
              <w:rPr>
                <w:rFonts w:ascii="Arial" w:hAnsi="Arial" w:cs="Arial"/>
                <w:sz w:val="16"/>
                <w:szCs w:val="16"/>
              </w:rPr>
              <w:t>Гайкович</w:t>
            </w:r>
            <w:proofErr w:type="spellEnd"/>
            <w:r w:rsidRPr="0039574B">
              <w:rPr>
                <w:rFonts w:ascii="Arial" w:hAnsi="Arial" w:cs="Arial"/>
                <w:sz w:val="16"/>
                <w:szCs w:val="16"/>
              </w:rPr>
              <w:t xml:space="preserve"> Людмила</w:t>
            </w:r>
            <w:r w:rsidR="00395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574B">
              <w:rPr>
                <w:rFonts w:ascii="Arial" w:hAnsi="Arial" w:cs="Arial"/>
                <w:sz w:val="16"/>
                <w:szCs w:val="16"/>
              </w:rPr>
              <w:t>Анатольевна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Депутат,</w:t>
            </w:r>
          </w:p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  <w:p w:rsidR="00DB39D8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комиссии по бюджету, налогам и экономической политике</w:t>
            </w:r>
            <w:r w:rsidR="00EE7B4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9574B" w:rsidRPr="0039574B" w:rsidRDefault="0039574B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 комиссии по социальным вопросам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9D8" w:rsidRPr="0039574B" w:rsidRDefault="0094571E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1 448 242,70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DB39D8" w:rsidRPr="0039574B" w:rsidRDefault="0039574B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B39D8" w:rsidRPr="0039574B">
              <w:rPr>
                <w:rFonts w:ascii="Arial" w:hAnsi="Arial" w:cs="Arial"/>
                <w:sz w:val="16"/>
                <w:szCs w:val="16"/>
              </w:rPr>
              <w:t>1/3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108,0</w:t>
            </w:r>
          </w:p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36109F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36109F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36109F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36109F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36109F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39D8" w:rsidRPr="0039574B" w:rsidTr="00EE7B43">
        <w:trPr>
          <w:trHeight w:val="1402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 xml:space="preserve">Общая долевая </w:t>
            </w:r>
          </w:p>
          <w:p w:rsidR="00DB39D8" w:rsidRPr="0039574B" w:rsidRDefault="0039574B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(1/2)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44,2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D8" w:rsidRPr="0039574B" w:rsidRDefault="00DB39D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B43" w:rsidRPr="0039574B" w:rsidTr="00EB4D99">
        <w:trPr>
          <w:trHeight w:val="108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94571E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215 132,90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дачный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39574B">
              <w:rPr>
                <w:rFonts w:ascii="Arial" w:hAnsi="Arial" w:cs="Arial"/>
                <w:sz w:val="16"/>
                <w:szCs w:val="16"/>
              </w:rPr>
              <w:t>втомобили легковые:</w:t>
            </w:r>
          </w:p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9574B">
              <w:rPr>
                <w:rFonts w:ascii="Arial" w:hAnsi="Arial" w:cs="Arial"/>
                <w:sz w:val="16"/>
                <w:szCs w:val="16"/>
              </w:rPr>
              <w:t>ВАЗ 21063</w:t>
            </w:r>
          </w:p>
          <w:p w:rsidR="00EE7B43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9574B">
              <w:rPr>
                <w:rFonts w:ascii="Arial" w:hAnsi="Arial" w:cs="Arial"/>
                <w:sz w:val="16"/>
                <w:szCs w:val="16"/>
              </w:rPr>
              <w:t>Рено «</w:t>
            </w:r>
            <w:proofErr w:type="spellStart"/>
            <w:r w:rsidRPr="0039574B">
              <w:rPr>
                <w:rFonts w:ascii="Arial" w:hAnsi="Arial" w:cs="Arial"/>
                <w:sz w:val="16"/>
                <w:szCs w:val="16"/>
              </w:rPr>
              <w:t>Логан</w:t>
            </w:r>
            <w:proofErr w:type="spellEnd"/>
            <w:r w:rsidRPr="0039574B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247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7B43" w:rsidRPr="0039574B" w:rsidTr="00EB4D99">
        <w:trPr>
          <w:trHeight w:val="529"/>
        </w:trPr>
        <w:tc>
          <w:tcPr>
            <w:tcW w:w="24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B43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107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85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B43" w:rsidRPr="0039574B" w:rsidRDefault="00EE7B43" w:rsidP="0036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49,0</w:t>
            </w:r>
          </w:p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B43" w:rsidRPr="0039574B" w:rsidRDefault="00EE7B43" w:rsidP="0036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7B43" w:rsidRPr="0039574B" w:rsidTr="00E0725A">
        <w:trPr>
          <w:trHeight w:val="276"/>
        </w:trPr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6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B43" w:rsidRPr="0039574B" w:rsidRDefault="00EE7B43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169" w:rsidRPr="0039574B" w:rsidTr="0039574B">
        <w:trPr>
          <w:trHeight w:val="2640"/>
        </w:trPr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F8" w:rsidRDefault="002476F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ТС:</w:t>
            </w:r>
          </w:p>
          <w:p w:rsidR="002476F8" w:rsidRDefault="002476F8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Прицеп автомобильный</w:t>
            </w:r>
          </w:p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574B">
              <w:rPr>
                <w:rFonts w:ascii="Arial" w:hAnsi="Arial" w:cs="Arial"/>
                <w:sz w:val="16"/>
                <w:szCs w:val="16"/>
              </w:rPr>
              <w:t>ЮМЗ 810240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69" w:rsidRPr="0039574B" w:rsidRDefault="00551169" w:rsidP="003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4E41" w:rsidRPr="0039574B" w:rsidRDefault="006F4E41">
      <w:pPr>
        <w:rPr>
          <w:rFonts w:ascii="Arial" w:hAnsi="Arial" w:cs="Arial"/>
          <w:sz w:val="16"/>
          <w:szCs w:val="16"/>
        </w:rPr>
      </w:pPr>
    </w:p>
    <w:sectPr w:rsidR="006F4E41" w:rsidRPr="0039574B" w:rsidSect="0039574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9B"/>
    <w:rsid w:val="00015BAB"/>
    <w:rsid w:val="001F19C1"/>
    <w:rsid w:val="002476F8"/>
    <w:rsid w:val="002D5303"/>
    <w:rsid w:val="0036109F"/>
    <w:rsid w:val="0039574B"/>
    <w:rsid w:val="004F606B"/>
    <w:rsid w:val="0053021A"/>
    <w:rsid w:val="00551169"/>
    <w:rsid w:val="0063657D"/>
    <w:rsid w:val="006567F3"/>
    <w:rsid w:val="006F4E41"/>
    <w:rsid w:val="006F67C9"/>
    <w:rsid w:val="00727FC3"/>
    <w:rsid w:val="007C0776"/>
    <w:rsid w:val="007F149B"/>
    <w:rsid w:val="0094571E"/>
    <w:rsid w:val="00A91F62"/>
    <w:rsid w:val="00B26D05"/>
    <w:rsid w:val="00CB554E"/>
    <w:rsid w:val="00DB39D8"/>
    <w:rsid w:val="00E0725A"/>
    <w:rsid w:val="00E128F5"/>
    <w:rsid w:val="00EE7B43"/>
    <w:rsid w:val="00F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6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F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6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F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2018-04-23T08:32:00Z</cp:lastPrinted>
  <dcterms:created xsi:type="dcterms:W3CDTF">2017-03-28T12:27:00Z</dcterms:created>
  <dcterms:modified xsi:type="dcterms:W3CDTF">2022-05-11T07:08:00Z</dcterms:modified>
</cp:coreProperties>
</file>