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314A"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МО «НЯНДОМСКИЙ МУНИЦИПАЛЬНЫЙ РАЙОН»</w:t>
      </w:r>
    </w:p>
    <w:p w14:paraId="795DAA3D"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xml:space="preserve">         </w:t>
      </w:r>
      <w:r w:rsidRPr="00766F8D">
        <w:rPr>
          <w:rFonts w:ascii="Times New Roman" w:eastAsia="Times New Roman" w:hAnsi="Times New Roman" w:cs="Times New Roman"/>
          <w:b/>
          <w:bCs/>
          <w:sz w:val="24"/>
          <w:szCs w:val="24"/>
          <w:u w:val="single"/>
          <w:lang w:eastAsia="ru-RU"/>
        </w:rPr>
        <w:t>КОНТРОЛЬНО - СЧЕТНАЯ ПАЛАТА</w:t>
      </w:r>
    </w:p>
    <w:p w14:paraId="1958D582"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u w:val="single"/>
          <w:lang w:eastAsia="ru-RU"/>
        </w:rPr>
        <w:t xml:space="preserve">                   </w:t>
      </w:r>
    </w:p>
    <w:p w14:paraId="00038CB6"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xml:space="preserve">ЗАКЛЮЧЕНИЕ </w:t>
      </w:r>
    </w:p>
    <w:p w14:paraId="2339C33D"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7A03B993"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766F8D">
        <w:rPr>
          <w:rFonts w:ascii="Times New Roman" w:eastAsia="Times New Roman" w:hAnsi="Times New Roman" w:cs="Times New Roman"/>
          <w:b/>
          <w:bCs/>
          <w:sz w:val="24"/>
          <w:szCs w:val="24"/>
          <w:lang w:eastAsia="ru-RU"/>
        </w:rPr>
        <w:t>на проект решения муниципального Совета  МО «Шалакушское»</w:t>
      </w:r>
    </w:p>
    <w:bookmarkEnd w:id="0"/>
    <w:p w14:paraId="7BF32FD3"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«О бюджете муниципального образования «Шалакушское» на 2014 год»</w:t>
      </w:r>
    </w:p>
    <w:p w14:paraId="3B7EBE25"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08515B1A"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Заключение контрольно-счетной палаты (далее – КСП) на проект решения муниципального Совета МО «Шалакушское» «О бюджете МО «Шалакушское» на 2014 год» (далее – заключение) подготовлено в соответствии с Бюджетным кодексом Российской Федерации (далее – Бюджетный кодекс РФ), положением «О бюджетном процессе в МО «Шалакушское» (далее – Положение о бюджетном процессе), утвержденном решением муниципального Совета МО «Шалакушское» от 08.10.2008 № 170 с изменениями от 29.04.2010 №99, от 12.03.2013 №40.</w:t>
      </w:r>
    </w:p>
    <w:p w14:paraId="342096C3"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Проект решения «О бюджете МО «Шалакушское» на 2014 год» (далее – проект решения или бюджета) внесен главой  МО «Шалакушское»  15.11.2013 в срок, установленный статьей 12 Положения о бюджетном процессе.</w:t>
      </w:r>
    </w:p>
    <w:p w14:paraId="6144980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При подготовке заключения контрольно-счетная палата учитывала необходимость реализации положений постановления главы МО «Шалакушское» «Об основных направлениях бюджетной и налоговой политики МО «Шалакушское» на 2014 год и среднесрочную перспективу».</w:t>
      </w:r>
    </w:p>
    <w:p w14:paraId="1F88E83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«Шалакушское» на 2014 год» и оценен проект бюджета на соответствие  законодательству Российской Федерации, Архангельской области, МО «Няндомский муниципальный район», МО «Шалакушское».</w:t>
      </w:r>
    </w:p>
    <w:p w14:paraId="624124C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782CB2DE"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1. Оценка полноты представленных документов</w:t>
      </w:r>
    </w:p>
    <w:p w14:paraId="65D6E0E9"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7F7F4AFE"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Одновременно  с проектом бюджета в муниципальный Совет представлены документы и материалы  согласно Положению о бюджетном процессе.</w:t>
      </w:r>
    </w:p>
    <w:p w14:paraId="516CF83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xml:space="preserve">         Однако в ходе проведения экспертизы  КСП было выявлено, что документы, представленные для проверки согласно статьи 12 Положения о бюджетном процессе, </w:t>
      </w:r>
      <w:r w:rsidRPr="00766F8D">
        <w:rPr>
          <w:rFonts w:ascii="Times New Roman" w:eastAsia="Times New Roman" w:hAnsi="Times New Roman" w:cs="Times New Roman"/>
          <w:b/>
          <w:bCs/>
          <w:sz w:val="24"/>
          <w:szCs w:val="24"/>
          <w:lang w:eastAsia="ru-RU"/>
        </w:rPr>
        <w:t xml:space="preserve">не </w:t>
      </w:r>
      <w:r w:rsidRPr="00766F8D">
        <w:rPr>
          <w:rFonts w:ascii="Times New Roman" w:eastAsia="Times New Roman" w:hAnsi="Times New Roman" w:cs="Times New Roman"/>
          <w:sz w:val="24"/>
          <w:szCs w:val="24"/>
          <w:lang w:eastAsia="ru-RU"/>
        </w:rPr>
        <w:t> </w:t>
      </w:r>
      <w:r w:rsidRPr="00766F8D">
        <w:rPr>
          <w:rFonts w:ascii="Times New Roman" w:eastAsia="Times New Roman" w:hAnsi="Times New Roman" w:cs="Times New Roman"/>
          <w:b/>
          <w:bCs/>
          <w:sz w:val="24"/>
          <w:szCs w:val="24"/>
          <w:lang w:eastAsia="ru-RU"/>
        </w:rPr>
        <w:t xml:space="preserve">соответствуют </w:t>
      </w:r>
      <w:r w:rsidRPr="00766F8D">
        <w:rPr>
          <w:rFonts w:ascii="Times New Roman" w:eastAsia="Times New Roman" w:hAnsi="Times New Roman" w:cs="Times New Roman"/>
          <w:sz w:val="24"/>
          <w:szCs w:val="24"/>
          <w:lang w:eastAsia="ru-RU"/>
        </w:rPr>
        <w:t xml:space="preserve">документам по проекту бюджета на 2014 год согласно статьи 11 Положения о бюджетном процессе, в результате чего в муниципальный Совет  МО «Шалакушское» и администрацию МО «Шалакушское» были направлены уведомления о </w:t>
      </w:r>
      <w:r w:rsidRPr="00766F8D">
        <w:rPr>
          <w:rFonts w:ascii="Times New Roman" w:eastAsia="Times New Roman" w:hAnsi="Times New Roman" w:cs="Times New Roman"/>
          <w:sz w:val="24"/>
          <w:szCs w:val="24"/>
          <w:lang w:eastAsia="ru-RU"/>
        </w:rPr>
        <w:lastRenderedPageBreak/>
        <w:t>невозможности дать заключение на проект решения о бюджете на 2014 год от 29.11.2013 №166,167.      </w:t>
      </w:r>
    </w:p>
    <w:p w14:paraId="5C7C5A08"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05.12.2013 глава администрации МО «Шалакушское» вторично направил  в Контрольно-счетную палату  документы к проекту бюджета  и проект решения «О бюджете МО «Шалакушское» на 2014 год» с приложениями (далее – проект решения или бюджета).</w:t>
      </w:r>
    </w:p>
    <w:p w14:paraId="2996DA3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Согласно</w:t>
      </w:r>
      <w:r w:rsidRPr="00766F8D">
        <w:rPr>
          <w:rFonts w:ascii="Times New Roman" w:eastAsia="Times New Roman" w:hAnsi="Times New Roman" w:cs="Times New Roman"/>
          <w:b/>
          <w:bCs/>
          <w:sz w:val="24"/>
          <w:szCs w:val="24"/>
          <w:lang w:eastAsia="ru-RU"/>
        </w:rPr>
        <w:t xml:space="preserve"> </w:t>
      </w:r>
      <w:r w:rsidRPr="00766F8D">
        <w:rPr>
          <w:rFonts w:ascii="Times New Roman" w:eastAsia="Times New Roman" w:hAnsi="Times New Roman" w:cs="Times New Roman"/>
          <w:sz w:val="24"/>
          <w:szCs w:val="24"/>
          <w:lang w:eastAsia="ru-RU"/>
        </w:rPr>
        <w:t>п.3 ст.173 Бюджетного кодекса Российской Федерации в порядок разработки прогноза социально-экономического развития МО «Шалакушское», утвержденного постановлением  администрации от 12.11.2013 №136/1 внесены изменения, установленные Федеральным законом от 03.12.2012 №244-ФЗ «О внесении изменений в Бюджетный кодекс Россйской Федерации и отдельные законодательные акты Россйской Федерации». Прогноз социально-экономического развития МО «Шалакушское» одобрен администрацией  МО «Шалакушское» (постановление администрации от 14.11.2013  № 275/1).   </w:t>
      </w:r>
    </w:p>
    <w:p w14:paraId="1B3F679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6A7621B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r w:rsidRPr="00766F8D">
        <w:rPr>
          <w:rFonts w:ascii="Times New Roman" w:eastAsia="Times New Roman" w:hAnsi="Times New Roman" w:cs="Times New Roman"/>
          <w:b/>
          <w:bCs/>
          <w:sz w:val="24"/>
          <w:szCs w:val="24"/>
          <w:lang w:eastAsia="ru-RU"/>
        </w:rPr>
        <w:t>2. Оценка соответствия законодательству Положения о бюджетном процессе</w:t>
      </w:r>
    </w:p>
    <w:p w14:paraId="50F827B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5B19A20D"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xml:space="preserve">         </w:t>
      </w:r>
      <w:r w:rsidRPr="00766F8D">
        <w:rPr>
          <w:rFonts w:ascii="Times New Roman" w:eastAsia="Times New Roman" w:hAnsi="Times New Roman" w:cs="Times New Roman"/>
          <w:b/>
          <w:bCs/>
          <w:sz w:val="24"/>
          <w:szCs w:val="24"/>
          <w:lang w:eastAsia="ru-RU"/>
        </w:rPr>
        <w:t xml:space="preserve">В нарушение </w:t>
      </w:r>
      <w:r w:rsidRPr="00766F8D">
        <w:rPr>
          <w:rFonts w:ascii="Times New Roman" w:eastAsia="Times New Roman" w:hAnsi="Times New Roman" w:cs="Times New Roman"/>
          <w:sz w:val="24"/>
          <w:szCs w:val="24"/>
          <w:lang w:eastAsia="ru-RU"/>
        </w:rPr>
        <w:t>ст.179 Бюджетного кодекса Российской Федерации в Положение о бюджетном процессе не внесены изменения, установленные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14:paraId="016ABA7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7681519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xml:space="preserve">          </w:t>
      </w:r>
      <w:r w:rsidRPr="00766F8D">
        <w:rPr>
          <w:rFonts w:ascii="Times New Roman" w:eastAsia="Times New Roman" w:hAnsi="Times New Roman" w:cs="Times New Roman"/>
          <w:b/>
          <w:bCs/>
          <w:sz w:val="24"/>
          <w:szCs w:val="24"/>
          <w:lang w:eastAsia="ru-RU"/>
        </w:rPr>
        <w:t>3. Оценка соответствия основных направлений бюджетной и налоговой политики</w:t>
      </w:r>
    </w:p>
    <w:p w14:paraId="5A23AADA"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255E5DF7"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Основные направления бюджетной и налоговой политики МО «Шалакушское» соответствуют направлениям и приоритетам бюджетной и налоговой политики Архангельской области.    </w:t>
      </w:r>
    </w:p>
    <w:p w14:paraId="30478E5E"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Основная цель бюджетной и налоговой политики на 2014 год  – реализация приоритетных направлений социально – экономического развития и достижение измеримых, общественно значимых результатов, установленных указами Президента Российской Федерации от 07 мая 2012 года № 597, 599, 600, 601.</w:t>
      </w:r>
    </w:p>
    <w:p w14:paraId="442D8A7C"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Необходимыми условиями достижения указанных целей являются:</w:t>
      </w:r>
    </w:p>
    <w:p w14:paraId="222684D3"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1) обеспечение сбалансированности местного бюджета и устойчивости бюджетной системы;</w:t>
      </w:r>
    </w:p>
    <w:p w14:paraId="3AC25AF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2) повышение эффективности бюджетных расходов;</w:t>
      </w:r>
    </w:p>
    <w:p w14:paraId="4D284DB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lastRenderedPageBreak/>
        <w:t>3) переориентация бюджетных ассигнований на реализацию приоритетных направлений социально-экономического развития.</w:t>
      </w:r>
    </w:p>
    <w:p w14:paraId="1E39F764"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Бюджет МО «Шалакушское»  сформирован на один финансовый год, трехлетнее планирование в основных направлениях бюджетной и налоговой политики МО «Шалакушское» не отражено. </w:t>
      </w:r>
    </w:p>
    <w:p w14:paraId="30D47A9D"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6270B738"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4. Оценка соответствия основных параметров нормам бюджетного законодательства</w:t>
      </w:r>
    </w:p>
    <w:p w14:paraId="1931C58C"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25745C6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01.01.2014.   </w:t>
      </w:r>
    </w:p>
    <w:p w14:paraId="7C09E5BB"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Проект бюджета предлагается утвердить в прогнозируемом общем объеме доходов 18370,1 тыс. руб., общем объеме расходов 19170,1 тыс. руб.,  с дефицитом 800,0 тыс. руб. (5,5%).</w:t>
      </w:r>
    </w:p>
    <w:p w14:paraId="22BF42FA"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5. Оценка доходов бюджета</w:t>
      </w:r>
    </w:p>
    <w:p w14:paraId="1E793708"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2B40E8F4"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xml:space="preserve">       </w:t>
      </w:r>
      <w:r w:rsidRPr="00766F8D">
        <w:rPr>
          <w:rFonts w:ascii="Times New Roman" w:eastAsia="Times New Roman" w:hAnsi="Times New Roman" w:cs="Times New Roman"/>
          <w:sz w:val="24"/>
          <w:szCs w:val="24"/>
          <w:lang w:eastAsia="ru-RU"/>
        </w:rPr>
        <w:t>Формирование доходной базы бюджетной системы на 2014 год осуществлялось в соответствии со сценарными условиями социально-экономического развития Няндомского района, Архангельской области и в целом Российской Федерации на 2013 год, исходя из основных положений налогового и бюджетного законодательства.</w:t>
      </w:r>
    </w:p>
    <w:p w14:paraId="7435913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числе основных параметров, влияющих на доходный потенциал бюджета, в расчетах по различным источникам доходов учтены показатели прогноза социально-экономического развития МО «Шалакушское» на 2014 год.</w:t>
      </w:r>
    </w:p>
    <w:p w14:paraId="4610A3C7"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соответствии с положениями Бюджетного кодекса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2014 года, налоговый потенциал бюджета на 2014 год рассчитан с применением методики, основанной на использовании элементов отчетности о налогооблагаемой базе за 2012 год по соответствующим источникам и корректирующих коэффициентов для приведения в условия планируемого 2014 года, а также фактических поступлений доходов за 10 месяцев и ожидаемой оценки за 2013 год.</w:t>
      </w:r>
    </w:p>
    <w:p w14:paraId="0767D72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целом доходы бюджета прогнозируются на 2014 год в сумме 18370,1 тыс. руб., с уменьшением к ожидаемому исполнению 2013 года (32451,0 тыс. руб.) на  14080,9 тыс. руб. или 43,4% (в 2013 году поступила субсидия МО «Шалакушское» на обеспечение мероприятий по переселению граждан из аварийного жилищного фонда в сумме 13306,6 тыс. руб.).</w:t>
      </w:r>
    </w:p>
    <w:p w14:paraId="35B575B7"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Увеличение налоговых доходов планируется на 2967,1 тыс. руб., в том числе:</w:t>
      </w:r>
    </w:p>
    <w:p w14:paraId="0D71CE11"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налог на доходы физических лиц  на 1033,1 тыс. руб.;</w:t>
      </w:r>
    </w:p>
    <w:p w14:paraId="61FB1AD2"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lastRenderedPageBreak/>
        <w:t>- земельный налог на 537,0 тыс. руб.;</w:t>
      </w:r>
    </w:p>
    <w:p w14:paraId="7940D06A"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государственная пошлина  на 10,0 тыс. руб.</w:t>
      </w:r>
    </w:p>
    <w:p w14:paraId="46886273"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 01.01.2014 в МО «Шалакушское» появится новый доходный источник – доходы от уплаты акцизов на дизельное топливо, моторные масла, автомобильный и прямогонный бензин, которые сформированы на основании проекта областного закона «Об областном бюджете  на 2014 год и плановый период 2015 и 2016 годов». На 2014 год запланированы акцизы в сумме 1391,0 тыс. руб.</w:t>
      </w:r>
    </w:p>
    <w:p w14:paraId="7935BE00"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Снижение неналоговых доходов планируется на 478,0 тыс. руб., в том числе:</w:t>
      </w:r>
    </w:p>
    <w:p w14:paraId="1DC6F93E"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доходы от арендной платы за земельные участки на 293,0 тыс. руб.;</w:t>
      </w:r>
    </w:p>
    <w:p w14:paraId="7554811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доходы от аренды муниципального имущества на 336,0 тыс. руб. (в 2013 году поступила аренда имущества прошлых лет от ОАО «Архоблэнерго» по решению суда в сумме 433,5 тыс.руб.).</w:t>
      </w:r>
    </w:p>
    <w:p w14:paraId="45E9005C"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Собственные доходы на 2014 год запланированы в сумме 9767,1 тыс. руб., с увеличением к ожидаемому исполнению  2013 года (7313,0 тыс. руб.) на 2454,1 тыс. руб. или на 33,6%.</w:t>
      </w:r>
    </w:p>
    <w:p w14:paraId="16BF9B7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Налоговые доходы спрогнозированы в сумме 7709,1 тыс. руб. с ростом к оценке 2013 года (4742,0 тыс. руб.) на 2967,1 тыс. руб. (на 2014 год запланированы акцизы в сумме 1391,0 тыс.руб.).</w:t>
      </w:r>
    </w:p>
    <w:p w14:paraId="4FBC207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Налог на доходы физических лиц является основным источником формирования бюджета и на 2014 год планируется в объеме 4033,1 тыс. руб. Расчет доходного потенциала  по налогу на доходы физических лиц на 2014 год выполнен исходя из планируемых объемов фонда заработной платы в 2014 году в общей сумме 306,6 млн. руб.</w:t>
      </w:r>
    </w:p>
    <w:p w14:paraId="7F362ED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Из общей массы планируемого на 2014 год налога на доходы физических лиц в соответствии с Бюджетным кодексом РФ и областным законом «О реализации полномочий Архангельской области в сфере регулирования межбюджетных отношений» в бюджет поселения поступит НДФЛ в размере 10 % в сумме 4033,1 тыс. рублей.</w:t>
      </w:r>
    </w:p>
    <w:p w14:paraId="5CB02ED2"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Налог на имущество физических лиц, являющийся доходным источником бюджета МО «Шалакушское», на 2014 год прогнозируется в объеме 146 тыс. руб. Доходный потенциал по налогу на имущество физических лиц исчислен на основе данных налоговой отчетности об общих объемах инвентаризационной стоимости находящихся в собственности граждан зданий, помещений, сооружений, по которым исчислен налог в 2011 году, составляет 80521,0 тыс.руб. Исчислено налога в 2012 году 146 тыс. руб., удельный вес налога на имущество в налогооблагаемой базе за 2010 год составил 0,1097 %. Индекс, учитывающий влияние изменений налогового законодательства в 2013 году в сравнении с условиями 2012 года составил 1,00. Индекс, учитывающий влияние изменений налогового законодательства в 2013 году в сравнении с условиями 2012 года, составил 1,00. Для приведения к условиям 2014 года расчетный объем налога скорректирован на совокупный индекс увеличения стоимости имущества граждан на праве собственности в 2013 году, где учтены результаты переоценки имущества граждан для целей налогообложения.</w:t>
      </w:r>
    </w:p>
    <w:p w14:paraId="6E010F0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lastRenderedPageBreak/>
        <w:t>         Совокупный доходный потенциал местных бюджетов по земельному налогу на 2014 год определен в сумме 2070 тыс. руб. исходя из наличия земельных угодий на начало 2013 года (173,7 га), из кадастровой стоимости земельных участков, облагаемых земельным налогом по состоянию на 1 января 2013 года (453272,0 тыс. руб.) и установленных главой 31 Налогового кодекса РФ ставок налогообложения по соответствующим категориям земельных участков.</w:t>
      </w:r>
    </w:p>
    <w:p w14:paraId="39AA1FC3"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Государственная пошлина за нотариальные действия в соответствии с бюджетным законодательством является доходным источником местных бюджетов и поступает в бюджет поселения. В бюджете запланировано  30 тыс. руб.</w:t>
      </w:r>
    </w:p>
    <w:p w14:paraId="4E9159E0"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Неналоговые доходы  на 2014 год спрогнозированы в сумме 2058,0 тыс. руб., со снижением к ожидаемому поступлению  2013 год (2571,0 тыс. руб.) на 20,0%  или на 513,0 тыс. руб.</w:t>
      </w:r>
    </w:p>
    <w:p w14:paraId="3931BEA4"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Прогноз доходов от аренды земли выполнен на основе данных Комитета по управлению муниципальным имуществом  и земельными ресурсами администрации МО ««Няндомский муниципальный район» о размерах начислений арендной платы по договорам аренды земли в 2013 году, с учетом изменения ставок арендной платы на 2014 год по отдельным категориям плательщиков. Согласно информации о земельных участках, облагаемых арендной платой, общая площадь данных земельных участков по состоянию на 01 января 2013 года составляет 360 га, кадастровая стоимость 113,914 тыс. руб. Общая сумма исчисленных платежей составляет 2026,0 тыс. руб. В бюджете МО «Шалакушское» учтена сумма 1013 тыс. руб. (50%).</w:t>
      </w:r>
    </w:p>
    <w:p w14:paraId="446B725E"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Общая сумма прогнозируемых доходов  по аренде муниципального имущества на 2014 год составляет 714,0 тыс. руб. Платежи рассчитаны</w:t>
      </w:r>
      <w:r w:rsidRPr="00766F8D">
        <w:rPr>
          <w:rFonts w:ascii="Times New Roman" w:eastAsia="Times New Roman" w:hAnsi="Times New Roman" w:cs="Times New Roman"/>
          <w:b/>
          <w:bCs/>
          <w:sz w:val="24"/>
          <w:szCs w:val="24"/>
          <w:lang w:eastAsia="ru-RU"/>
        </w:rPr>
        <w:t> </w:t>
      </w:r>
      <w:r w:rsidRPr="00766F8D">
        <w:rPr>
          <w:rFonts w:ascii="Times New Roman" w:eastAsia="Times New Roman" w:hAnsi="Times New Roman" w:cs="Times New Roman"/>
          <w:sz w:val="24"/>
          <w:szCs w:val="24"/>
          <w:lang w:eastAsia="ru-RU"/>
        </w:rPr>
        <w:t>на основе договоров аренды, заключенных администрацией МО «Шалакушское» по состоянию на 01.09.2013.</w:t>
      </w:r>
    </w:p>
    <w:p w14:paraId="690F635A"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Плата за наем муниципальных жилых помещений составляет 331,0 тыс. руб. Сбор платежей граждан за наем муниципального жилого помещения производит МУП «ШЛИТ» согласно договоров в размере, установленном органами местного самоуправления.</w:t>
      </w:r>
    </w:p>
    <w:p w14:paraId="0E63606B"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На решение вопросов местного значения и передаваемых государственных полномочий в бюджете МО «Шалакушское» учтено распределение межбюджетных трансфертов в сумме 8603,0 тыс. руб. (безвозмездные поступления), в т.ч.</w:t>
      </w:r>
    </w:p>
    <w:p w14:paraId="1576B1DB"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дотации на выравнивание бюджетной обеспеченности 4354,1 тыс. руб.;</w:t>
      </w:r>
    </w:p>
    <w:p w14:paraId="0591CEE4"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субвенции на осуществление полномочий по первичному воинскому учету, на территориях, где отсутствуют военные комиссариаты 237,8 тыс. руб.;</w:t>
      </w:r>
    </w:p>
    <w:p w14:paraId="45BABA5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субвенции на осуществление полномочий в сфере административных правонарушений 62,5 тыс.руб.;</w:t>
      </w:r>
    </w:p>
    <w:p w14:paraId="278CBB8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субсидии на софинансирование вопросов местного значения 3469,2 тыс. руб.;</w:t>
      </w:r>
    </w:p>
    <w:p w14:paraId="5D033542"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субсидии бюджетам муниципальных образований на частичное возмещение расходов по предоставлению мер социальной поддержки квалифицированных специалистов учреждений, работающих и проживающих в сельской местности 11,2 тыс. руб.;</w:t>
      </w:r>
    </w:p>
    <w:p w14:paraId="5F1F118C"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lastRenderedPageBreak/>
        <w:t>- субсидии на реализацию долгосрочной целевой программы Архангельской области «Доступная среда на 2011 – 2015 годы» 10,0 тыс. руб.;</w:t>
      </w:r>
    </w:p>
    <w:p w14:paraId="45F10944"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субсидии бюджетам муниципальных образований на поддержку территориального общественного самоуправления 156,4 тыс. руб. (в т.ч за счет средств областного бюджета 120,3 тыс. руб., за счет средств районного бюджета 36,1 тыс. руб.);</w:t>
      </w:r>
    </w:p>
    <w:p w14:paraId="4AFD54A3"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межбюджетные трансферты муниципальным образованиям в рамках подпрограммы «Управление отходами производства и потребления» 100,0 тыс. руб.</w:t>
      </w:r>
    </w:p>
    <w:p w14:paraId="73A4D05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xml:space="preserve">          </w:t>
      </w:r>
    </w:p>
    <w:p w14:paraId="14DAC094"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6. Оценка расходов бюджета</w:t>
      </w:r>
    </w:p>
    <w:p w14:paraId="271AAF2E"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45BF4124"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Расчет общих параметров расходной части проекта бюджета на 2014 год производился следующим образом:</w:t>
      </w:r>
    </w:p>
    <w:p w14:paraId="5532DC37"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1) ассигнования на оплату труда работников муниципальных учреждений запланированы с учётом распространения на очередной финансовый год действия решений о повышении  оплаты труда, принятых в текущем году;</w:t>
      </w:r>
    </w:p>
    <w:p w14:paraId="1B371787"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2) ассигнования на начисления на оплату труда с учётом установления ставки тарифа страховых взносов для плательщиков страховых взносов, для которых установлен базовый тариф;</w:t>
      </w:r>
    </w:p>
    <w:p w14:paraId="2B8E5EF3"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3) ассигнования на оплату коммунальных услуг муниципальными учреждениями определены с учетом индексации тарифов на коммунальные услуги на 2014 год на 5,2 % к утвержденным бюджетным ассигнованиям 2013 года по состоянию на 1 августа 2013 года;</w:t>
      </w:r>
    </w:p>
    <w:p w14:paraId="0FDD6001"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4) объемы бюджетных ассигнований на финансовое обеспечение иных действующих расходных обязательств МО «Шалакушское» определяются без повышения (индексации) с уменьшением на размер расходов, производимых в 2013 году в соответствии разовыми решениями о финансировании из бюджета, или решениями, срок реализации которых завершается в 2013 году.</w:t>
      </w:r>
    </w:p>
    <w:p w14:paraId="3AB8C408"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Расходы в проекте бюджета на 2014 год предусмотрены в объеме 19170,1 тыс. руб., с увеличением к ожидаемому исполнению 2013 года (19144,0 тыс. руб.) на 26,1 тыс. руб. или 0,1%.</w:t>
      </w:r>
    </w:p>
    <w:p w14:paraId="5D452D30"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Значительный удельный вес расходов на 2014 год занимают расходы на «Общегосударственные вопросы» в сумме 6340,0 тыс. руб. со снижением к оценке 2013 года (6811,7 тыс. руб.) на 471,7 тыс. руб. или на 6,9%.</w:t>
      </w:r>
    </w:p>
    <w:p w14:paraId="41E372D0"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Расходные обязательства по денежному содержанию главы предусмотрены в соответствии с решением муниципального Совета № 20 от 03.10.2012 «О денежном вознаграждении главы муниципального образования «Шалакушское». На 2014 год расходы на денежное содержание главы запланированы в сумме 600,0 тыс. руб.</w:t>
      </w:r>
    </w:p>
    <w:p w14:paraId="4DB87060"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xml:space="preserve">         Расходные обязательства на денежное содержание и материальное обеспечение муниципального Совета муниципального образования «Шалакушское» предусмотрены в </w:t>
      </w:r>
      <w:r w:rsidRPr="00766F8D">
        <w:rPr>
          <w:rFonts w:ascii="Times New Roman" w:eastAsia="Times New Roman" w:hAnsi="Times New Roman" w:cs="Times New Roman"/>
          <w:sz w:val="24"/>
          <w:szCs w:val="24"/>
          <w:lang w:eastAsia="ru-RU"/>
        </w:rPr>
        <w:lastRenderedPageBreak/>
        <w:t>сумме 390,0 тыс. руб. Бюджетные ассигнования на 2014 год определены в соответствии с расчетами муниципального Совета к проекту сметы. Рост расходов на обеспечение деятельности обусловлен увеличением расходов на обслуживание и содержание оргтехники и повышения квалификации специалиста. Расходы на оплату труда с начислениями ведущего специалиста муниципального Совета запланированы в сумме 313,3 тыс. руб. согласно Положению об оплате труда.</w:t>
      </w:r>
    </w:p>
    <w:p w14:paraId="37BBF26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На 2014 год предусмотрено содержание и обеспечение деятельности администрации муниципального образования «Шалакушское» в сумме 4537,5 тыс. руб. Ассигнования на оплату труда муниципальных служащих определены исходя из сохранения в 2014 году условий оплаты труда, предусмотренных Положением об оплате труда и дополнительных гарантиях муниципальным служащим МО «Шалакушское», утвержденным решением муниципального Совета МО «Шалакушское» от 03.10.2012 № 19.</w:t>
      </w:r>
    </w:p>
    <w:p w14:paraId="404F7053"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связи с передачей полномочий по внешнему муниципальному финансовому контролю на уровень района на содержание контрольно-счетной палаты запланировано на 2014 год 70,0 тыс. руб.</w:t>
      </w:r>
    </w:p>
    <w:p w14:paraId="4294F33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Бюджетные ассигнования на создание резервного фонда администрации МО «Шалакушское»  запланированы в сумме 70,0 тыс. руб. Резервный фонд формируется с целью обеспечения непредвиденных расходов, не предусмотренных в бюджете на 2014 год,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744A29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По подразделу «Другие общегосударственные вопросы» на 2014 год предусмотрены расходные обязательства администрации МО «Шалакушское» в общей сумме 1000 тыс. руб.</w:t>
      </w:r>
    </w:p>
    <w:p w14:paraId="4F1E212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К ним относятся:</w:t>
      </w:r>
    </w:p>
    <w:p w14:paraId="51EA5B50" w14:textId="77777777" w:rsidR="00766F8D" w:rsidRPr="00766F8D" w:rsidRDefault="00766F8D" w:rsidP="00766F8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оплата редакционно-издательских услуг периодических изданий; поощрения, связанные со знаменательными и юбилейными датами 200,0 тыс. руб.;</w:t>
      </w:r>
    </w:p>
    <w:p w14:paraId="26BDE1DB" w14:textId="77777777" w:rsidR="00766F8D" w:rsidRPr="00766F8D" w:rsidRDefault="00766F8D" w:rsidP="00766F8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реализация мероприятий муниципальной программы «По противодействию злоупотреблению наркотическими средствами, алкогольными напитками и профилактике правонарушений на территории МО «Шалакушское» на 2012-2014 годы» 10,0 тыс. руб.</w:t>
      </w:r>
    </w:p>
    <w:p w14:paraId="5D8E6792" w14:textId="77777777" w:rsidR="00766F8D" w:rsidRPr="00766F8D" w:rsidRDefault="00766F8D" w:rsidP="00766F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реализация мероприятий муниципальной программы «Развитие территориального общественного самоуправления в муниципальном образовании "Шалакушское" на 2014 год» за счет средств районного и областного бюджетов в сумме 156,4 тыс. руб.;</w:t>
      </w:r>
    </w:p>
    <w:p w14:paraId="3B284426" w14:textId="77777777" w:rsidR="00766F8D" w:rsidRPr="00766F8D" w:rsidRDefault="00766F8D" w:rsidP="00766F8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расходы на содержание муниципального имущества, паспортизация муниципального имущества 633,6 тыс. руб.</w:t>
      </w:r>
    </w:p>
    <w:p w14:paraId="12CB462A"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разделе «Национальная оборона» за счет средств федерального бюджета предусмотрены субвенции на осуществление первичного воинского учета на территориях, где отсутствуют военные комиссариаты, на основании данных о численности граждан, состоящих на воинском учете, по состоянию на 01 сентября 2013 года в сумме 237,8 тыс. руб.</w:t>
      </w:r>
    </w:p>
    <w:p w14:paraId="1B4F835D"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lastRenderedPageBreak/>
        <w:t>          Запланировано на 2014 год по разделу «Национальная безопасность и правоохранительная деятельность» 203,7 тыс. руб.:</w:t>
      </w:r>
    </w:p>
    <w:p w14:paraId="546F52E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на реализацию программы «Обеспечение первичных мер пожарной безопасности в границах МО «Шалакушское» на 2013-2015 годы» 170,0 тыс. руб.;</w:t>
      </w:r>
    </w:p>
    <w:p w14:paraId="4DCCA377"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на содержание и развитие единой дежурно-диспетчерской службы за счет средств бюджета МО «Шалакушское» 33,7 тыс. руб.</w:t>
      </w:r>
    </w:p>
    <w:p w14:paraId="3EA7D882"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По разделу «Национальная экономика»  запланировано на 2014 год  1592,8 тыс. руб.: капитальный ремонт и ремонт дворовых территорий многоквартирных домов, проездов к дворовым территориям многоквартирных домов населенных пунктов  201,8 тыс. руб., в том числе за счет средств субсидии 201,8 тыс. руб.; строительство, реконструкция, капитальный ремонт,  ремонт и содержание автомобильных дорог 1391,0 тыс. руб.</w:t>
      </w:r>
    </w:p>
    <w:p w14:paraId="4829C99E"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По разделу «Жилищно-коммунальное хозяйство» запланировано на 2014 год  2495,4 тыс. руб., в том числе капитальный ремонт жилищного фонда 100,0 тыс. руб., на реализацию муниципальной программы «Комплексное развитие систем коммунальной инфраструктуры муниципального образования "Шалакушское" на 2012-2020 годы" 600,0 тыс. руб., по подразделу «Благоустройство» 1795,4 тыс. руб.</w:t>
      </w:r>
    </w:p>
    <w:p w14:paraId="06289CCD"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По разделу «Образование» запланировано на 2014 год  15,0 тыс. руб.  согласно муниципальной программе «Молодежь муниципального образования «Шалакушское» на 2013-2014 годы».</w:t>
      </w:r>
    </w:p>
    <w:p w14:paraId="5F141540"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По разделу «Культура, кинематография, СМИ» запланировано на 2014 год  7375,4 тыс.руб. согласно плана финансово-хозяйственной деятельности муниципального бюджетного учреждения «Шалакушский Дом культуры», расчетно-нормативных затрат на оказание муниципальных услуг.</w:t>
      </w:r>
    </w:p>
    <w:p w14:paraId="20801B9B"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Согласно Указа Президента РФ от 07.05.2012 № 597 «О мероприятиях по реализации государственной социальной политики» при расчете бюджету МО «Шалакушское» субсидии на софинансирование вопросов местного значения на 2014 год учтена дополнительная потребность в средствах на повышение средней заработной платы работников муниципальных учреждений культуры до уровня 21303,55 руб. в размере 2523,1 тыс. руб. Расчет потребности произведен исходя из средней численности работников списочного состава (без внешних совместителей) МБУК «Шалакушский Дом культуры» за 2012 год. Фонд оплаты труда учреждения на 2014 год запланирован в размере 6656,9 тыс. рублей. В проект бюджета МО «Шалакушское» на 2014 год внесены изменения в части  увеличения общего объема субсидии на финансовое обеспечение муниципального задания МБУК «Шалакушский ДК». Общая сумма расходов по МБУК «Шалакушский ДК» составляет 7354,2 тыс. руб. В 2014 году будут проведены мероприятия по снижению среднесписочной  численности работников МБУК «Шалакушский Дом культуры» по сравнению с 2013 годом, т.е. среднесписочная  численность работников будет составлять 20 человек. С 01.01.2014 планируется сократить 0,5 ставки уборщицы в д.Верала, 0,5 ставки библиотекаря д.Шожма, 0,5 ставки специалиста по кадрам, 0,5 ставки рабочего, 0,5 ставки библиотекаря в д.Ступинская, 0,5 ставки  кассира-контролёра; в связи с этим сократятся расходы по  аренде помещений и оплате коммунальных услуг.</w:t>
      </w:r>
    </w:p>
    <w:p w14:paraId="6DAFDD9A"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lastRenderedPageBreak/>
        <w:t>       По разделу «Социальная политика» запланировано на 2014 год  400,0 тыс. руб. – средства для выплаты на улучшение жилищных условий сельских граждан, проживающих на территории МО «Шалакушское» и обеспечение жильем молодых специалистов на селе.</w:t>
      </w:r>
    </w:p>
    <w:p w14:paraId="0ED5440D"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По разделу «Здравоохранение, физическая культура и спорт» запланировано на 2014 год  20,0 тыс. руб.</w:t>
      </w:r>
    </w:p>
    <w:p w14:paraId="26A057CD"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проекте решения расходные обязательства на содержание органов местного самоуправления на 2014 год запланированы в объеме 5527,5 тыс. руб., что составляет 31,42%  в сумме налоговых и неналоговых доходов бюджета муниципального образования, дотаций на выравнивание бюджетной обеспеченности, перечисляемых в бюджет муниципального образования за счет средств областного и районного фондов финансовой поддержки поселений, иных дотаций, субсидий и межбюджетных трансфертов, не имеющих конкретного целевого назначения, т.е. в пределах нормативов (49,49%), установленных пунктами 1 и 3 постановления Правительства Архангельской области от 01.03.2011 №46-пп «О нормативах формирования расходов на содержание органов местного самоуправления городских и сельских поселений Архангельской области» и постановлениями Правительства Архангельской области от 14.02.2012 №39-пп, от 26.02.2013 №78-пп «О внесении изменений в постановление Правительства Архангельской области от 01.03.2011 №46-пп».</w:t>
      </w:r>
    </w:p>
    <w:p w14:paraId="70552C5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Согласно Федеральному закону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проекте бюджета перечень и коды целевых статей и видов расходов отличаются от утвержденных в действующем решении о бюджете на 2013 год, целевые статьи расходов бюджета должны обеспечивать привязку бюджетных ассигнований к муниципальным программам, подпрограммам и (или) не программным направлениям деятельности органов местного самоуправления, указанных в ведомственной структуре расходов бюджета поселения, и (или) к расходным обязательствам, подлежащим исполнению за счет средств местного бюджета.  </w:t>
      </w:r>
    </w:p>
    <w:p w14:paraId="0E92C96B"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МО «Шалакушское» действует порядок разработки и реализации муниципальных программ МО «Шалакушское», утвержденный постановлением администрации МО «Шалакушское» от 27.09.2013 №110,  было утверждено 6 муниципальных целевых программ:</w:t>
      </w:r>
    </w:p>
    <w:p w14:paraId="3045D02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МЦП "По противодействию злоупотреблению наркотическими средствами, алкогольными напитками и профилактике правонарушений на территории муниципального образования "Шалакушское" на 2012-2014 годы";</w:t>
      </w:r>
    </w:p>
    <w:p w14:paraId="01506B67"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МЦП "Обеспечение первичных мер пожарной безопасности в границах МО "Шалакушское" на 2013-2015 годы";</w:t>
      </w:r>
    </w:p>
    <w:p w14:paraId="0534F71C"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МЦП "Комплексное развитие систем коммунальной инфраструктуры муниципального образования "Шалакушское" на 2012-2020 годы";</w:t>
      </w:r>
    </w:p>
    <w:p w14:paraId="5BF8927C"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МЦП "Энергосбережение на территории муниципального образования "Шалакушское" на 2011-2020 годы";</w:t>
      </w:r>
    </w:p>
    <w:p w14:paraId="6A1895EA"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МЦП "Молодежь муниципального образования "Шалакушское" на 2013-2014 годы";</w:t>
      </w:r>
    </w:p>
    <w:p w14:paraId="4C3C1E0E"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lastRenderedPageBreak/>
        <w:t>- МЦП "Доступная среда на  2013-2014 годы".</w:t>
      </w:r>
    </w:p>
    <w:p w14:paraId="3959D614"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xml:space="preserve">        При проверке проекта бюджета было выявлено, что наименования муниципальных программ МО «Шалакушское» </w:t>
      </w:r>
      <w:r w:rsidRPr="00766F8D">
        <w:rPr>
          <w:rFonts w:ascii="Times New Roman" w:eastAsia="Times New Roman" w:hAnsi="Times New Roman" w:cs="Times New Roman"/>
          <w:b/>
          <w:bCs/>
          <w:sz w:val="24"/>
          <w:szCs w:val="24"/>
          <w:lang w:eastAsia="ru-RU"/>
        </w:rPr>
        <w:t>не приведены в соответствие</w:t>
      </w:r>
      <w:r w:rsidRPr="00766F8D">
        <w:rPr>
          <w:rFonts w:ascii="Times New Roman" w:eastAsia="Times New Roman" w:hAnsi="Times New Roman" w:cs="Times New Roman"/>
          <w:sz w:val="24"/>
          <w:szCs w:val="24"/>
          <w:lang w:eastAsia="ru-RU"/>
        </w:rPr>
        <w:t xml:space="preserve"> ст. 179 Бюджетного кодекса РФ.</w:t>
      </w:r>
    </w:p>
    <w:p w14:paraId="467692A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ходе проведения экспертизы проекта бюджета данное нарушение устранено, постановлениями администрации МО «Шалакушское» внесены изменения в наименования муниципальных программ:  </w:t>
      </w:r>
    </w:p>
    <w:p w14:paraId="4DE6201C"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"По противодействию злоупотреблению наркотическими средствами, алкогольными напитками и профилактике правонарушений на территории муниципального образования "Шалакушское" на 2012-2014 годы" – постановление администрации МО "Шалакушское" от 29.11.2013 №145/1;</w:t>
      </w:r>
    </w:p>
    <w:p w14:paraId="106AB887"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"Обеспечение первичных мер пожарной безопасности в границах МО "Шалакушское" на 2013-2015 годы" постановление администрации МО "Шалакушское" от 02.12.2013 №151;</w:t>
      </w:r>
    </w:p>
    <w:p w14:paraId="6935CB2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"Комплексное развитие систем коммунальной инфраструктуры муниципального образования "Шалакушское" на 2012-2020 годы" - постановление администрации МО "Шалакушское" от 02.12.2013 №150;</w:t>
      </w:r>
    </w:p>
    <w:p w14:paraId="4FBFE5F8"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"Энергосбережение на территории муниципального образования "Шалакушское" на 2011-2020 годы" - постановление администрации МО "Шалакушское" от 29.11.2013 №145;</w:t>
      </w:r>
    </w:p>
    <w:p w14:paraId="0FE6418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"Молодежь муниципального образования "Шалакушское" на 2013-2014 годы" - постановление администрации МО "Шалакушское" от 02.12.2013 №149;</w:t>
      </w:r>
    </w:p>
    <w:p w14:paraId="0F6C70C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"Доступная среда на  2013-2014 годы" - постановление администрации МО "Шалакушское" от 02.12.2013 №147/1.</w:t>
      </w:r>
    </w:p>
    <w:p w14:paraId="4E2F0D28"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xml:space="preserve">В </w:t>
      </w:r>
      <w:r w:rsidRPr="00766F8D">
        <w:rPr>
          <w:rFonts w:ascii="Times New Roman" w:eastAsia="Times New Roman" w:hAnsi="Times New Roman" w:cs="Times New Roman"/>
          <w:b/>
          <w:bCs/>
          <w:sz w:val="24"/>
          <w:szCs w:val="24"/>
          <w:lang w:eastAsia="ru-RU"/>
        </w:rPr>
        <w:t>нарушение</w:t>
      </w:r>
      <w:r w:rsidRPr="00766F8D">
        <w:rPr>
          <w:rFonts w:ascii="Times New Roman" w:eastAsia="Times New Roman" w:hAnsi="Times New Roman" w:cs="Times New Roman"/>
          <w:sz w:val="24"/>
          <w:szCs w:val="24"/>
          <w:lang w:eastAsia="ru-RU"/>
        </w:rPr>
        <w:t xml:space="preserve"> п.19 Порядка разработки и реализации муниципальных программ МО «Шалакушское», утвержденного постановлением администрации МО «Шалакушское» от 27.09.2013 №110 в МО «Шалакушское» в процессе проведения экспертизы проекта бюджета были разработаны 4 новые муниципальные программы:</w:t>
      </w:r>
    </w:p>
    <w:p w14:paraId="7E189E54"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"Развитие инициатив населения на 2014 - 2016 годы"- постановление администрации МО "Шалакушское" от 02.12.2013 №151/1;</w:t>
      </w:r>
    </w:p>
    <w:p w14:paraId="117F04D0"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"Гражданская оборона, защита населения и территорий от чрезвычайных ситуаций природного и техногенного характера, противодействие терроризму и экстремизму  на 2014 – 2016 годы" - постановление администрации МО "Шалакушское" от 02.12.2013 №147;</w:t>
      </w:r>
    </w:p>
    <w:p w14:paraId="50E8629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"Благоустройство территории муниципального образования "Шалакушское" на 2014 - 2015 годы" - постановление администрации МО "Шалакушское" от 12.11.2013 №137;</w:t>
      </w:r>
    </w:p>
    <w:p w14:paraId="7E1C5D67"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МП "Улучшение жилищных условий граждан, проживающих в сельской местности, в том числе молодых семей и специалистов на 2014 - 2015 годы"- постановление администрации МО "Шалакушское" от 02.12.2013 №149/1.</w:t>
      </w:r>
    </w:p>
    <w:p w14:paraId="21382AFC"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lastRenderedPageBreak/>
        <w:t xml:space="preserve">         При проведении экспертизы проекта бюджета МО «Шалакушское» выявлены </w:t>
      </w:r>
      <w:r w:rsidRPr="00766F8D">
        <w:rPr>
          <w:rFonts w:ascii="Times New Roman" w:eastAsia="Times New Roman" w:hAnsi="Times New Roman" w:cs="Times New Roman"/>
          <w:b/>
          <w:bCs/>
          <w:sz w:val="24"/>
          <w:szCs w:val="24"/>
          <w:lang w:eastAsia="ru-RU"/>
        </w:rPr>
        <w:t>несоответствия</w:t>
      </w:r>
      <w:r w:rsidRPr="00766F8D">
        <w:rPr>
          <w:rFonts w:ascii="Times New Roman" w:eastAsia="Times New Roman" w:hAnsi="Times New Roman" w:cs="Times New Roman"/>
          <w:sz w:val="24"/>
          <w:szCs w:val="24"/>
          <w:lang w:eastAsia="ru-RU"/>
        </w:rPr>
        <w:t>   приложений № 6, 7 к проекту бюджета  программам, утвержденным в МО «Шалакушское».</w:t>
      </w:r>
    </w:p>
    <w:p w14:paraId="02D5D50D"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процессе проведения экспертизы проекта бюджета администрацией дополнительно представлены уточненные приложения № 6, 7 к проекту бюджета.</w:t>
      </w:r>
    </w:p>
    <w:p w14:paraId="605AFC7B"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В проекте решения предусмотренные расходные обязательства на финансирование 10 муниципальных программ в 2014 году составят 3210,5 тыс. руб., что составляет 16,7% от общей суммы расходов.</w:t>
      </w:r>
    </w:p>
    <w:p w14:paraId="1D94F3B3"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Согласно Указа Президента РФ от 07.05.2012 № 597 «О мероприятиях по реализации государственной социальной политики» при расчете бюджету МО «Шалакушское» субсидии на софинансирование вопросов местного значения на 2014 год учтена дополнительная потребность в средствах на повышение средней заработной платы работников муниципальных учреждений культуры до уровня 21 303,55 рублей в размере 2 523,1 тыс. рублей. Расчет потребности произведен исходя из средней численности работников списочного состава (без внешних совместителей) МБУК «Шалакушский Дом культуры» за 2012 год – 20 человек. Таким образом, фонд оплаты труда учреждения на 2014 год учтен в размере 6 656,9 тыс. рублей. В проект бюджета МО «Шалакушское» на 2014 год внесены изменения в части  увеличения общего объема субсидии на финансовое обеспечение муниципального задания МБУК «Шалакушский ДК», что составляет 7354,2 тыс. рублей.</w:t>
      </w:r>
    </w:p>
    <w:p w14:paraId="7655CB8D"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В 2014 году будут проведены мероприятия по снижению среднесписочной  численности работников МБУК «Шалакушский Дом культуры» по сравнению с 2013 годом, т.е. среднесписочная  численность работников будет составлять 20 человек. С 01.01.2014 будет сокращено 0,5 ставки уборщицы в д.Верала, 0,5 ставки библиотекаря д.Шожма, 0,5 ставки специалиста по кадрам, 0,5 ставки рабочего, 0,5 ставки библиотекаря в д.Ступинская, 0,5 ставки  кассира-контролёра; в связи с этим сократятся расходы по  аренде помещений и оплате коммунальных услуг.</w:t>
      </w:r>
    </w:p>
    <w:p w14:paraId="546EE2E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3D036301"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xml:space="preserve">7. Оценка бюджетного дефицита, источников покрытия дефицита, </w:t>
      </w:r>
    </w:p>
    <w:p w14:paraId="45F9E1D9"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муниципального долга</w:t>
      </w:r>
    </w:p>
    <w:p w14:paraId="1E5A1C6C"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020125DE"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Дефицит бюджета предлагается утвердить в размере 8,2% от суммы доходов без учета безвозмездных поступлений, в пределах установленного норматива - 10%.</w:t>
      </w:r>
    </w:p>
    <w:p w14:paraId="011665D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Предусмотренные источники финансирования дефицита бюджета в сумме 800,0  тыс.руб. не противоречат статье 96 Бюджетного кодекса РФ. Основной источник покрытия дефицита  - остаток средств на счете бюджета МО «Шалакушское».</w:t>
      </w:r>
    </w:p>
    <w:p w14:paraId="534D47FD"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Привлечение заемных средств в 2014 году не планируется.</w:t>
      </w:r>
    </w:p>
    <w:p w14:paraId="56CF9ACE"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7572BF21"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8. Вывод</w:t>
      </w:r>
    </w:p>
    <w:p w14:paraId="4E1B3D37" w14:textId="77777777" w:rsidR="00766F8D" w:rsidRPr="00766F8D" w:rsidRDefault="00766F8D" w:rsidP="00766F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lastRenderedPageBreak/>
        <w:t> </w:t>
      </w:r>
    </w:p>
    <w:p w14:paraId="060833F0"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Проект решения «О бюджете МО «Шалакушское» на 2014 год сформирован с увеличением собственных доходов бюджета на 33,6% по отношению  к оценке 2013 года. Бюджет  является дефицитным и дотационным. Потери доходов бюджета в МО «Шалакушское» в 2014 году составят 291,0 тыс. руб., так как согласно решению муниципального Совета от 18.10.2007 №115 «Об установлении земельного налога на территории МО «Шалакушское» освобождены от уплаты земельного налога предприятия и организации в отношении земельных участков, занятых муниципальным жилищным фондом и земельных участков, предназначенных для размещения кладбищ.</w:t>
      </w:r>
    </w:p>
    <w:p w14:paraId="03BD2035"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09895691"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xml:space="preserve">         </w:t>
      </w:r>
      <w:r w:rsidRPr="00766F8D">
        <w:rPr>
          <w:rFonts w:ascii="Times New Roman" w:eastAsia="Times New Roman" w:hAnsi="Times New Roman" w:cs="Times New Roman"/>
          <w:b/>
          <w:bCs/>
          <w:sz w:val="24"/>
          <w:szCs w:val="24"/>
          <w:lang w:eastAsia="ru-RU"/>
        </w:rPr>
        <w:t>Контрольно – счетная палата предлагает:</w:t>
      </w:r>
    </w:p>
    <w:p w14:paraId="74CAACD3"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1E5504AE"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Муниципальному Совету МО «Шалакушское»:</w:t>
      </w:r>
    </w:p>
    <w:p w14:paraId="3EA13B96"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1. Рассмотреть проект решения  «О бюджете муниципального образования  «Шалакушское» на 2014 год»  с учетом устранения  Администрацией замечаний  и нарушений, изложенных в заключении контрольно-счетной палаты МО «Няндомский муниципальный район».</w:t>
      </w:r>
    </w:p>
    <w:p w14:paraId="4A77C20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u w:val="single"/>
          <w:lang w:eastAsia="ru-RU"/>
        </w:rPr>
        <w:t> </w:t>
      </w:r>
    </w:p>
    <w:p w14:paraId="6F5C87BF"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Администрации МО «Шалакушское»:</w:t>
      </w:r>
    </w:p>
    <w:p w14:paraId="4BD0A378" w14:textId="77777777" w:rsidR="00766F8D" w:rsidRPr="00766F8D" w:rsidRDefault="00766F8D" w:rsidP="00766F8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Устранить замечания и нарушения,  изложенные в экспертном заключении:</w:t>
      </w:r>
    </w:p>
    <w:p w14:paraId="1E1C20D1"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1.1. Внести изменения в Положение о бюджетном процессе, установленные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14:paraId="3823ACD2"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4BA9C54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2. Предоставить отчет о принятых мерах в контрольно-счетную палату МО «Няндомский муниципальный район».</w:t>
      </w:r>
    </w:p>
    <w:p w14:paraId="4B0268EC"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 </w:t>
      </w:r>
    </w:p>
    <w:p w14:paraId="367FF2B0"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Председатель Контрольно-счетной палаты</w:t>
      </w:r>
    </w:p>
    <w:p w14:paraId="658E1251"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МО «Няндомский муниципальный район»                                                               Т.В. Белова</w:t>
      </w:r>
    </w:p>
    <w:p w14:paraId="1661991A"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b/>
          <w:bCs/>
          <w:sz w:val="24"/>
          <w:szCs w:val="24"/>
          <w:lang w:eastAsia="ru-RU"/>
        </w:rPr>
        <w:t> </w:t>
      </w:r>
    </w:p>
    <w:p w14:paraId="393B2E99" w14:textId="77777777" w:rsidR="00766F8D" w:rsidRPr="00766F8D" w:rsidRDefault="00766F8D" w:rsidP="00766F8D">
      <w:pPr>
        <w:spacing w:before="100" w:beforeAutospacing="1" w:after="100" w:afterAutospacing="1" w:line="240" w:lineRule="auto"/>
        <w:rPr>
          <w:rFonts w:ascii="Times New Roman" w:eastAsia="Times New Roman" w:hAnsi="Times New Roman" w:cs="Times New Roman"/>
          <w:sz w:val="24"/>
          <w:szCs w:val="24"/>
          <w:lang w:eastAsia="ru-RU"/>
        </w:rPr>
      </w:pPr>
      <w:r w:rsidRPr="00766F8D">
        <w:rPr>
          <w:rFonts w:ascii="Times New Roman" w:eastAsia="Times New Roman" w:hAnsi="Times New Roman" w:cs="Times New Roman"/>
          <w:sz w:val="24"/>
          <w:szCs w:val="24"/>
          <w:lang w:eastAsia="ru-RU"/>
        </w:rPr>
        <w:t>06.12.2013</w:t>
      </w:r>
    </w:p>
    <w:p w14:paraId="4EB3F5EE" w14:textId="77777777" w:rsidR="003B56B0" w:rsidRDefault="003B56B0"/>
    <w:sectPr w:rsidR="003B5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D80"/>
    <w:multiLevelType w:val="multilevel"/>
    <w:tmpl w:val="51C2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86623"/>
    <w:multiLevelType w:val="multilevel"/>
    <w:tmpl w:val="16B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41E16"/>
    <w:multiLevelType w:val="multilevel"/>
    <w:tmpl w:val="ED46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C6AF7"/>
    <w:multiLevelType w:val="multilevel"/>
    <w:tmpl w:val="878E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CF"/>
    <w:rsid w:val="003B56B0"/>
    <w:rsid w:val="00766F8D"/>
    <w:rsid w:val="00ED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79E5B-BE12-4FC7-BDDA-30B5D7E7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6F8D"/>
    <w:rPr>
      <w:b/>
      <w:bCs/>
    </w:rPr>
  </w:style>
  <w:style w:type="paragraph" w:customStyle="1" w:styleId="2">
    <w:name w:val="2"/>
    <w:basedOn w:val="a"/>
    <w:rsid w:val="00766F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8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4480</Words>
  <Characters>25542</Characters>
  <Application>Microsoft Office Word</Application>
  <DocSecurity>0</DocSecurity>
  <Lines>212</Lines>
  <Paragraphs>59</Paragraphs>
  <ScaleCrop>false</ScaleCrop>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2022-03-24T08:31:00Z</dcterms:created>
  <dcterms:modified xsi:type="dcterms:W3CDTF">2022-03-24T08:31:00Z</dcterms:modified>
</cp:coreProperties>
</file>