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9" w:rsidRPr="00ED4FE8" w:rsidRDefault="000D63A9" w:rsidP="000D63A9">
      <w:pPr>
        <w:tabs>
          <w:tab w:val="left" w:pos="1245"/>
        </w:tabs>
        <w:jc w:val="center"/>
        <w:rPr>
          <w:b/>
        </w:rPr>
      </w:pPr>
      <w:r w:rsidRPr="00ED4FE8">
        <w:rPr>
          <w:b/>
        </w:rPr>
        <w:t>СВЕДЕНИЯ</w:t>
      </w:r>
    </w:p>
    <w:p w:rsidR="000D63A9" w:rsidRPr="00ED4FE8" w:rsidRDefault="000D63A9" w:rsidP="000D63A9">
      <w:pPr>
        <w:jc w:val="center"/>
        <w:rPr>
          <w:b/>
        </w:rPr>
      </w:pPr>
      <w:r w:rsidRPr="00ED4FE8">
        <w:rPr>
          <w:b/>
        </w:rPr>
        <w:t>о доходах  за отчетный период с 01 января по 31 декабря 20</w:t>
      </w:r>
      <w:r w:rsidR="001D2132">
        <w:rPr>
          <w:b/>
        </w:rPr>
        <w:t>20</w:t>
      </w:r>
      <w:r w:rsidRPr="00ED4FE8">
        <w:rPr>
          <w:b/>
        </w:rPr>
        <w:t xml:space="preserve"> года, </w:t>
      </w:r>
    </w:p>
    <w:p w:rsidR="000D63A9" w:rsidRPr="00ED4FE8" w:rsidRDefault="000D63A9" w:rsidP="000D63A9">
      <w:pPr>
        <w:jc w:val="center"/>
        <w:rPr>
          <w:b/>
        </w:rPr>
      </w:pPr>
      <w:r w:rsidRPr="00ED4FE8">
        <w:rPr>
          <w:b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726759" w:rsidRPr="00ED4FE8">
        <w:rPr>
          <w:b/>
        </w:rPr>
        <w:t>муниципальными служащими</w:t>
      </w:r>
      <w:r w:rsidRPr="00ED4FE8">
        <w:rPr>
          <w:b/>
        </w:rPr>
        <w:t xml:space="preserve"> </w:t>
      </w:r>
      <w:r w:rsidR="00ED4FE8" w:rsidRPr="00ED4FE8">
        <w:rPr>
          <w:b/>
        </w:rPr>
        <w:t>Контрольно-счетной палаты Няндомск</w:t>
      </w:r>
      <w:r w:rsidR="001D2132">
        <w:rPr>
          <w:b/>
        </w:rPr>
        <w:t>ого</w:t>
      </w:r>
      <w:r w:rsidR="00ED4FE8" w:rsidRPr="00ED4FE8">
        <w:rPr>
          <w:b/>
        </w:rPr>
        <w:t xml:space="preserve"> муниципальн</w:t>
      </w:r>
      <w:r w:rsidR="001D2132">
        <w:rPr>
          <w:b/>
        </w:rPr>
        <w:t>ого</w:t>
      </w:r>
      <w:r w:rsidR="00ED4FE8" w:rsidRPr="00ED4FE8">
        <w:rPr>
          <w:b/>
        </w:rPr>
        <w:t xml:space="preserve"> район</w:t>
      </w:r>
      <w:r w:rsidR="001D2132">
        <w:rPr>
          <w:b/>
        </w:rPr>
        <w:t>а Архангельской области</w:t>
      </w:r>
    </w:p>
    <w:p w:rsidR="00D973DA" w:rsidRPr="00ED4FE8" w:rsidRDefault="00D973DA" w:rsidP="000D63A9">
      <w:pPr>
        <w:jc w:val="center"/>
        <w:rPr>
          <w:b/>
        </w:rPr>
      </w:pPr>
    </w:p>
    <w:p w:rsidR="000D63A9" w:rsidRPr="00ED4FE8" w:rsidRDefault="000D63A9" w:rsidP="000D63A9">
      <w:pPr>
        <w:tabs>
          <w:tab w:val="left" w:pos="1245"/>
        </w:tabs>
        <w:jc w:val="center"/>
        <w:rPr>
          <w:b/>
        </w:rPr>
      </w:pPr>
    </w:p>
    <w:tbl>
      <w:tblPr>
        <w:tblW w:w="16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35"/>
        <w:gridCol w:w="1260"/>
        <w:gridCol w:w="1440"/>
        <w:gridCol w:w="1980"/>
        <w:gridCol w:w="1080"/>
        <w:gridCol w:w="1316"/>
        <w:gridCol w:w="2104"/>
        <w:gridCol w:w="1204"/>
        <w:gridCol w:w="776"/>
        <w:gridCol w:w="900"/>
        <w:gridCol w:w="900"/>
      </w:tblGrid>
      <w:tr w:rsidR="000D63A9" w:rsidRPr="00ED4FE8" w:rsidTr="00D973D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Фамилия, имя, отчество руководи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теля ОУ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 xml:space="preserve"> &lt;1&gt;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 xml:space="preserve">Должность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1D2132">
            <w:pPr>
              <w:autoSpaceDE w:val="0"/>
              <w:autoSpaceDN w:val="0"/>
              <w:adjustRightInd w:val="0"/>
              <w:jc w:val="center"/>
            </w:pPr>
            <w:r w:rsidRPr="00ED4FE8">
              <w:t>Декларированный годовой доход за 20</w:t>
            </w:r>
            <w:r w:rsidR="001D2132">
              <w:t>20</w:t>
            </w:r>
            <w:r w:rsidRPr="00ED4FE8">
              <w:t xml:space="preserve"> год (рублей)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Сведения об источниках получения средств, за счет которых совершена сделка (сделки)</w:t>
            </w:r>
          </w:p>
        </w:tc>
      </w:tr>
      <w:tr w:rsidR="000D63A9" w:rsidRPr="00ED4FE8" w:rsidTr="00D973D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объекты недвижимого имущества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транспортные средства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вид объектов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недвижимого имущества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площадь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(кв</w:t>
            </w:r>
            <w:proofErr w:type="gramStart"/>
            <w:r w:rsidRPr="00ED4FE8">
              <w:t>.м</w:t>
            </w:r>
            <w:proofErr w:type="gramEnd"/>
            <w:r w:rsidRPr="00ED4FE8"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</w:tr>
      <w:tr w:rsidR="000D63A9" w:rsidRPr="00ED4FE8" w:rsidTr="00D973D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вид объектов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недвижимого имущества &lt;3&gt;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площадь</w:t>
            </w:r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(кв</w:t>
            </w:r>
            <w:proofErr w:type="gramStart"/>
            <w:r w:rsidRPr="00ED4FE8">
              <w:t>.м</w:t>
            </w:r>
            <w:proofErr w:type="gramEnd"/>
            <w:r w:rsidRPr="00ED4FE8"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0" w:name="sub_133075484"/>
            <w:r w:rsidRPr="00ED4FE8">
              <w:t>страна расположения</w:t>
            </w:r>
            <w:bookmarkEnd w:id="0"/>
          </w:p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&lt;4&gt;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hd w:val="clear" w:color="auto" w:fill="F0F0F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</w:tr>
      <w:tr w:rsidR="000D63A9" w:rsidRPr="00ED4FE8" w:rsidTr="00D973DA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ED4FE8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12</w:t>
            </w:r>
          </w:p>
        </w:tc>
      </w:tr>
      <w:tr w:rsidR="003A5B4D" w:rsidRPr="00ED4FE8" w:rsidTr="00D973DA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Прибытков Петр Евгеньевич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rPr>
                <w:color w:val="000000"/>
              </w:rPr>
              <w:t>Председатель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1D2132" w:rsidP="001D2132">
            <w:pPr>
              <w:autoSpaceDE w:val="0"/>
              <w:autoSpaceDN w:val="0"/>
              <w:adjustRightInd w:val="0"/>
              <w:jc w:val="center"/>
            </w:pPr>
            <w:r>
              <w:t>827261</w:t>
            </w:r>
            <w:r w:rsidR="004970BD">
              <w:t>,</w:t>
            </w: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3A5B4D" w:rsidP="004005DC">
            <w:pPr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3A5B4D" w:rsidP="00ED4F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К</w:t>
            </w:r>
            <w:r w:rsidR="003A5B4D" w:rsidRPr="00ED4FE8">
              <w:t>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ED4FE8" w:rsidRDefault="003A5B4D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ED4FE8" w:rsidRDefault="003A5B4D" w:rsidP="00400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D4FE8" w:rsidRPr="00ED4FE8" w:rsidTr="00DD5855">
        <w:trPr>
          <w:trHeight w:val="1334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Супруга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1D2132" w:rsidP="001D2132">
            <w:pPr>
              <w:autoSpaceDE w:val="0"/>
              <w:autoSpaceDN w:val="0"/>
              <w:adjustRightInd w:val="0"/>
              <w:jc w:val="center"/>
            </w:pPr>
            <w:r>
              <w:t>189151</w:t>
            </w:r>
            <w:r w:rsidR="004970BD">
              <w:t>,0</w:t>
            </w: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3A5B4D">
            <w:r w:rsidRPr="00ED4FE8">
              <w:rPr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D973DA">
            <w:pPr>
              <w:autoSpaceDE w:val="0"/>
              <w:autoSpaceDN w:val="0"/>
              <w:adjustRightInd w:val="0"/>
              <w:jc w:val="center"/>
            </w:pPr>
            <w:r w:rsidRPr="00ED4FE8"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  <w:r w:rsidRPr="00ED4FE8">
              <w:t>Россия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ED4FE8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D4FE8" w:rsidRPr="00ED4FE8" w:rsidRDefault="00ED4FE8" w:rsidP="004005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D63A9" w:rsidRPr="00ED4FE8" w:rsidRDefault="000D63A9" w:rsidP="000D63A9">
      <w:pPr>
        <w:autoSpaceDE w:val="0"/>
        <w:autoSpaceDN w:val="0"/>
        <w:adjustRightInd w:val="0"/>
        <w:jc w:val="both"/>
      </w:pPr>
    </w:p>
    <w:p w:rsidR="00051438" w:rsidRPr="00ED4FE8" w:rsidRDefault="00051438"/>
    <w:sectPr w:rsidR="00051438" w:rsidRPr="00ED4FE8" w:rsidSect="00B15185">
      <w:pgSz w:w="16838" w:h="11906" w:orient="landscape" w:code="9"/>
      <w:pgMar w:top="854" w:right="1134" w:bottom="567" w:left="851" w:header="720" w:footer="72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9"/>
    <w:rsid w:val="00051438"/>
    <w:rsid w:val="000D63A9"/>
    <w:rsid w:val="001D2132"/>
    <w:rsid w:val="00397508"/>
    <w:rsid w:val="003A5B4D"/>
    <w:rsid w:val="004970BD"/>
    <w:rsid w:val="005A300F"/>
    <w:rsid w:val="00624009"/>
    <w:rsid w:val="007164FB"/>
    <w:rsid w:val="00726759"/>
    <w:rsid w:val="00D973DA"/>
    <w:rsid w:val="00E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Константинова</cp:lastModifiedBy>
  <cp:revision>5</cp:revision>
  <dcterms:created xsi:type="dcterms:W3CDTF">2018-05-15T13:11:00Z</dcterms:created>
  <dcterms:modified xsi:type="dcterms:W3CDTF">2021-05-11T06:55:00Z</dcterms:modified>
</cp:coreProperties>
</file>