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C3261" w14:textId="77777777" w:rsidR="00B224A6" w:rsidRPr="00B224A6" w:rsidRDefault="00B224A6" w:rsidP="00B224A6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B224A6">
        <w:rPr>
          <w:rFonts w:eastAsia="Times New Roman" w:cs="Times New Roman"/>
          <w:b/>
          <w:bCs/>
          <w:szCs w:val="24"/>
          <w:lang w:eastAsia="ru-RU"/>
        </w:rPr>
        <w:t xml:space="preserve">Сведения о находящихся в границах </w:t>
      </w:r>
      <w:proofErr w:type="spellStart"/>
      <w:r w:rsidRPr="00B224A6">
        <w:rPr>
          <w:rFonts w:eastAsia="Times New Roman" w:cs="Times New Roman"/>
          <w:b/>
          <w:bCs/>
          <w:szCs w:val="24"/>
          <w:lang w:eastAsia="ru-RU"/>
        </w:rPr>
        <w:t>Няндомского</w:t>
      </w:r>
      <w:proofErr w:type="spellEnd"/>
      <w:r w:rsidRPr="00B224A6">
        <w:rPr>
          <w:rFonts w:eastAsia="Times New Roman" w:cs="Times New Roman"/>
          <w:b/>
          <w:bCs/>
          <w:szCs w:val="24"/>
          <w:lang w:eastAsia="ru-RU"/>
        </w:rPr>
        <w:t xml:space="preserve"> района образовательных организациях, детских медицинских, санитарно-курортных, физкультурно-спортивных организациях, организация культуры, организация отдыха и оздоровления детей</w:t>
      </w:r>
    </w:p>
    <w:p w14:paraId="4C85917F" w14:textId="77777777" w:rsidR="00B224A6" w:rsidRPr="00B224A6" w:rsidRDefault="00B224A6" w:rsidP="00B224A6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B224A6">
        <w:rPr>
          <w:rFonts w:eastAsia="Times New Roman" w:cs="Times New Roman"/>
          <w:b/>
          <w:bCs/>
          <w:szCs w:val="24"/>
          <w:lang w:eastAsia="ru-RU"/>
        </w:rPr>
        <w:t> </w:t>
      </w:r>
    </w:p>
    <w:tbl>
      <w:tblPr>
        <w:tblpPr w:leftFromText="45" w:rightFromText="45" w:vertAnchor="text"/>
        <w:tblW w:w="9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599"/>
        <w:gridCol w:w="4311"/>
      </w:tblGrid>
      <w:tr w:rsidR="00B224A6" w:rsidRPr="00B224A6" w14:paraId="68B12ACB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BA24F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E7D21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Полное наименование образовательной организации (юридического лица)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1318F5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Полный адрес</w:t>
            </w:r>
          </w:p>
        </w:tc>
      </w:tr>
      <w:tr w:rsidR="00B224A6" w:rsidRPr="00B224A6" w14:paraId="526E5413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3ABFF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AA585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«Средняя школа № 2 города Няндома»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AC682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 г. Няндома, ул. Красноармейская, д. 57-а</w:t>
            </w:r>
          </w:p>
        </w:tc>
      </w:tr>
      <w:tr w:rsidR="00B224A6" w:rsidRPr="00B224A6" w14:paraId="2C93DF57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C377D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9A76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Основная  школа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№ 4»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7F0F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164232, Архангельская область, г. Няндома,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мкр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Каргополь-2, ул. Школьная, д</w:t>
            </w:r>
            <w:r w:rsidRPr="00B224A6">
              <w:rPr>
                <w:rFonts w:eastAsia="Times New Roman" w:cs="Times New Roman"/>
                <w:szCs w:val="24"/>
                <w:u w:val="single"/>
                <w:lang w:eastAsia="ru-RU"/>
              </w:rPr>
              <w:t>.</w:t>
            </w:r>
            <w:r w:rsidRPr="00B224A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B224A6" w:rsidRPr="00B224A6" w14:paraId="48420E39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BDB81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0C7F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Бурачихинская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4425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164227,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ст.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Бурачиха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переулок Лесной, д. 19.</w:t>
            </w:r>
          </w:p>
        </w:tc>
      </w:tr>
      <w:tr w:rsidR="00B224A6" w:rsidRPr="00B224A6" w14:paraId="170F4465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87C0C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2B9BF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Шестиозерская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A669C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164218,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ст.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Шестиозерский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ул. Вокзальная, д.13.</w:t>
            </w:r>
          </w:p>
        </w:tc>
      </w:tr>
      <w:tr w:rsidR="00B224A6" w:rsidRPr="00B224A6" w14:paraId="474CF15A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F8260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972BE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Шестиозерский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детский сад"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3C301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164218,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ст.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Шестиозерский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ул. Вокзальная, д.4</w:t>
            </w:r>
          </w:p>
        </w:tc>
      </w:tr>
      <w:tr w:rsidR="00B224A6" w:rsidRPr="00B224A6" w14:paraId="2A7147C0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3EA6D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D5448A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«Средняя школа № 3 города Няндома»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3668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60 лет Октября, д. 20-А</w:t>
            </w:r>
          </w:p>
        </w:tc>
      </w:tr>
      <w:tr w:rsidR="00B224A6" w:rsidRPr="00B224A6" w14:paraId="79DBCE32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A4A25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B4C8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структурное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подразделение  «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>Средняя  школа № 6» </w:t>
            </w:r>
          </w:p>
          <w:p w14:paraId="3C939DC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8A0C1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164200, Архангельская область, г. Няндома,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ул.Ленина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д.8</w:t>
            </w:r>
          </w:p>
        </w:tc>
      </w:tr>
      <w:tr w:rsidR="00B224A6" w:rsidRPr="00B224A6" w14:paraId="67FBFC52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25C50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1C1E3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структурное подразделение «Андреевская начальная школа-детский сад»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EE8F5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164223,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д. Андреевская, ул. Новая, д. 10</w:t>
            </w:r>
          </w:p>
        </w:tc>
      </w:tr>
      <w:tr w:rsidR="00B224A6" w:rsidRPr="00B224A6" w14:paraId="2453C05D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BBAF1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F91A1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«Средняя школа № 7 города Няндома»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C4C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Строителей, д.3</w:t>
            </w:r>
          </w:p>
        </w:tc>
      </w:tr>
      <w:tr w:rsidR="00B224A6" w:rsidRPr="00B224A6" w14:paraId="52D74400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0780DC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73FE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Мошинская</w:t>
            </w:r>
            <w:proofErr w:type="spellEnd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C564A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164224,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п/о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Макаровская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, д.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Петариха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ул. Школьная, д. 2</w:t>
            </w:r>
          </w:p>
        </w:tc>
      </w:tr>
      <w:tr w:rsidR="00B224A6" w:rsidRPr="00B224A6" w14:paraId="27B32313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89C3A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E29F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«Детский сад»</w:t>
            </w:r>
          </w:p>
          <w:p w14:paraId="564C10B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91FBB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164224,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район,п</w:t>
            </w:r>
            <w:proofErr w:type="spellEnd"/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/о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Макаровская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, д.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Петариха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ул. Школьная, д. 2, корпус 2</w:t>
            </w:r>
          </w:p>
        </w:tc>
      </w:tr>
      <w:tr w:rsidR="00B224A6" w:rsidRPr="00B224A6" w14:paraId="35E999F0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555716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AAFE6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 </w:t>
            </w:r>
          </w:p>
          <w:p w14:paraId="0E3ADA4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«Заозёрный детский сад»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4B9D4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164209,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Няндомскитй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п/о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Пустарёво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пос. Заозёрный, ул. Лесная, д. 18.</w:t>
            </w:r>
          </w:p>
        </w:tc>
      </w:tr>
      <w:tr w:rsidR="00B224A6" w:rsidRPr="00B224A6" w14:paraId="641E0DB0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34E33" w14:textId="77777777" w:rsidR="00B224A6" w:rsidRPr="00B224A6" w:rsidRDefault="00B224A6" w:rsidP="00B224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BEC5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 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Воезерская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6C271" w14:textId="77777777" w:rsidR="00B224A6" w:rsidRPr="00B224A6" w:rsidRDefault="00B224A6" w:rsidP="00B224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 164206,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дер. Волковская, ул. Центральная, д.9</w:t>
            </w:r>
          </w:p>
        </w:tc>
      </w:tr>
      <w:tr w:rsidR="00B224A6" w:rsidRPr="00B224A6" w14:paraId="3E72A020" w14:textId="77777777" w:rsidTr="00B224A6"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01252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BC2FB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Лепшинская</w:t>
            </w:r>
            <w:proofErr w:type="spellEnd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4064E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164200,  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лесной посёлок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Лепша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-Новый, ул. Советская, д. 17</w:t>
            </w:r>
          </w:p>
        </w:tc>
      </w:tr>
      <w:tr w:rsidR="00B224A6" w:rsidRPr="00B224A6" w14:paraId="402D9DD9" w14:textId="77777777" w:rsidTr="00B224A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5B188" w14:textId="77777777" w:rsidR="00B224A6" w:rsidRPr="00B224A6" w:rsidRDefault="00B224A6" w:rsidP="00B224A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89A4E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«Детский сад»</w:t>
            </w:r>
          </w:p>
          <w:p w14:paraId="74B46B6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8B8FD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164200,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лесной посёлок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Лепша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-Новый, ул. Советская, д. 5</w:t>
            </w:r>
          </w:p>
        </w:tc>
      </w:tr>
      <w:tr w:rsidR="00B224A6" w:rsidRPr="00B224A6" w14:paraId="70D244C7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D62CD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42B8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Шалакушская</w:t>
            </w:r>
            <w:proofErr w:type="spellEnd"/>
            <w:r w:rsidRPr="00B224A6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средняя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80C06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164210,  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пос. Шалакуша, ул. Заводская, д. 10.</w:t>
            </w:r>
          </w:p>
        </w:tc>
      </w:tr>
      <w:tr w:rsidR="00B224A6" w:rsidRPr="00B224A6" w14:paraId="479F949B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57736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B2244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Ивакшанская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E67C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164230,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л/п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Ивакша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пер. Клубный, д. 3</w:t>
            </w:r>
          </w:p>
        </w:tc>
      </w:tr>
      <w:tr w:rsidR="00B224A6" w:rsidRPr="00B224A6" w14:paraId="1168AADF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4E662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722E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Ивакшанский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2E7E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164230,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л/п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Ивакша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пер. Клубный, д. 3</w:t>
            </w:r>
          </w:p>
        </w:tc>
      </w:tr>
      <w:tr w:rsidR="00B224A6" w:rsidRPr="00B224A6" w14:paraId="3F9A5A0F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FE7FA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23602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«Ступинская основная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C753C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164222  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д. Ступинская,  ул. Советская, д.10.</w:t>
            </w:r>
          </w:p>
        </w:tc>
      </w:tr>
      <w:tr w:rsidR="00B224A6" w:rsidRPr="00B224A6" w14:paraId="52D03CC8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7DD46F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B57C7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«Ступинский детский сад»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342A4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164222  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д. Ступинская, ул. Советская, д.10.</w:t>
            </w:r>
          </w:p>
        </w:tc>
      </w:tr>
      <w:tr w:rsidR="00B224A6" w:rsidRPr="00B224A6" w14:paraId="05761919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8AF22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3631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Шожемская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основная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D9551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164229,  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 ж/д ст. Шожма, ул. Школьная, д 14</w:t>
            </w:r>
          </w:p>
        </w:tc>
      </w:tr>
      <w:tr w:rsidR="00B224A6" w:rsidRPr="00B224A6" w14:paraId="1D1653C1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D914D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BF9D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Шалакушский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9B54E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164210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п. Шалакуша, ул. Матросова, д. 10-а (1-е здание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),  п.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Шалакуша, Заводская, д.23.(2-е здание)</w:t>
            </w:r>
          </w:p>
        </w:tc>
      </w:tr>
      <w:tr w:rsidR="00B224A6" w:rsidRPr="00B224A6" w14:paraId="3E159D49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97E18F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531F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общеобразовательное учреждение «Вечерняя (</w:t>
            </w:r>
            <w:proofErr w:type="gramStart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сменная)  школа</w:t>
            </w:r>
            <w:proofErr w:type="gramEnd"/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№ 5 города Няндома»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ADD3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164200,  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 улица Строителей, дом 20 «а».</w:t>
            </w:r>
          </w:p>
        </w:tc>
      </w:tr>
      <w:tr w:rsidR="00B224A6" w:rsidRPr="00B224A6" w14:paraId="3E17D967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3FE198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E6985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 города Няндома 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30355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город Няндома, ул. 60 лет Октября, д.26 в</w:t>
            </w:r>
          </w:p>
          <w:p w14:paraId="0203C2ED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164200, Архангельская область,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г..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Няндома,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мкр.Каргополь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-2,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ул.Гагарина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д.11, пом.11</w:t>
            </w:r>
          </w:p>
          <w:p w14:paraId="6559B8EA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164210, Архангельская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п.Шалакуша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ул.Заводская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д.21</w:t>
            </w:r>
          </w:p>
        </w:tc>
      </w:tr>
      <w:tr w:rsidR="00B224A6" w:rsidRPr="00B224A6" w14:paraId="4061192D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C2095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AB7A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Муниципальное автономное учреждение дополнительного </w:t>
            </w: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образования детей «Районный центр дополнительного образования</w:t>
            </w:r>
            <w:r w:rsidRPr="00B224A6">
              <w:rPr>
                <w:rFonts w:eastAsia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3DB4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164200, Архангельская область,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г..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Няндома, ул. 60 лет Октября, д. 14.</w:t>
            </w:r>
          </w:p>
        </w:tc>
      </w:tr>
      <w:tr w:rsidR="00B224A6" w:rsidRPr="00B224A6" w14:paraId="1CF040B6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FA505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A95AC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«Детский загородный стационарный оздоровительный лагерь «Боровое»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CADB1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164103,Архангельская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Няндомский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район, деревня Бережная, ул. Приозёрная, д.8</w:t>
            </w:r>
          </w:p>
        </w:tc>
      </w:tr>
      <w:tr w:rsidR="00B224A6" w:rsidRPr="00B224A6" w14:paraId="1B65695C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EF3EB0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4C51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«Детско-юношеская спортивная школа»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A1DC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Североморская, д. 7 а</w:t>
            </w:r>
          </w:p>
        </w:tc>
      </w:tr>
      <w:tr w:rsidR="00B224A6" w:rsidRPr="00B224A6" w14:paraId="277FBDA6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87B0E3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9AC5D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ребёнка - Детский сад № 8 «Звёздочка» города Няндома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6329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164200, Архангельская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область,   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>г. Няндома, ул. Строителей, д.12</w:t>
            </w:r>
          </w:p>
        </w:tc>
      </w:tr>
      <w:tr w:rsidR="00B224A6" w:rsidRPr="00B224A6" w14:paraId="794587E4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B4745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0A043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"Детский сад   № 1 "Василек"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0D69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164200, Архангельская область, г.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Няндома,  ул.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Леваневского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>, д. 43</w:t>
            </w:r>
          </w:p>
        </w:tc>
      </w:tr>
      <w:tr w:rsidR="00B224A6" w:rsidRPr="00B224A6" w14:paraId="6749BCCE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7B2DA3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2B12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"Детский сад   №4 "Огонек"  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26D58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Володарского, д.22</w:t>
            </w:r>
          </w:p>
        </w:tc>
      </w:tr>
      <w:tr w:rsidR="00B224A6" w:rsidRPr="00B224A6" w14:paraId="3FF01024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D2426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07C34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"Детский сад   №5 "Светлячок"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9ABC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60 лет Октября, д.18 А</w:t>
            </w:r>
          </w:p>
        </w:tc>
      </w:tr>
      <w:tr w:rsidR="00B224A6" w:rsidRPr="00B224A6" w14:paraId="4BC0660B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A811E9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419E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Обособленное структурное подразделение "Детский 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сад  №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>7 "Солнышко"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14E29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Строителей, д.16</w:t>
            </w:r>
          </w:p>
        </w:tc>
      </w:tr>
      <w:tr w:rsidR="00B224A6" w:rsidRPr="00B224A6" w14:paraId="6B13766B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78419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36D3A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ребёнка - Детский сад № 9 «Родничок»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2221D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164200,  Архангельская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область, г. Няндома, ул. Североморская, д. 1»а».</w:t>
            </w:r>
          </w:p>
        </w:tc>
      </w:tr>
      <w:tr w:rsidR="00B224A6" w:rsidRPr="00B224A6" w14:paraId="7CF473D8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2D670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D9725C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 Детский сад № 2 "Сказка"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50DF0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60 лет Октября, д.31 «а»</w:t>
            </w:r>
          </w:p>
        </w:tc>
      </w:tr>
      <w:tr w:rsidR="00B224A6" w:rsidRPr="00B224A6" w14:paraId="26759DF9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D267F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AA7E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"Детский сад № 10 "Улыбка"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576976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область, г. Няндома, ул. Фадеева, д.8 д.</w:t>
            </w:r>
          </w:p>
        </w:tc>
      </w:tr>
      <w:tr w:rsidR="00B224A6" w:rsidRPr="00B224A6" w14:paraId="787A46FA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3A2596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0B3F3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 Детский сад № 3 "Теремок"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43D8D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164200, Архангельская область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, ,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г. Няндома, пер. Клубный,  д.4</w:t>
            </w:r>
          </w:p>
        </w:tc>
      </w:tr>
      <w:tr w:rsidR="00B224A6" w:rsidRPr="00B224A6" w14:paraId="2CE8F3CF" w14:textId="77777777" w:rsidTr="00B224A6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1CF4C" w14:textId="77777777" w:rsidR="00B224A6" w:rsidRPr="00B224A6" w:rsidRDefault="00B224A6" w:rsidP="00B224A6">
            <w:pPr>
              <w:spacing w:after="105" w:line="270" w:lineRule="atLeast"/>
              <w:ind w:firstLine="225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A4E6F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Обособленное структурное подразделение " Детский сад № 6 "Семицветик"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FB82B" w14:textId="77777777" w:rsidR="00B224A6" w:rsidRPr="00B224A6" w:rsidRDefault="00B224A6" w:rsidP="00B224A6">
            <w:pPr>
              <w:spacing w:after="105" w:line="270" w:lineRule="atLeast"/>
              <w:ind w:firstLine="225"/>
              <w:rPr>
                <w:rFonts w:eastAsia="Times New Roman" w:cs="Times New Roman"/>
                <w:szCs w:val="24"/>
                <w:lang w:eastAsia="ru-RU"/>
              </w:rPr>
            </w:pPr>
            <w:r w:rsidRPr="00B224A6">
              <w:rPr>
                <w:rFonts w:eastAsia="Times New Roman" w:cs="Times New Roman"/>
                <w:szCs w:val="24"/>
                <w:lang w:eastAsia="ru-RU"/>
              </w:rPr>
              <w:t>164232, Архангельская область</w:t>
            </w:r>
            <w:proofErr w:type="gramStart"/>
            <w:r w:rsidRPr="00B224A6">
              <w:rPr>
                <w:rFonts w:eastAsia="Times New Roman" w:cs="Times New Roman"/>
                <w:szCs w:val="24"/>
                <w:lang w:eastAsia="ru-RU"/>
              </w:rPr>
              <w:t>, ,</w:t>
            </w:r>
            <w:proofErr w:type="gram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г. Няндома, </w:t>
            </w:r>
            <w:proofErr w:type="spellStart"/>
            <w:r w:rsidRPr="00B224A6">
              <w:rPr>
                <w:rFonts w:eastAsia="Times New Roman" w:cs="Times New Roman"/>
                <w:szCs w:val="24"/>
                <w:lang w:eastAsia="ru-RU"/>
              </w:rPr>
              <w:t>мкр</w:t>
            </w:r>
            <w:proofErr w:type="spellEnd"/>
            <w:r w:rsidRPr="00B224A6">
              <w:rPr>
                <w:rFonts w:eastAsia="Times New Roman" w:cs="Times New Roman"/>
                <w:szCs w:val="24"/>
                <w:lang w:eastAsia="ru-RU"/>
              </w:rPr>
              <w:t xml:space="preserve"> Каргополь-2, ул. Спортивная, д.8-а</w:t>
            </w:r>
          </w:p>
        </w:tc>
      </w:tr>
    </w:tbl>
    <w:p w14:paraId="7FDE09C9" w14:textId="77777777" w:rsidR="00B224A6" w:rsidRPr="00B224A6" w:rsidRDefault="00B224A6" w:rsidP="00B224A6">
      <w:pPr>
        <w:shd w:val="clear" w:color="auto" w:fill="FFFFFF"/>
        <w:spacing w:after="105" w:line="270" w:lineRule="atLeast"/>
        <w:ind w:firstLine="225"/>
        <w:jc w:val="center"/>
        <w:rPr>
          <w:rFonts w:eastAsia="Times New Roman" w:cs="Times New Roman"/>
          <w:szCs w:val="24"/>
          <w:lang w:eastAsia="ru-RU"/>
        </w:rPr>
      </w:pPr>
      <w:r w:rsidRPr="00B224A6">
        <w:rPr>
          <w:rFonts w:eastAsia="Times New Roman" w:cs="Times New Roman"/>
          <w:szCs w:val="24"/>
          <w:lang w:eastAsia="ru-RU"/>
        </w:rPr>
        <w:t> </w:t>
      </w:r>
    </w:p>
    <w:bookmarkEnd w:id="0"/>
    <w:p w14:paraId="0E60D73E" w14:textId="77777777" w:rsidR="00890034" w:rsidRPr="00B224A6" w:rsidRDefault="00890034">
      <w:pPr>
        <w:rPr>
          <w:rFonts w:cs="Times New Roman"/>
          <w:szCs w:val="24"/>
        </w:rPr>
      </w:pPr>
    </w:p>
    <w:sectPr w:rsidR="00890034" w:rsidRPr="00B2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78"/>
    <w:rsid w:val="002D6578"/>
    <w:rsid w:val="00890034"/>
    <w:rsid w:val="00B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C30BF-25C9-4389-8FB7-18AC6405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4A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224A6"/>
    <w:rPr>
      <w:b/>
      <w:bCs/>
    </w:rPr>
  </w:style>
  <w:style w:type="character" w:styleId="a5">
    <w:name w:val="Emphasis"/>
    <w:basedOn w:val="a0"/>
    <w:uiPriority w:val="20"/>
    <w:qFormat/>
    <w:rsid w:val="00B22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3</cp:revision>
  <dcterms:created xsi:type="dcterms:W3CDTF">2021-11-15T07:31:00Z</dcterms:created>
  <dcterms:modified xsi:type="dcterms:W3CDTF">2021-11-15T07:34:00Z</dcterms:modified>
</cp:coreProperties>
</file>