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667"/>
      </w:tblGrid>
      <w:tr w:rsidR="000C6440" w:rsidRPr="000C6440" w14:paraId="245672ED" w14:textId="77777777" w:rsidTr="000C6440">
        <w:trPr>
          <w:gridAfter w:val="1"/>
          <w:wAfter w:w="5490" w:type="dxa"/>
        </w:trPr>
        <w:tc>
          <w:tcPr>
            <w:tcW w:w="5490" w:type="dxa"/>
            <w:shd w:val="clear" w:color="auto" w:fill="FFFFFF"/>
            <w:vAlign w:val="center"/>
            <w:hideMark/>
          </w:tcPr>
          <w:p w14:paraId="3B12F549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  <w:t>Прием заключений по результатам независимой антикоррупционной экспертизы</w:t>
            </w:r>
          </w:p>
          <w:p w14:paraId="6158BCF8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  <w:t xml:space="preserve">в срок с 08 октября 2021 года по 11 </w:t>
            </w:r>
            <w:proofErr w:type="gramStart"/>
            <w:r w:rsidRPr="000C6440"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  <w:t>октября  2021</w:t>
            </w:r>
            <w:proofErr w:type="gramEnd"/>
            <w:r w:rsidRPr="000C6440"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C6440" w:rsidRPr="000C6440" w14:paraId="1482D1F7" w14:textId="77777777" w:rsidTr="000C6440">
        <w:tc>
          <w:tcPr>
            <w:tcW w:w="4080" w:type="dxa"/>
            <w:shd w:val="clear" w:color="auto" w:fill="FFFFFF"/>
            <w:vAlign w:val="center"/>
            <w:hideMark/>
          </w:tcPr>
          <w:p w14:paraId="2383B91A" w14:textId="77777777" w:rsidR="000C6440" w:rsidRPr="000C6440" w:rsidRDefault="000C6440" w:rsidP="000C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14:paraId="0F60ED78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  <w:t>проект</w:t>
            </w:r>
          </w:p>
        </w:tc>
      </w:tr>
    </w:tbl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C6440" w:rsidRPr="000C6440" w14:paraId="79F58692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79BD9B23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 </w:t>
            </w:r>
          </w:p>
        </w:tc>
      </w:tr>
      <w:tr w:rsidR="000C6440" w:rsidRPr="000C6440" w14:paraId="0D6A764F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5B388ECA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АДМИНИСТРАЦИЯ</w:t>
            </w:r>
          </w:p>
          <w:p w14:paraId="23CAD00C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НЯНДОМСКОГО МУНИЦИПАЛЬНОГО РАЙОНА</w:t>
            </w:r>
          </w:p>
          <w:p w14:paraId="369C2F15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АРХАНГЕЛЬСКОЙ ОБЛАСТИ</w:t>
            </w:r>
          </w:p>
          <w:p w14:paraId="20C7007D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 </w:t>
            </w:r>
          </w:p>
        </w:tc>
      </w:tr>
      <w:tr w:rsidR="000C6440" w:rsidRPr="000C6440" w14:paraId="41DB2748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48495F55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П О С Т А Н О В Л Е Н И Е</w:t>
            </w:r>
          </w:p>
        </w:tc>
      </w:tr>
      <w:tr w:rsidR="000C6440" w:rsidRPr="000C6440" w14:paraId="0CE9748E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0F7EC21C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 </w:t>
            </w:r>
          </w:p>
        </w:tc>
      </w:tr>
      <w:tr w:rsidR="000C6440" w:rsidRPr="000C6440" w14:paraId="0E459BB5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732930E4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0C6440"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  <w:t>«  </w:t>
            </w:r>
            <w:proofErr w:type="gramEnd"/>
            <w:r w:rsidRPr="000C6440"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  <w:t>  »                 2021 г. №    -па</w:t>
            </w:r>
          </w:p>
        </w:tc>
      </w:tr>
      <w:tr w:rsidR="000C6440" w:rsidRPr="000C6440" w14:paraId="2161E72C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1F73326B" w14:textId="77777777" w:rsidR="000C6440" w:rsidRPr="000C6440" w:rsidRDefault="000C6440" w:rsidP="000C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</w:p>
        </w:tc>
      </w:tr>
      <w:tr w:rsidR="000C6440" w:rsidRPr="000C6440" w14:paraId="292FAA8D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43EE5495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  <w:t>г. Няндома</w:t>
            </w:r>
          </w:p>
        </w:tc>
      </w:tr>
      <w:tr w:rsidR="000C6440" w:rsidRPr="000C6440" w14:paraId="5D786D6A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24AEB592" w14:textId="77777777" w:rsidR="000C6440" w:rsidRPr="000C6440" w:rsidRDefault="000C6440" w:rsidP="000C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</w:p>
        </w:tc>
      </w:tr>
      <w:tr w:rsidR="000C6440" w:rsidRPr="000C6440" w14:paraId="5BAC18A2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700A715E" w14:textId="77777777" w:rsidR="000C6440" w:rsidRPr="000C6440" w:rsidRDefault="000C6440" w:rsidP="000C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39F7DC" w14:textId="77777777" w:rsidR="000C6440" w:rsidRPr="000C6440" w:rsidRDefault="000C6440" w:rsidP="000C6440">
      <w:pPr>
        <w:spacing w:after="0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b/>
          <w:bCs/>
          <w:color w:val="525251"/>
          <w:sz w:val="24"/>
          <w:szCs w:val="24"/>
          <w:lang w:eastAsia="ru-RU"/>
        </w:rPr>
        <w:t xml:space="preserve">О назначении публичных слушаний по проекту постановления администрации Няндомского муниципального района Архангельской области «Об утверждении Схемы </w:t>
      </w:r>
      <w:proofErr w:type="gramStart"/>
      <w:r w:rsidRPr="000C6440">
        <w:rPr>
          <w:rFonts w:ascii="Arial" w:eastAsia="Times New Roman" w:hAnsi="Arial" w:cs="Arial"/>
          <w:b/>
          <w:bCs/>
          <w:color w:val="525251"/>
          <w:sz w:val="24"/>
          <w:szCs w:val="24"/>
          <w:lang w:eastAsia="ru-RU"/>
        </w:rPr>
        <w:t>теплоснабжения  сельского</w:t>
      </w:r>
      <w:proofErr w:type="gramEnd"/>
      <w:r w:rsidRPr="000C6440">
        <w:rPr>
          <w:rFonts w:ascii="Arial" w:eastAsia="Times New Roman" w:hAnsi="Arial" w:cs="Arial"/>
          <w:b/>
          <w:bCs/>
          <w:color w:val="525251"/>
          <w:sz w:val="24"/>
          <w:szCs w:val="24"/>
          <w:lang w:eastAsia="ru-RU"/>
        </w:rPr>
        <w:t xml:space="preserve"> поселения «Шалакушское» с 2017 по 2037 год. Актуализация 2021 года»</w:t>
      </w:r>
    </w:p>
    <w:p w14:paraId="6EE69A2C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В целях обсуждения проекта муниципального правового акта с участием жителей сельского поселения «Шалакушское»,  руководствуясь статьями 14, 28 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закона от 27.07.2010г. №190-ФЗ                                      «О теплоснабжении», пунктом 48 Раздела II Постановления Правительства Российской Федерации от 22.02.2012г. № 154 «О требованиях к схемам теплоснабжения, порядку их разработки и утверждения», пунктом 8 статьи 5, статьями 16, 32 Устава Няндомского муниципального района,</w:t>
      </w: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br/>
      </w:r>
      <w:r w:rsidRPr="000C6440">
        <w:rPr>
          <w:rFonts w:ascii="Arial" w:eastAsia="Times New Roman" w:hAnsi="Arial" w:cs="Arial"/>
          <w:b/>
          <w:bCs/>
          <w:color w:val="525251"/>
          <w:sz w:val="24"/>
          <w:szCs w:val="24"/>
          <w:lang w:eastAsia="ru-RU"/>
        </w:rPr>
        <w:t>п о с т а  н о в л я ю:</w:t>
      </w:r>
    </w:p>
    <w:p w14:paraId="1FB56F84" w14:textId="77777777" w:rsidR="000C6440" w:rsidRPr="000C6440" w:rsidRDefault="000C6440" w:rsidP="000C6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proofErr w:type="gramStart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Назначить  по</w:t>
      </w:r>
      <w:proofErr w:type="gramEnd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  инициативе  главы  администрации Няндомского района публичные слушания по проекту постановления администрации Няндомского муниципального района Архангельской области на 9 ноября 2021 года в 15 часов в актовом зале администрации сельского поселения «Шалакушское» по адресу:  Няндомский  район, п. Шалакуша, ул. Заводская, д.12.</w:t>
      </w:r>
    </w:p>
    <w:p w14:paraId="0E83D33A" w14:textId="77777777" w:rsidR="000C6440" w:rsidRPr="000C6440" w:rsidRDefault="000C6440" w:rsidP="000C6440">
      <w:pPr>
        <w:spacing w:after="0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2. В публичных слушаниях по проекту постановления администрации Няндомского муниципального района Архангельской области                    </w:t>
      </w:r>
      <w:proofErr w:type="gramStart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   «</w:t>
      </w:r>
      <w:proofErr w:type="gramEnd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Об утверждении Схемы теплоснабжения  сельского поселения «Шалакушское» с 2017 по 2037 год. Актуализация 2021 года» принимают участие жители сельского поселения «Шалакушское».</w:t>
      </w:r>
    </w:p>
    <w:p w14:paraId="724B1B5A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lastRenderedPageBreak/>
        <w:t>3. Подготовку и проведение публичных слушаний возложить на Управление строительства, архитектуры и ЖКХ администрации Няндомского муниципального района Архангельской области.</w:t>
      </w:r>
    </w:p>
    <w:p w14:paraId="4665503E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4. Определить, что опубликованный проект постановления администрации Няндомского муниципального района Архангельской области «Об утверждении Схемы </w:t>
      </w:r>
      <w:proofErr w:type="gramStart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теплоснабжения  сельского</w:t>
      </w:r>
      <w:proofErr w:type="gramEnd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 поселения «Шалакушское» с 2017 по 2037 год. Актуализация 2021 года» может обсуждаться на собраниях трудовых коллективов, общественных объединений, партий, союзов, иных собраниях граждан, в средствах массовой информации и иных формах.</w:t>
      </w:r>
    </w:p>
    <w:p w14:paraId="37C440CD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5. Установить срок предоставления замечаний и предложений по проекту постановления администрации Няндомского муниципального района Архангельской области «Об утверждении Схемы </w:t>
      </w:r>
      <w:proofErr w:type="gramStart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теплоснабжения  сельского</w:t>
      </w:r>
      <w:proofErr w:type="gramEnd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 поселения «Шалакушское» с 2017 по 2037 год. Актуализация 2021 года» до 17 часов 1 ноября 2021 года.</w:t>
      </w:r>
    </w:p>
    <w:p w14:paraId="7EF6CFFC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6. Настоящее постановление опубликовать в периодическом печатном издании «Вестник Няндомского района» и разместить на официальном сайте администрации Няндомского муниципального района Арханегельской области.</w:t>
      </w:r>
    </w:p>
    <w:p w14:paraId="5D95FCBE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7. Одновременно с настоящим постановлением опубликовать:</w:t>
      </w:r>
    </w:p>
    <w:p w14:paraId="5E0DEB26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проект постановления администрации Няндомского муниципального района Архангельской области «Об утверждении Схемы </w:t>
      </w:r>
      <w:proofErr w:type="gramStart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теплоснабжения  сельского</w:t>
      </w:r>
      <w:proofErr w:type="gramEnd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 поселения «Шалакушское» с 2017 по 2037 год. Актуализация 2021 года»;</w:t>
      </w:r>
    </w:p>
    <w:p w14:paraId="570300BF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порядок учета предложений по проекту муниципального правового акта и порядок участия граждан в обсуждении проекта муниципального правового акта.</w:t>
      </w:r>
    </w:p>
    <w:p w14:paraId="29408777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b/>
          <w:bCs/>
          <w:color w:val="525251"/>
          <w:sz w:val="24"/>
          <w:szCs w:val="24"/>
          <w:lang w:eastAsia="ru-RU"/>
        </w:rPr>
        <w:t>Глава Няндомского района                                                           А.В. Кононов</w:t>
      </w:r>
    </w:p>
    <w:p w14:paraId="2B999F2C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</w:p>
    <w:p w14:paraId="3F7C24A4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</w:p>
    <w:p w14:paraId="18967043" w14:textId="77777777" w:rsidR="000C6440" w:rsidRPr="000C6440" w:rsidRDefault="000C6440" w:rsidP="000C64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b/>
          <w:bCs/>
          <w:color w:val="525251"/>
          <w:sz w:val="24"/>
          <w:szCs w:val="24"/>
          <w:lang w:eastAsia="ru-RU"/>
        </w:rPr>
        <w:t>Порядок учета предложений</w:t>
      </w:r>
    </w:p>
    <w:p w14:paraId="5E5D7528" w14:textId="77777777" w:rsidR="000C6440" w:rsidRPr="000C6440" w:rsidRDefault="000C6440" w:rsidP="000C64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</w:p>
    <w:p w14:paraId="42646FED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при проведении публичных слушаний по обсуждению проекта постановления администрации Няндомского муниципального района Архангельской области «Об утверждении Схемы </w:t>
      </w:r>
      <w:proofErr w:type="gramStart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теплоснабжения  сельского</w:t>
      </w:r>
      <w:proofErr w:type="gramEnd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 поселения «Шалакушское» с 2017 по 2037 год. Актуализация 2021 года»</w:t>
      </w:r>
    </w:p>
    <w:p w14:paraId="22269C42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Опубликованный проект постановления администрации Няндомского муниципального района Архангельской области «Об утверждении Схемы </w:t>
      </w:r>
      <w:proofErr w:type="gramStart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теплоснабжения  сельского</w:t>
      </w:r>
      <w:proofErr w:type="gramEnd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 поселения «Шалакушское» с 2017 по 2037 год. Актуализация 2021 года»» (далее – Проект) может обсуждаться на собраниях трудовых коллективов, общественных объединений, партий, союзов, иных собраниях граждан, в средствах массовой информации и иных формах.</w:t>
      </w:r>
    </w:p>
    <w:p w14:paraId="3E455C8E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lastRenderedPageBreak/>
        <w:t>Выработанные в ходе обсуждения предложения к Проекту с указанием автора, внесшего предложения, направляются</w:t>
      </w:r>
      <w:r w:rsidRPr="000C6440">
        <w:rPr>
          <w:rFonts w:ascii="Arial" w:eastAsia="Times New Roman" w:hAnsi="Arial" w:cs="Arial"/>
          <w:b/>
          <w:bCs/>
          <w:color w:val="525251"/>
          <w:sz w:val="24"/>
          <w:szCs w:val="24"/>
          <w:lang w:eastAsia="ru-RU"/>
        </w:rPr>
        <w:t> </w:t>
      </w: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в Управление строительства, архитектуры и ЖКХ администрации Няндомского муниципального района Архангельской области (далее – Управление) (Архангельская область, г. Няндома, ул. 60 лет Октября, каб. 32) или на адрес электронной почты </w:t>
      </w:r>
      <w:hyperlink r:id="rId5" w:history="1">
        <w:r w:rsidRPr="000C6440">
          <w:rPr>
            <w:rFonts w:ascii="Arial" w:eastAsia="Times New Roman" w:hAnsi="Arial" w:cs="Arial"/>
            <w:color w:val="0050B2"/>
            <w:sz w:val="24"/>
            <w:szCs w:val="24"/>
            <w:u w:val="single"/>
            <w:lang w:eastAsia="ru-RU"/>
          </w:rPr>
          <w:t>upravsagkh@yandex.ru</w:t>
        </w:r>
      </w:hyperlink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, не позднее 3 дней до даты проведения публичных слушаний. К предложениям к проекту могут быть приложены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публичных слушаниях с аргументацией вносимых предложений.</w:t>
      </w:r>
    </w:p>
    <w:p w14:paraId="05FC7F7E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Жители сельского поселения «Шалакушское», которые не смогли принять участие в обсуждении проекта, на собраниях, могут подать свои аргументированные предложения непосредственно в Управление (Архангельская область, г. Няндома, ул. 60 лет Октября, каб. 32) или на адрес электронной почты </w:t>
      </w:r>
      <w:hyperlink r:id="rId6" w:history="1">
        <w:r w:rsidRPr="000C6440">
          <w:rPr>
            <w:rFonts w:ascii="Arial" w:eastAsia="Times New Roman" w:hAnsi="Arial" w:cs="Arial"/>
            <w:color w:val="0050B2"/>
            <w:sz w:val="24"/>
            <w:szCs w:val="24"/>
            <w:u w:val="single"/>
            <w:lang w:eastAsia="ru-RU"/>
          </w:rPr>
          <w:t>upravsagkh@yandex.ru</w:t>
        </w:r>
      </w:hyperlink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, в срок не позднее 3 дней до даты проведения публичных слушаний. Предложения по проекту принимаются в письменном виде с указанием автора предложений и контактной информации о нём (Ф.И.О., место работы, домашний адрес).</w:t>
      </w:r>
    </w:p>
    <w:p w14:paraId="42B3B853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Поступившие предложения обобщаются и доводятся до сведения участников слушаний.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C6440" w:rsidRPr="000C6440" w14:paraId="09FDE105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03B320CC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 </w:t>
            </w:r>
          </w:p>
        </w:tc>
      </w:tr>
      <w:tr w:rsidR="000C6440" w:rsidRPr="000C6440" w14:paraId="7399B793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6BAE250D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АДМИНИСТРАЦИЯ</w:t>
            </w:r>
          </w:p>
          <w:p w14:paraId="12D05252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НЯНДОМСКОГО МУНИЦИПАЛЬНОГО РАЙОНА</w:t>
            </w:r>
          </w:p>
          <w:p w14:paraId="5CF2CB29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АРХАНГЕЛЬСКОЙ ОБЛАСТИ</w:t>
            </w:r>
          </w:p>
          <w:p w14:paraId="6968C6A6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 </w:t>
            </w:r>
          </w:p>
        </w:tc>
      </w:tr>
      <w:tr w:rsidR="000C6440" w:rsidRPr="000C6440" w14:paraId="73E11866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6B248A78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П О С Т А Н О В Л Е Н И Е</w:t>
            </w:r>
          </w:p>
        </w:tc>
      </w:tr>
      <w:tr w:rsidR="000C6440" w:rsidRPr="000C6440" w14:paraId="37FDA5DD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1D71F62C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b/>
                <w:bCs/>
                <w:color w:val="525251"/>
                <w:sz w:val="24"/>
                <w:szCs w:val="24"/>
                <w:lang w:eastAsia="ru-RU"/>
              </w:rPr>
              <w:t> </w:t>
            </w:r>
          </w:p>
        </w:tc>
      </w:tr>
      <w:tr w:rsidR="000C6440" w:rsidRPr="000C6440" w14:paraId="21F0DDC6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18D0EBC0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0C6440"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  <w:t>«  </w:t>
            </w:r>
            <w:proofErr w:type="gramEnd"/>
            <w:r w:rsidRPr="000C6440"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  <w:t>   »___________ 2021 г. №    -па</w:t>
            </w:r>
          </w:p>
        </w:tc>
      </w:tr>
      <w:tr w:rsidR="000C6440" w:rsidRPr="000C6440" w14:paraId="2131C053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3078B12C" w14:textId="77777777" w:rsidR="000C6440" w:rsidRPr="000C6440" w:rsidRDefault="000C6440" w:rsidP="000C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</w:p>
        </w:tc>
      </w:tr>
      <w:tr w:rsidR="000C6440" w:rsidRPr="000C6440" w14:paraId="3BB26D5B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0CABF3BE" w14:textId="77777777" w:rsidR="000C6440" w:rsidRPr="000C6440" w:rsidRDefault="000C6440" w:rsidP="000C6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  <w:r w:rsidRPr="000C6440"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  <w:t>г. Няндома</w:t>
            </w:r>
          </w:p>
        </w:tc>
      </w:tr>
      <w:tr w:rsidR="000C6440" w:rsidRPr="000C6440" w14:paraId="4E28D157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471A11C7" w14:textId="77777777" w:rsidR="000C6440" w:rsidRPr="000C6440" w:rsidRDefault="000C6440" w:rsidP="000C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1"/>
                <w:sz w:val="24"/>
                <w:szCs w:val="24"/>
                <w:lang w:eastAsia="ru-RU"/>
              </w:rPr>
            </w:pPr>
          </w:p>
        </w:tc>
      </w:tr>
      <w:tr w:rsidR="000C6440" w:rsidRPr="000C6440" w14:paraId="39F81DF1" w14:textId="77777777" w:rsidTr="000C6440">
        <w:tc>
          <w:tcPr>
            <w:tcW w:w="9570" w:type="dxa"/>
            <w:shd w:val="clear" w:color="auto" w:fill="FFFFFF"/>
            <w:vAlign w:val="center"/>
            <w:hideMark/>
          </w:tcPr>
          <w:p w14:paraId="0EF3CC7A" w14:textId="77777777" w:rsidR="000C6440" w:rsidRPr="000C6440" w:rsidRDefault="000C6440" w:rsidP="000C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A1742C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Об утверждении Схемы </w:t>
      </w:r>
      <w:proofErr w:type="gramStart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теплоснабжения  сельского</w:t>
      </w:r>
      <w:proofErr w:type="gramEnd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 поселения «Шалакушское» с 2017 по 2037 год. Актуализация 2021 года</w:t>
      </w:r>
    </w:p>
    <w:p w14:paraId="12F2C315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Руководствуясь Федеральным законом от 6 октября 2003 года</w:t>
      </w: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br/>
        <w:t>№131-Ф3 «Об общих принципах организации местного самоуправления в Российской Федерации», Федеральным законом от 27 июля 2010 года</w:t>
      </w: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br/>
        <w:t xml:space="preserve">№190-ФЗ «О теплоснабжении», постановлением Правительства Российской Федерации от 22 февраля 2012 года  № 154 «О требованиях к схемам теплоснабжения, порядку их разработки и утверждения», пунктом 8 статьи 5 и статьями 6, 32 и 36.1 Устава Няндомского муниципального района Архангельской области, с учетом протокола публичных слушаний по обсуждению проекта актуализации Схемы теплоснабжения сельского поселения «Шалакушское» от 9 ноября 2021 года и заключения о результатах публичных слушаний по </w:t>
      </w: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lastRenderedPageBreak/>
        <w:t>обсуждению проекта актуализации Схемы теплоснабжения сельского поселения «Шалакушское» от 10 ноября 2021 года, </w:t>
      </w:r>
      <w:r w:rsidRPr="000C6440">
        <w:rPr>
          <w:rFonts w:ascii="Arial" w:eastAsia="Times New Roman" w:hAnsi="Arial" w:cs="Arial"/>
          <w:b/>
          <w:bCs/>
          <w:color w:val="525251"/>
          <w:sz w:val="24"/>
          <w:szCs w:val="24"/>
          <w:lang w:eastAsia="ru-RU"/>
        </w:rPr>
        <w:t>п о с т а н о в л я е</w:t>
      </w: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 т:</w:t>
      </w:r>
    </w:p>
    <w:p w14:paraId="0632C34A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1. Утвердить прилагаемую «Схему </w:t>
      </w:r>
      <w:proofErr w:type="gramStart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теплоснабжения  сельского</w:t>
      </w:r>
      <w:proofErr w:type="gramEnd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 поселения «Шалакушское»  с 2017 по 2037 год. Актуализация 2021 года».</w:t>
      </w:r>
    </w:p>
    <w:p w14:paraId="647AAC5F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 xml:space="preserve">2. Данное постановление опубликовать в периодическом печатном издании «Вестник Няндомского района» и разместить на официальном сайте администрации муниципального </w:t>
      </w:r>
      <w:proofErr w:type="gramStart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образования  «</w:t>
      </w:r>
      <w:proofErr w:type="gramEnd"/>
      <w:r w:rsidRPr="000C6440">
        <w:rPr>
          <w:rFonts w:ascii="Arial" w:eastAsia="Times New Roman" w:hAnsi="Arial" w:cs="Arial"/>
          <w:color w:val="525251"/>
          <w:sz w:val="24"/>
          <w:szCs w:val="24"/>
          <w:lang w:eastAsia="ru-RU"/>
        </w:rPr>
        <w:t>Няндомский муниципальный район».</w:t>
      </w:r>
    </w:p>
    <w:p w14:paraId="5133A515" w14:textId="77777777" w:rsidR="000C6440" w:rsidRPr="000C6440" w:rsidRDefault="000C6440" w:rsidP="000C64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251"/>
          <w:sz w:val="24"/>
          <w:szCs w:val="24"/>
          <w:lang w:eastAsia="ru-RU"/>
        </w:rPr>
      </w:pPr>
      <w:r w:rsidRPr="000C6440">
        <w:rPr>
          <w:rFonts w:ascii="Arial" w:eastAsia="Times New Roman" w:hAnsi="Arial" w:cs="Arial"/>
          <w:b/>
          <w:bCs/>
          <w:color w:val="525251"/>
          <w:sz w:val="24"/>
          <w:szCs w:val="24"/>
          <w:lang w:eastAsia="ru-RU"/>
        </w:rPr>
        <w:t>Глава Няндомского района                                                           А.В. Кононов</w:t>
      </w:r>
    </w:p>
    <w:p w14:paraId="7C0D5EB4" w14:textId="77777777" w:rsidR="00F64BEE" w:rsidRPr="000C6440" w:rsidRDefault="00F64BEE" w:rsidP="000C6440"/>
    <w:sectPr w:rsidR="00F64BEE" w:rsidRPr="000C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5E9E"/>
    <w:multiLevelType w:val="multilevel"/>
    <w:tmpl w:val="2518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D3469"/>
    <w:multiLevelType w:val="multilevel"/>
    <w:tmpl w:val="9D68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F0707"/>
    <w:multiLevelType w:val="multilevel"/>
    <w:tmpl w:val="97BC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65CF2"/>
    <w:multiLevelType w:val="multilevel"/>
    <w:tmpl w:val="0E0C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EE"/>
    <w:rsid w:val="000C6440"/>
    <w:rsid w:val="005750AD"/>
    <w:rsid w:val="00F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903E-468A-414D-89AC-AA30A8D4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440"/>
    <w:rPr>
      <w:b/>
      <w:bCs/>
    </w:rPr>
  </w:style>
  <w:style w:type="character" w:styleId="a5">
    <w:name w:val="Hyperlink"/>
    <w:basedOn w:val="a0"/>
    <w:uiPriority w:val="99"/>
    <w:semiHidden/>
    <w:unhideWhenUsed/>
    <w:rsid w:val="000C6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sagkh@yandex.ru" TargetMode="External"/><Relationship Id="rId5" Type="http://schemas.openxmlformats.org/officeDocument/2006/relationships/hyperlink" Target="mailto:upravsa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3</cp:revision>
  <dcterms:created xsi:type="dcterms:W3CDTF">2023-03-30T08:45:00Z</dcterms:created>
  <dcterms:modified xsi:type="dcterms:W3CDTF">2023-03-30T08:57:00Z</dcterms:modified>
</cp:coreProperties>
</file>