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C116"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74894">
        <w:rPr>
          <w:rFonts w:ascii="Times New Roman" w:eastAsia="Times New Roman" w:hAnsi="Times New Roman" w:cs="Times New Roman"/>
          <w:b/>
          <w:bCs/>
          <w:sz w:val="24"/>
          <w:szCs w:val="24"/>
          <w:lang w:eastAsia="ru-RU"/>
        </w:rPr>
        <w:t>МО «НЯНДОМСКИЙ МУНИЦИПАЛЬНЫЙ РАЙОН»</w:t>
      </w:r>
    </w:p>
    <w:p w14:paraId="2A333CD7"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КОНТРОЛЬНО - СЧЕТНАЯ ПАЛАТА</w:t>
      </w:r>
    </w:p>
    <w:p w14:paraId="0AB1D86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w:t>
      </w:r>
    </w:p>
    <w:p w14:paraId="63C7A827"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xml:space="preserve">Отчет </w:t>
      </w:r>
    </w:p>
    <w:p w14:paraId="7D8ADDF8"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 результатам проведения совместной проверки контрольно-счетной палаты МО «Няндомский муниципальный район» и прокуратуры Няндомского района полноты формирования, законности и результативности использования средств муниципального дорожного фонда в муниципальном образовании «Няндомское» за 2014 год</w:t>
      </w:r>
    </w:p>
    <w:p w14:paraId="5372725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w:t>
      </w:r>
    </w:p>
    <w:p w14:paraId="68989E1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Основание для проведения контрольного мероприятия: план работы Контрольно-счетной палаты МО «Няндомский муниципальный район»  на  2015 год, Соглашение о взаимодействии между прокуратурой Няндомского района и Контрольно-счетной палатой МО «Няндомский муниципальный район» от 28.07.2014, распоряжение прокуратуры Няндомского района  и Контрольно-счетной палаты МО «Няндомский муниципальный район»  о совместной проверке от 16.03.2015  № 7р/10.</w:t>
      </w:r>
    </w:p>
    <w:p w14:paraId="41F68EB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Цель контрольного мероприятия: полнота формирования, законности и результативности использования средств муниципального дорожного фонда.</w:t>
      </w:r>
    </w:p>
    <w:p w14:paraId="2ACD9D3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Предмет контрольного мероприятия: документы, подтверждающие получение и расходование средств областного бюджета, выделенных Администрации МО «Няндомское» в 2014 году в виде субсидий на капитальный ремонт и ремонт автомобильных дорог общего пользования населенных пунктов,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нормативно-правовые акты и иные распорядительные документы, обосновывающие операции со средствами областного бюджета, платежные  документы и иные первичные документы, данные регистров бюджетного учета, иные документы, характеризующие дорожную деятельность на территории муниципального образования.</w:t>
      </w:r>
    </w:p>
    <w:p w14:paraId="2D15B45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Объекты контрольного мероприятия: Администрация МО «Няндомское».                     </w:t>
      </w:r>
    </w:p>
    <w:p w14:paraId="34B4CB5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Проверяемый период:  с 01.01.2014 по 31.12.2014.</w:t>
      </w:r>
    </w:p>
    <w:p w14:paraId="16E8CE7A"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Срок проведения контрольного мероприятия: с 17.03.2015  по  03.04.2015.</w:t>
      </w:r>
    </w:p>
    <w:p w14:paraId="7C45CEF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1D2115B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Нормативно правовые акты, регламентирующие осуществление дорожной деятельности на территории МО «Няндомское»:</w:t>
      </w:r>
    </w:p>
    <w:p w14:paraId="194A2A3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14:paraId="4D41CCE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 Федеральный закон Российской Федерации от 08.11.2007 № 257-ФЗ «Об автомобильных  дорогах и о дорожной  деятельности в Российской Федерации и о </w:t>
      </w:r>
      <w:r w:rsidRPr="00E74894">
        <w:rPr>
          <w:rFonts w:ascii="Times New Roman" w:eastAsia="Times New Roman" w:hAnsi="Times New Roman" w:cs="Times New Roman"/>
          <w:sz w:val="24"/>
          <w:szCs w:val="24"/>
          <w:lang w:eastAsia="ru-RU"/>
        </w:rPr>
        <w:lastRenderedPageBreak/>
        <w:t>внесении изменений в отдельные законодательные акты Российской Федерации» (далее - Федеральный закон № 257-ФЗ);</w:t>
      </w:r>
    </w:p>
    <w:p w14:paraId="705DB23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558B106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Бюджетный кодекс Российской Федерации  (ст. 34; 158; 179.4) (далее - БК РФ);</w:t>
      </w:r>
    </w:p>
    <w:p w14:paraId="5301BF4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Гражданский кодекс Российской Федерации (ст.432; 702; 708; 709) (далее - ГК РФ);</w:t>
      </w:r>
    </w:p>
    <w:p w14:paraId="0514AC1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Градостроительный Кодекс Российской Федерации;</w:t>
      </w:r>
    </w:p>
    <w:p w14:paraId="0519B96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-Постановление главы администрации муниципального образования «Няндомское» от 29.12.2007 №368 «О принятии на баланс автомобильных дорог и городских улиц на территории  Няндомского городского поселения»;</w:t>
      </w:r>
    </w:p>
    <w:p w14:paraId="46EA8B3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-Решение муниципального Совета МО «Няндомское» «О создании муниципального дорожного фонда муниципального образования «Няндомское» от  13.01.2014 №63;</w:t>
      </w:r>
    </w:p>
    <w:p w14:paraId="2EEBC54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Постановление Администрации муниципального образования «Няндомский муниципальный район» от 10.04.2014 №505 «Об утверждении Порядка предоставления и расходования субсидий бюджетам поселений за счет средств дорожного фонда Архангельской области».</w:t>
      </w:r>
    </w:p>
    <w:p w14:paraId="25FBF7C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Решение муниципального Совета МО «Няндомское» от 27.02.2007 №86 «О порядке управления и распоряжения муниципальным имуществом МО «Няндомское».</w:t>
      </w:r>
    </w:p>
    <w:p w14:paraId="4E5D75F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72837B6A"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Результаты  проверки.</w:t>
      </w:r>
    </w:p>
    <w:p w14:paraId="392286E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w:t>
      </w:r>
    </w:p>
    <w:p w14:paraId="7C9ED77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 Анализ нормативных правовых актов, регламентирующих исполнение полномочий органов местного самоуправления муниципального образования «Няндомское» в области использования автомобильных дорог и осуществлению дорожной деятельности, а также ремонту дворовых территорий многоквартирных домов и проездов к ним.</w:t>
      </w:r>
    </w:p>
    <w:p w14:paraId="74BDA26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2A0B910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1.1. В соответствии   со статьей 14 Федерального закона от 06.10.2003 № 131-ФЗ «Об общих принципах организации органов местного самоуправления  в Российской Федерации» (далее - № 131-ФЗ)  к  вопросам местного значения городского поселения относится, в том числе:</w:t>
      </w:r>
    </w:p>
    <w:p w14:paraId="18C6692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муниципальных образований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E74894">
        <w:rPr>
          <w:rFonts w:ascii="Times New Roman" w:eastAsia="Times New Roman" w:hAnsi="Times New Roman" w:cs="Times New Roman"/>
          <w:sz w:val="24"/>
          <w:szCs w:val="24"/>
          <w:lang w:eastAsia="ru-RU"/>
        </w:rPr>
        <w:lastRenderedPageBreak/>
        <w:t>осуществление дорожной деятельности в соответствии с законодательством Российской Федерации.</w:t>
      </w:r>
    </w:p>
    <w:p w14:paraId="0EBD6AF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соответствии с действующим законодательством исполнение указанных полномочий возложено на органы местного самоуправления и поэтому может исполняться как представительными, так и исполнительно-распорядительными органами муниципальных образований.</w:t>
      </w:r>
    </w:p>
    <w:p w14:paraId="13BE59F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регламентирует вопросы дорожной деятельности в Российской Федерации,  в том числе полномочия органов местного самоуправления в области использования автомобильных дорог и осуществления дорожной деятельности.</w:t>
      </w:r>
    </w:p>
    <w:p w14:paraId="088EC58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Положение о содержании и строительстве автомобильных дорог общего пользования, мостов и иных транспортных инженерных сооружений в границах населенных пунктов муниципального образования «Няндомское» не разработано и не утверждено.</w:t>
      </w:r>
    </w:p>
    <w:p w14:paraId="683BBF1A"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Деятельность органов местного  самоуправления муниципального образования «Няндомское» по решению вопросов местного значения в отношении дорожной деятельности  регламентирована пунктом 5 статьи 7 Устава муниципального образования «Няндомское».</w:t>
      </w:r>
    </w:p>
    <w:p w14:paraId="571F2F1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нарушение  пункта 2 статьи 13 Федерального закона от 08.11.2007  №257-ФЗ в муниципальном образования «Няндомское» не утверждены основные направления инвестиционной политики в области развития автомобильных дорог местного значения в границах населенных пунктов МО «Няндомское».</w:t>
      </w:r>
    </w:p>
    <w:p w14:paraId="625EA61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6416187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1.2. В соответствии с  Федеральным законом № 131-ФЗ, решением четырнадцатой  сессии  муниципального Совета МО «Няндомское» от 27.02.2007 №86 «О порядке управления и распоряжения муниципальным имуществом МО «Няндомское» учет муниципального имущества в МО «Няндомское» осуществляется  посредством ведения Реестра муниципального  имущества.</w:t>
      </w:r>
    </w:p>
    <w:p w14:paraId="3EB681B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ходе проверки  выявлено, что в первоначальный реестр  муниципального имущества на основании Постановления администрации муниципального образования «Няндомское» от 19.05.2014 №121 были внесены изменения и на основании проведенной инвентаризации  был утвержден  реестр муниципального имущества в новой редакции.</w:t>
      </w:r>
    </w:p>
    <w:p w14:paraId="7A9A876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Согласно представленному Реестру недвижимого муниципального имущества администрации МО «Няндомское» в муниципальной собственности поселения значатся 147 автомобильных дорог общего пользования местного значения, протяженность которых составляет  92,534 км, в том числе:</w:t>
      </w:r>
    </w:p>
    <w:p w14:paraId="1548FF9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усовершенствованное (асфальтобетонное) покрытие - 29,869 м (32,3%),</w:t>
      </w:r>
    </w:p>
    <w:p w14:paraId="2C820BDD"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грунтовое покрытие – 62,665 км (67,7%).</w:t>
      </w:r>
    </w:p>
    <w:p w14:paraId="140DE61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Согласно статье 13 Федерального закона 257-ФЗ утверждение перечня автомобильных дорог относится к полномочиям органов местного самоуправления. Постановлением главы администрации муниципального образования «Няндомское» от 29.12.2007 №368 «О принятии на баланс автомобильных дорог и городских улиц на территории  Няндомского городского поселения» приняты на баланс автомобильные дороги и городские улицы в границах  Няндомского городского поселения общей протяженностью 204,52 км, в том числе:</w:t>
      </w:r>
    </w:p>
    <w:p w14:paraId="7441D5A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усовершенствованное (асфальтобетонное) покрытие - 26,15 м (12,8%),</w:t>
      </w:r>
    </w:p>
    <w:p w14:paraId="1CAE4FD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переходное (песчано-гравийное) покрытие – 47,82 м (23,4%),</w:t>
      </w:r>
    </w:p>
    <w:p w14:paraId="6638F15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грунтовое покрытие – 130,55 км (63,8%).</w:t>
      </w:r>
    </w:p>
    <w:p w14:paraId="318FB6C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представленный нормативный правовой акт вносились изменения постановлением главы администрации МО «Няндомское» от 28.01.2008 №30, постановлениями администрации МО «Няндомское» от 04.12.2012 № 242,  от 05.11.2014 № 272.</w:t>
      </w:r>
    </w:p>
    <w:p w14:paraId="7164BDA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 учетом всех изменений в муниципальном образовании «Няндомское» по перечню на 01.01.2015 числится всего дорог в общем количестве 126 наименований дорог протяженностью  206,48  км, из них:</w:t>
      </w:r>
    </w:p>
    <w:p w14:paraId="40CC67B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усовершенствованное (асфальтобетонное) покрытие – 26,15 км (12,7%),</w:t>
      </w:r>
    </w:p>
    <w:p w14:paraId="7CB3AC3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переходное (песчано-гравийное) покрытие – 47,82 км (23,1%),</w:t>
      </w:r>
    </w:p>
    <w:p w14:paraId="13E2F14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грунтовое покрытие – 132,51 км (64,2%).</w:t>
      </w:r>
    </w:p>
    <w:p w14:paraId="044E2FD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соответствии с пунктами 7,8 статьи 8 Федерального закона №257-ФЗ в муниципальном образовании «Няндомское» 114 автомобильным дорогам присвоены идентификационные номера. Постановление администрации МО «Няндомское»  о присвоении идентификационных номеров автомобильным дорогам  проверке  не представлено.</w:t>
      </w:r>
    </w:p>
    <w:p w14:paraId="468E342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нарушение пункта 11 статьи 13 Федерального закона № 257-ФЗ нормативы финансовых затрат на капитальный ремонт, ремонт, содержание автомобильных дорог местного значения и правил расчета размера ассигнований бюджета МО «Няндомское» на указанные цели в 2014 году не принимались, что не позволяет оценить правильность расчета стоимости данных работ, а также потребность денежных средств на их финансирование.</w:t>
      </w:r>
    </w:p>
    <w:p w14:paraId="5873AF5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          Администрацией МО «Няндомское» в 2014 году полномочия органов местного самоуправления, предусмотренные статьями 13, 31 Федерального закона от 08.11.2007 №257-ФЗ были реализованы следующим образом. Распоряжением администрации МО «Няндомское» от 09.04.2014 №81р введено с 17.04.2014 по 24.05.2014 (весенний период) и </w:t>
      </w:r>
      <w:r w:rsidRPr="00E74894">
        <w:rPr>
          <w:rFonts w:ascii="Times New Roman" w:eastAsia="Times New Roman" w:hAnsi="Times New Roman" w:cs="Times New Roman"/>
          <w:sz w:val="24"/>
          <w:szCs w:val="24"/>
          <w:lang w:eastAsia="ru-RU"/>
        </w:rPr>
        <w:lastRenderedPageBreak/>
        <w:t>с 09.10.2014 по 07.11.2014 временное ограничение транспортных средств, осевые массы которых с грузом или без груза превышают 3,5 тонны на каждую ось, по автодорогам Няндомского городского поселения с выдачей специальных пропусков. В ходе проверки был представлен журнал выдачи специальных пропусков в 2014 году. Пропуска были выданы только на перевозки продуктов питания, удобрений, перевозку грузов для обеспечения работы жилищно-коммунальных служб,  перевозку грузов, необходимых для предотвращения или ликвидации последствий стихийных бедствий или иных чрезвычайных ситуаций, т.е. на которые  распоряжение администрации от 09.04.2014 №81р (пункт 3)  не распространяется.</w:t>
      </w:r>
    </w:p>
    <w:p w14:paraId="691A30A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Все полномочия по вопросам ремонта, содержания и строительства автомобильных дорог  исполняются Администрацией МО «Няндомское», за исключением полномочий по утверждению расходов бюджета МО «Няндомское» на очередной финансовый год, в т.ч.  на содержание и строительство автомобильных дорог. Данные полномочия осуществляет муниципальный Совет МО «Няндомское».</w:t>
      </w:r>
    </w:p>
    <w:p w14:paraId="2CCA9D7D"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1.3. В нарушение статьи 10 Федерального закона № 257-ФЗ сведения об автомобильных дорогах общего пользования местного значения МО «Няндомское» в Едином государственном реестре автомобильных дорог не подтверждаются выпиской из Единого государственного реестра автомобильных дорог. Свидетельства о государственной регистрации права на автомобильные дороги  не получены.</w:t>
      </w:r>
    </w:p>
    <w:p w14:paraId="74089E2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1.4. Администрацией МО «Няндомское» проведена работа по паспортизации автомобильных дорог МО «Няндомское». По итогам открытого аукциона в электронной форме от 06.06.2013 №0124300008313000010 администрацией заключен муниципальный контракт  на выполнение работ по паспортизации автомобильных дорог МО «Няндомское» от 17.06.2013 №0124300008313000010 с ООО «ДорМостПроект».  Акт выполнения работ по паспортизации автомобильных дорог МО «Няндомское» от 04.12.2013</w:t>
      </w:r>
    </w:p>
    <w:p w14:paraId="09A8EF0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ходе контрольного мероприятия установлено неисполнение норм Федерального закона № 257-ФЗ, Ведомственных строительных норм (ВСН 1-83)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05.02.1982 года, Приказа № 160 от 12 ноября 2007 года Министерства транспорта Российской Федерации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в части неполной  паспортизации автомобильных дорог общего пользования местного значения МО «Няндомское».</w:t>
      </w:r>
    </w:p>
    <w:p w14:paraId="30E7A34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нарушение вышеуказанных нормативных правовых актов администрацией МО «Няндомское» проверке представлен 121 технический паспорт автомобильных дорог из 126 автомобильных дорог, что составляет 96,0% от общего количества автомобильных дорог, включенных в перечень автомобильных дорог общего пользования местного значения в черте населенных пунктов МО «Няндомское».</w:t>
      </w:r>
    </w:p>
    <w:p w14:paraId="4170E28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        Согласно отчетной форме федерального статистического наблюдения № 3-ДГ (мо)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(далее – форма №3-ДГ), утвержденной приказом Росстата от 19.08.2014 № 527, Администрацией МО «Няндомское» представлены сведения по протяженности дорог по состоянию  на  01.01.2014 и на 01.01.2015: общая протяженность дорог, всего 206,48 </w:t>
      </w:r>
      <w:r w:rsidRPr="00E74894">
        <w:rPr>
          <w:rFonts w:ascii="Times New Roman" w:eastAsia="Times New Roman" w:hAnsi="Times New Roman" w:cs="Times New Roman"/>
          <w:sz w:val="24"/>
          <w:szCs w:val="24"/>
          <w:lang w:eastAsia="ru-RU"/>
        </w:rPr>
        <w:lastRenderedPageBreak/>
        <w:t>км, что не соответствует протяженности дорог в размере 92,534 км, указанных в реестре муниципального имущества МО «Няндомское» по состоянию на 01.01.2015, и не соответствует протяженности дорог в размере 207,765 км согласно представленного проверке перечня.</w:t>
      </w:r>
    </w:p>
    <w:p w14:paraId="22AED37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Балансовая стоимость автомобильных дорог, находящихся в муниципальной собственности муниципального образования  «Няндомское»,  согласно представленного проверке реестра муниципального имущества по автомобильным дорогам  отсутствует.</w:t>
      </w:r>
    </w:p>
    <w:p w14:paraId="27F3838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1.5. К полномочиям органов местного самоуправления в области использования автомобильных дорог и осуществления дорожной деятельности, закрепленных пунктом 1 статьи 13 Федерального закона №257-ФЗ, относится осуществление муниципального контроля за обеспечением сохранности автомобильных дорог местного значения.</w:t>
      </w:r>
    </w:p>
    <w:p w14:paraId="440A93B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«Няндомское»  не утвержден.</w:t>
      </w:r>
    </w:p>
    <w:p w14:paraId="64D17EA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53F4250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1.6.</w:t>
      </w:r>
      <w:r w:rsidRPr="00E74894">
        <w:rPr>
          <w:rFonts w:ascii="Times New Roman" w:eastAsia="Times New Roman" w:hAnsi="Times New Roman" w:cs="Times New Roman"/>
          <w:b/>
          <w:bCs/>
          <w:sz w:val="24"/>
          <w:szCs w:val="24"/>
          <w:lang w:eastAsia="ru-RU"/>
        </w:rPr>
        <w:t xml:space="preserve"> </w:t>
      </w:r>
      <w:r w:rsidRPr="00E74894">
        <w:rPr>
          <w:rFonts w:ascii="Times New Roman" w:eastAsia="Times New Roman" w:hAnsi="Times New Roman" w:cs="Times New Roman"/>
          <w:sz w:val="24"/>
          <w:szCs w:val="24"/>
          <w:lang w:eastAsia="ru-RU"/>
        </w:rPr>
        <w:t xml:space="preserve">Согласно классификации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4" w:history="1">
        <w:r w:rsidRPr="00E74894">
          <w:rPr>
            <w:rFonts w:ascii="Times New Roman" w:eastAsia="Times New Roman" w:hAnsi="Times New Roman" w:cs="Times New Roman"/>
            <w:color w:val="0000FF"/>
            <w:sz w:val="24"/>
            <w:szCs w:val="24"/>
            <w:u w:val="single"/>
            <w:lang w:eastAsia="ru-RU"/>
          </w:rPr>
          <w:t>приказом</w:t>
        </w:r>
      </w:hyperlink>
      <w:r w:rsidRPr="00E74894">
        <w:rPr>
          <w:rFonts w:ascii="Times New Roman" w:eastAsia="Times New Roman" w:hAnsi="Times New Roman" w:cs="Times New Roman"/>
          <w:sz w:val="24"/>
          <w:szCs w:val="24"/>
          <w:lang w:eastAsia="ru-RU"/>
        </w:rPr>
        <w:t xml:space="preserve"> Минтранса РФ от 12.11.2007 № 160 с учетом изменений, перечень участков автомобильных дорог и дорожных сооружений, подлежащих капитальному ремонту или ремонту, определяют путем сопоставления фактических показателей их состояния, определенных по результатам обследований, диагностики и инженерных изысканий с нормативными значениями.</w:t>
      </w:r>
    </w:p>
    <w:p w14:paraId="583D7A5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соответствии с пунктом 4 статьи 17 Федерального закона № 257-ФЗ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оценка технического состояния автомобильных дорог проводится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в целях определения соответствия транспортно-эксплуатационных характеристик автомобильных дорог требованиям технических регламентов.</w:t>
      </w:r>
    </w:p>
    <w:p w14:paraId="498C7FE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нарушение статьи 14 Федерального закона № 257-ФЗ,  пункта 3 Приказа Минтранса от 27.08.2009  № 150 «О порядке проведения оценки технического состояния автомобильных дорог» на территории МО «Няндомское» не проводится   оценка технического и  транспортно-эксплуатационного состояния всех автомобильных дорог, их соответствия требованиям технических регламентов.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 Ежегодный контроль за транспортно-эксплуатационным состоянием всей сети автомобильных дорог местного значения  в   МО «Няндомское» не организован. В 2014 году оценка технического состояния автомобильных дорог, предусмотренная приказом от 27.08.2009  №150,  также не проводилась.</w:t>
      </w:r>
    </w:p>
    <w:p w14:paraId="2E12ADC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xml:space="preserve">       В нарушение статьи 14 Федерального закона № 257-ФЗ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5" w:history="1">
        <w:r w:rsidRPr="00E74894">
          <w:rPr>
            <w:rFonts w:ascii="Times New Roman" w:eastAsia="Times New Roman" w:hAnsi="Times New Roman" w:cs="Times New Roman"/>
            <w:color w:val="0000FF"/>
            <w:sz w:val="24"/>
            <w:szCs w:val="24"/>
            <w:u w:val="single"/>
            <w:lang w:eastAsia="ru-RU"/>
          </w:rPr>
          <w:t>Градостроительным кодексом</w:t>
        </w:r>
      </w:hyperlink>
      <w:r w:rsidRPr="00E74894">
        <w:rPr>
          <w:rFonts w:ascii="Times New Roman" w:eastAsia="Times New Roman" w:hAnsi="Times New Roman" w:cs="Times New Roman"/>
          <w:sz w:val="24"/>
          <w:szCs w:val="24"/>
          <w:lang w:eastAsia="ru-RU"/>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 администрацией МО «Няндомское» план ремонта автомобильных дорог общего пользования местного значения  на 2014 год, дефектные ведомости, где установлен перечень дефектов, необходимые дорожные работы, их объем проверке не представлены.    </w:t>
      </w:r>
    </w:p>
    <w:p w14:paraId="1DA0CF35" w14:textId="77777777" w:rsidR="00E74894" w:rsidRPr="00E74894" w:rsidRDefault="00E74894" w:rsidP="00E7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4894">
        <w:rPr>
          <w:rFonts w:ascii="Courier New" w:eastAsia="Times New Roman" w:hAnsi="Courier New" w:cs="Courier New"/>
          <w:sz w:val="20"/>
          <w:szCs w:val="20"/>
          <w:lang w:eastAsia="ru-RU"/>
        </w:rPr>
        <w:t xml:space="preserve">1.7. Бухгалтерский учет автомобильных дорог, являющихся муниципальной собственностью МО «Няндомское», ведется на счете 0108000 «Имущество казны». На учете состоят всего 2 проезда, балансовая стоимость 5079,2 тыс. руб., что не соответствует представленному реестру муниципального недвижимого имущества МО «Няндомское» (постановление администрации МО «Няндомское»  от 19.05.2014  № 121) .  </w:t>
      </w:r>
    </w:p>
    <w:p w14:paraId="3D39F507" w14:textId="77777777" w:rsidR="00E74894" w:rsidRPr="00E74894" w:rsidRDefault="00E74894" w:rsidP="00E7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74894">
        <w:rPr>
          <w:rFonts w:ascii="Courier New" w:eastAsia="Times New Roman" w:hAnsi="Courier New" w:cs="Courier New"/>
          <w:sz w:val="20"/>
          <w:szCs w:val="20"/>
          <w:lang w:eastAsia="ru-RU"/>
        </w:rPr>
        <w:t>Остальные дороги, являющиеся муниципальной собственностью поселения, не имеют балансовой стоимости.</w:t>
      </w:r>
    </w:p>
    <w:p w14:paraId="7379E00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По данным бухгалтерского учета  протяженность дорог, принятых в собственность (2 проезда), по состоянию на 01.01.2014 и на 01.01.2015 составляет 1,97 км, что не соответствует данным статистической отчетности  за 2014 год ф.3-ДГ(мо).</w:t>
      </w:r>
    </w:p>
    <w:p w14:paraId="2594B8F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w:t>
      </w:r>
    </w:p>
    <w:p w14:paraId="55880988"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2. Анализ объемов бюджетных ассигнований, объемов финансирования и их расходования</w:t>
      </w:r>
    </w:p>
    <w:p w14:paraId="5EE29CA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36A0318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соответствии с пунктом 5 статьи 179.4 Бюджетного кодекса Российской Федерации муниципальный дорожный фонд создается решением представительного органа муниципального образования.</w:t>
      </w:r>
    </w:p>
    <w:p w14:paraId="3A9985E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2EB2B1A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Порядок  формирования и использования бюджетных ассигнований муниципального дорожного фонда муниципального образования «Няндомское»  утвержден решением муниципального Совета МО «Няндомское» от 13.01.2014 №63. Согласно утвержденного Порядка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от:</w:t>
      </w:r>
    </w:p>
    <w:p w14:paraId="185733F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местный бюджет;</w:t>
      </w:r>
    </w:p>
    <w:p w14:paraId="647200D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p w14:paraId="049838F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p w14:paraId="5ECD256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14:paraId="7F21C96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14:paraId="4E39139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Средства дорожного фонда направляются на:</w:t>
      </w:r>
    </w:p>
    <w:p w14:paraId="7EB2771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содержание, капитальный ремонт и ремонт автомобильных дорог общего пользования местного значения в границах населенных пунктов поселения, включая обеспечение безопасности дорожного движения на них;</w:t>
      </w:r>
    </w:p>
    <w:p w14:paraId="1F8F1C9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проектирование, строительство и реконструкцию автомобильных дорог общего пользования местного значения в границах населенных пунктов поселения;</w:t>
      </w:r>
    </w:p>
    <w:p w14:paraId="5047F2D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капитальный ремонт и ремонт дворовых территорий многоквартирных домов, проездов к дворовым территориям многоквартирных домов;</w:t>
      </w:r>
    </w:p>
    <w:p w14:paraId="733D02B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осуществление иных мероприятий,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69E1F0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        Средства дорожного фонда имеют целевое назначение и не подлежат изъятию или расходованию на цели, не предусмотренные </w:t>
      </w:r>
      <w:hyperlink r:id="rId6" w:anchor="Par24" w:history="1">
        <w:r w:rsidRPr="00E74894">
          <w:rPr>
            <w:rFonts w:ascii="Times New Roman" w:eastAsia="Times New Roman" w:hAnsi="Times New Roman" w:cs="Times New Roman"/>
            <w:color w:val="0000FF"/>
            <w:sz w:val="24"/>
            <w:szCs w:val="24"/>
            <w:u w:val="single"/>
            <w:lang w:eastAsia="ru-RU"/>
          </w:rPr>
          <w:t xml:space="preserve">пунктом </w:t>
        </w:r>
      </w:hyperlink>
      <w:r w:rsidRPr="00E74894">
        <w:rPr>
          <w:rFonts w:ascii="Times New Roman" w:eastAsia="Times New Roman" w:hAnsi="Times New Roman" w:cs="Times New Roman"/>
          <w:sz w:val="24"/>
          <w:szCs w:val="24"/>
          <w:lang w:eastAsia="ru-RU"/>
        </w:rPr>
        <w:t>2 настоящего порядка.</w:t>
      </w:r>
    </w:p>
    <w:p w14:paraId="7B19A68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соответствии со статьей 142 Бюджетного Кодекса Российской Федерации, постановлением администрации МО «Няндомский муниципальный район» от 10.04.2014 №505 «Об утверждении Порядка предоставления и расходования субсидий бюджетам поселений за счет средств дорожного фонда Архангельской области» из средств областного бюджета предоставлено субсидий на софинансирование дорожной деятельности в отношении автомобильных дорог общего пользования,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2014 год в сумме  1194, 2 тыс. руб. (Соглашение о направлении в бюджет муниципального образования «Няндомское» субсидий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от 01.09.2014 №2, дополнительное  соглашение №1 к соглашению №2 от 01.09.2014), в том числе: 1194,2 тыс. руб. – средства областного бюджета.</w:t>
      </w:r>
    </w:p>
    <w:p w14:paraId="2215CE4D"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2014 году в муниципальном образовании «Няндомское» муниципальный дорожный фонд сформирован  следующим образом.</w:t>
      </w:r>
    </w:p>
    <w:p w14:paraId="39982A3A"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Акцизы запланированы  в сумме 6736,0 тыс. руб.,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сумме 1194,2 тыс. руб.</w:t>
      </w:r>
    </w:p>
    <w:p w14:paraId="1D98CD2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Всего на 2014 год  средства муниципального дорожного фонда по плану составили 7930,2 тыс.руб.</w:t>
      </w:r>
    </w:p>
    <w:p w14:paraId="0A0277E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Фактически за год получено:        </w:t>
      </w:r>
    </w:p>
    <w:p w14:paraId="1BBFB27D"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акцизы в сумме  5481,8 тыс. руб.,</w:t>
      </w:r>
    </w:p>
    <w:p w14:paraId="242F34C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субсидии в сумме – 1194,2 тыс. руб.</w:t>
      </w:r>
    </w:p>
    <w:p w14:paraId="4207DE0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Всего: 6676,0 тыс. руб.</w:t>
      </w:r>
    </w:p>
    <w:p w14:paraId="42DD8D6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2014 году средства муниципального дорожного фонда  использованы в сумме:</w:t>
      </w:r>
    </w:p>
    <w:p w14:paraId="48879B7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 строительство дорог  в сумме  1003,2 тыс. руб.</w:t>
      </w:r>
    </w:p>
    <w:p w14:paraId="1563EA4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содержание дорог  в сумме  5460,1 тыс.  руб.</w:t>
      </w:r>
    </w:p>
    <w:p w14:paraId="351FEC5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Всего фактический расход в сумме  6463,3  тыс. руб.</w:t>
      </w:r>
    </w:p>
    <w:p w14:paraId="24BB1FE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Остаток средств муниципального дорожного фонда на 01.01.2015 составляет 212,7 тыс. руб.</w:t>
      </w:r>
    </w:p>
    <w:p w14:paraId="39C28C6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Данные по формированию муниципального дорожного фонда за 2014 год представлены в таблице №1.</w:t>
      </w:r>
    </w:p>
    <w:p w14:paraId="7791DFFA"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324A645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Таблица № 1</w:t>
      </w:r>
    </w:p>
    <w:p w14:paraId="6AF94F6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тыс. 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3134"/>
        <w:gridCol w:w="1953"/>
        <w:gridCol w:w="1879"/>
        <w:gridCol w:w="1680"/>
      </w:tblGrid>
      <w:tr w:rsidR="00E74894" w:rsidRPr="00E74894" w14:paraId="26FFBC43" w14:textId="77777777" w:rsidTr="00E7489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7966FEE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п/п</w:t>
            </w:r>
          </w:p>
        </w:tc>
        <w:tc>
          <w:tcPr>
            <w:tcW w:w="3180" w:type="dxa"/>
            <w:tcBorders>
              <w:top w:val="outset" w:sz="6" w:space="0" w:color="auto"/>
              <w:left w:val="outset" w:sz="6" w:space="0" w:color="auto"/>
              <w:bottom w:val="outset" w:sz="6" w:space="0" w:color="auto"/>
              <w:right w:val="outset" w:sz="6" w:space="0" w:color="auto"/>
            </w:tcBorders>
            <w:hideMark/>
          </w:tcPr>
          <w:p w14:paraId="7F4E970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Муниципальный дорожный фонд</w:t>
            </w:r>
          </w:p>
        </w:tc>
        <w:tc>
          <w:tcPr>
            <w:tcW w:w="1995" w:type="dxa"/>
            <w:tcBorders>
              <w:top w:val="outset" w:sz="6" w:space="0" w:color="auto"/>
              <w:left w:val="outset" w:sz="6" w:space="0" w:color="auto"/>
              <w:bottom w:val="outset" w:sz="6" w:space="0" w:color="auto"/>
              <w:right w:val="outset" w:sz="6" w:space="0" w:color="auto"/>
            </w:tcBorders>
            <w:hideMark/>
          </w:tcPr>
          <w:p w14:paraId="0505962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План на год</w:t>
            </w:r>
          </w:p>
        </w:tc>
        <w:tc>
          <w:tcPr>
            <w:tcW w:w="1905" w:type="dxa"/>
            <w:tcBorders>
              <w:top w:val="outset" w:sz="6" w:space="0" w:color="auto"/>
              <w:left w:val="outset" w:sz="6" w:space="0" w:color="auto"/>
              <w:bottom w:val="outset" w:sz="6" w:space="0" w:color="auto"/>
              <w:right w:val="outset" w:sz="6" w:space="0" w:color="auto"/>
            </w:tcBorders>
            <w:hideMark/>
          </w:tcPr>
          <w:p w14:paraId="425F2F1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Факт. поступило за год</w:t>
            </w:r>
          </w:p>
        </w:tc>
        <w:tc>
          <w:tcPr>
            <w:tcW w:w="1695" w:type="dxa"/>
            <w:tcBorders>
              <w:top w:val="outset" w:sz="6" w:space="0" w:color="auto"/>
              <w:left w:val="outset" w:sz="6" w:space="0" w:color="auto"/>
              <w:bottom w:val="outset" w:sz="6" w:space="0" w:color="auto"/>
              <w:right w:val="outset" w:sz="6" w:space="0" w:color="auto"/>
            </w:tcBorders>
            <w:hideMark/>
          </w:tcPr>
          <w:p w14:paraId="589D562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исполнения</w:t>
            </w:r>
          </w:p>
        </w:tc>
      </w:tr>
      <w:tr w:rsidR="00E74894" w:rsidRPr="00E74894" w14:paraId="05BA3D7F" w14:textId="77777777" w:rsidTr="00E7489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BE62DDB"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w:t>
            </w:r>
          </w:p>
        </w:tc>
        <w:tc>
          <w:tcPr>
            <w:tcW w:w="3180" w:type="dxa"/>
            <w:tcBorders>
              <w:top w:val="outset" w:sz="6" w:space="0" w:color="auto"/>
              <w:left w:val="outset" w:sz="6" w:space="0" w:color="auto"/>
              <w:bottom w:val="outset" w:sz="6" w:space="0" w:color="auto"/>
              <w:right w:val="outset" w:sz="6" w:space="0" w:color="auto"/>
            </w:tcBorders>
            <w:hideMark/>
          </w:tcPr>
          <w:p w14:paraId="087A0A6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Акцизы</w:t>
            </w:r>
          </w:p>
        </w:tc>
        <w:tc>
          <w:tcPr>
            <w:tcW w:w="1995" w:type="dxa"/>
            <w:tcBorders>
              <w:top w:val="outset" w:sz="6" w:space="0" w:color="auto"/>
              <w:left w:val="outset" w:sz="6" w:space="0" w:color="auto"/>
              <w:bottom w:val="outset" w:sz="6" w:space="0" w:color="auto"/>
              <w:right w:val="outset" w:sz="6" w:space="0" w:color="auto"/>
            </w:tcBorders>
            <w:hideMark/>
          </w:tcPr>
          <w:p w14:paraId="4CED846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6736,0</w:t>
            </w:r>
          </w:p>
        </w:tc>
        <w:tc>
          <w:tcPr>
            <w:tcW w:w="1905" w:type="dxa"/>
            <w:tcBorders>
              <w:top w:val="outset" w:sz="6" w:space="0" w:color="auto"/>
              <w:left w:val="outset" w:sz="6" w:space="0" w:color="auto"/>
              <w:bottom w:val="outset" w:sz="6" w:space="0" w:color="auto"/>
              <w:right w:val="outset" w:sz="6" w:space="0" w:color="auto"/>
            </w:tcBorders>
            <w:hideMark/>
          </w:tcPr>
          <w:p w14:paraId="4EFC663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5481,8</w:t>
            </w:r>
          </w:p>
        </w:tc>
        <w:tc>
          <w:tcPr>
            <w:tcW w:w="1695" w:type="dxa"/>
            <w:tcBorders>
              <w:top w:val="outset" w:sz="6" w:space="0" w:color="auto"/>
              <w:left w:val="outset" w:sz="6" w:space="0" w:color="auto"/>
              <w:bottom w:val="outset" w:sz="6" w:space="0" w:color="auto"/>
              <w:right w:val="outset" w:sz="6" w:space="0" w:color="auto"/>
            </w:tcBorders>
            <w:hideMark/>
          </w:tcPr>
          <w:p w14:paraId="43EA11D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81,4</w:t>
            </w:r>
          </w:p>
        </w:tc>
      </w:tr>
      <w:tr w:rsidR="00E74894" w:rsidRPr="00E74894" w14:paraId="6F77BB29" w14:textId="77777777" w:rsidTr="00E7489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4D5D7F3"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2</w:t>
            </w:r>
          </w:p>
        </w:tc>
        <w:tc>
          <w:tcPr>
            <w:tcW w:w="3180" w:type="dxa"/>
            <w:tcBorders>
              <w:top w:val="outset" w:sz="6" w:space="0" w:color="auto"/>
              <w:left w:val="outset" w:sz="6" w:space="0" w:color="auto"/>
              <w:bottom w:val="outset" w:sz="6" w:space="0" w:color="auto"/>
              <w:right w:val="outset" w:sz="6" w:space="0" w:color="auto"/>
            </w:tcBorders>
            <w:hideMark/>
          </w:tcPr>
          <w:p w14:paraId="2ACA629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Субсидии</w:t>
            </w:r>
          </w:p>
        </w:tc>
        <w:tc>
          <w:tcPr>
            <w:tcW w:w="1995" w:type="dxa"/>
            <w:tcBorders>
              <w:top w:val="outset" w:sz="6" w:space="0" w:color="auto"/>
              <w:left w:val="outset" w:sz="6" w:space="0" w:color="auto"/>
              <w:bottom w:val="outset" w:sz="6" w:space="0" w:color="auto"/>
              <w:right w:val="outset" w:sz="6" w:space="0" w:color="auto"/>
            </w:tcBorders>
            <w:hideMark/>
          </w:tcPr>
          <w:p w14:paraId="31340D9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1194,2</w:t>
            </w:r>
          </w:p>
        </w:tc>
        <w:tc>
          <w:tcPr>
            <w:tcW w:w="1905" w:type="dxa"/>
            <w:tcBorders>
              <w:top w:val="outset" w:sz="6" w:space="0" w:color="auto"/>
              <w:left w:val="outset" w:sz="6" w:space="0" w:color="auto"/>
              <w:bottom w:val="outset" w:sz="6" w:space="0" w:color="auto"/>
              <w:right w:val="outset" w:sz="6" w:space="0" w:color="auto"/>
            </w:tcBorders>
            <w:hideMark/>
          </w:tcPr>
          <w:p w14:paraId="34FB686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1194,2</w:t>
            </w:r>
          </w:p>
        </w:tc>
        <w:tc>
          <w:tcPr>
            <w:tcW w:w="1695" w:type="dxa"/>
            <w:tcBorders>
              <w:top w:val="outset" w:sz="6" w:space="0" w:color="auto"/>
              <w:left w:val="outset" w:sz="6" w:space="0" w:color="auto"/>
              <w:bottom w:val="outset" w:sz="6" w:space="0" w:color="auto"/>
              <w:right w:val="outset" w:sz="6" w:space="0" w:color="auto"/>
            </w:tcBorders>
            <w:hideMark/>
          </w:tcPr>
          <w:p w14:paraId="2BE0F08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100,0</w:t>
            </w:r>
          </w:p>
        </w:tc>
      </w:tr>
      <w:tr w:rsidR="00E74894" w:rsidRPr="00E74894" w14:paraId="78F7C66C" w14:textId="77777777" w:rsidTr="00E7489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F54117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hideMark/>
          </w:tcPr>
          <w:p w14:paraId="372F394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Всего:</w:t>
            </w:r>
          </w:p>
        </w:tc>
        <w:tc>
          <w:tcPr>
            <w:tcW w:w="1995" w:type="dxa"/>
            <w:tcBorders>
              <w:top w:val="outset" w:sz="6" w:space="0" w:color="auto"/>
              <w:left w:val="outset" w:sz="6" w:space="0" w:color="auto"/>
              <w:bottom w:val="outset" w:sz="6" w:space="0" w:color="auto"/>
              <w:right w:val="outset" w:sz="6" w:space="0" w:color="auto"/>
            </w:tcBorders>
            <w:hideMark/>
          </w:tcPr>
          <w:p w14:paraId="29B54F5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7930,2</w:t>
            </w:r>
          </w:p>
        </w:tc>
        <w:tc>
          <w:tcPr>
            <w:tcW w:w="1905" w:type="dxa"/>
            <w:tcBorders>
              <w:top w:val="outset" w:sz="6" w:space="0" w:color="auto"/>
              <w:left w:val="outset" w:sz="6" w:space="0" w:color="auto"/>
              <w:bottom w:val="outset" w:sz="6" w:space="0" w:color="auto"/>
              <w:right w:val="outset" w:sz="6" w:space="0" w:color="auto"/>
            </w:tcBorders>
            <w:hideMark/>
          </w:tcPr>
          <w:p w14:paraId="2BB130F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6676,0</w:t>
            </w:r>
          </w:p>
        </w:tc>
        <w:tc>
          <w:tcPr>
            <w:tcW w:w="1695" w:type="dxa"/>
            <w:tcBorders>
              <w:top w:val="outset" w:sz="6" w:space="0" w:color="auto"/>
              <w:left w:val="outset" w:sz="6" w:space="0" w:color="auto"/>
              <w:bottom w:val="outset" w:sz="6" w:space="0" w:color="auto"/>
              <w:right w:val="outset" w:sz="6" w:space="0" w:color="auto"/>
            </w:tcBorders>
            <w:hideMark/>
          </w:tcPr>
          <w:p w14:paraId="47B1543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84,2</w:t>
            </w:r>
          </w:p>
        </w:tc>
      </w:tr>
    </w:tbl>
    <w:p w14:paraId="5484094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6864E64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Фактические расходы по муниципальному дорожному фонду за 2014 год представлены в таблице №2.</w:t>
      </w:r>
    </w:p>
    <w:p w14:paraId="01E3D4F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1C6DDC0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Таблица № 2</w:t>
      </w:r>
    </w:p>
    <w:p w14:paraId="3D9EB94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
        <w:gridCol w:w="2765"/>
        <w:gridCol w:w="2539"/>
        <w:gridCol w:w="2539"/>
        <w:gridCol w:w="1115"/>
      </w:tblGrid>
      <w:tr w:rsidR="00E74894" w:rsidRPr="00E74894" w14:paraId="62A9FC59"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0D36ED9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п/п</w:t>
            </w:r>
          </w:p>
        </w:tc>
        <w:tc>
          <w:tcPr>
            <w:tcW w:w="3405" w:type="dxa"/>
            <w:tcBorders>
              <w:top w:val="outset" w:sz="6" w:space="0" w:color="auto"/>
              <w:left w:val="outset" w:sz="6" w:space="0" w:color="auto"/>
              <w:bottom w:val="outset" w:sz="6" w:space="0" w:color="auto"/>
              <w:right w:val="outset" w:sz="6" w:space="0" w:color="auto"/>
            </w:tcBorders>
            <w:hideMark/>
          </w:tcPr>
          <w:p w14:paraId="0F45FCB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Расходы по муниципальному дорожному фонду</w:t>
            </w:r>
          </w:p>
        </w:tc>
        <w:tc>
          <w:tcPr>
            <w:tcW w:w="1695" w:type="dxa"/>
            <w:tcBorders>
              <w:top w:val="outset" w:sz="6" w:space="0" w:color="auto"/>
              <w:left w:val="outset" w:sz="6" w:space="0" w:color="auto"/>
              <w:bottom w:val="outset" w:sz="6" w:space="0" w:color="auto"/>
              <w:right w:val="outset" w:sz="6" w:space="0" w:color="auto"/>
            </w:tcBorders>
            <w:hideMark/>
          </w:tcPr>
          <w:p w14:paraId="0AFDF00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Муниципал.  контракт, договор (дата, №, сумма)</w:t>
            </w:r>
          </w:p>
        </w:tc>
        <w:tc>
          <w:tcPr>
            <w:tcW w:w="3120" w:type="dxa"/>
            <w:tcBorders>
              <w:top w:val="outset" w:sz="6" w:space="0" w:color="auto"/>
              <w:left w:val="outset" w:sz="6" w:space="0" w:color="auto"/>
              <w:bottom w:val="outset" w:sz="6" w:space="0" w:color="auto"/>
              <w:right w:val="outset" w:sz="6" w:space="0" w:color="auto"/>
            </w:tcBorders>
            <w:hideMark/>
          </w:tcPr>
          <w:p w14:paraId="4AEDD85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Кассовые расходы</w:t>
            </w:r>
          </w:p>
        </w:tc>
        <w:tc>
          <w:tcPr>
            <w:tcW w:w="1245" w:type="dxa"/>
            <w:tcBorders>
              <w:top w:val="outset" w:sz="6" w:space="0" w:color="auto"/>
              <w:left w:val="outset" w:sz="6" w:space="0" w:color="auto"/>
              <w:bottom w:val="outset" w:sz="6" w:space="0" w:color="auto"/>
              <w:right w:val="outset" w:sz="6" w:space="0" w:color="auto"/>
            </w:tcBorders>
            <w:hideMark/>
          </w:tcPr>
          <w:p w14:paraId="21916A5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Примеча-ния</w:t>
            </w:r>
          </w:p>
        </w:tc>
      </w:tr>
      <w:tr w:rsidR="00E74894" w:rsidRPr="00E74894" w14:paraId="54BD6D2D" w14:textId="77777777" w:rsidTr="00E74894">
        <w:trPr>
          <w:tblCellSpacing w:w="0" w:type="dxa"/>
        </w:trPr>
        <w:tc>
          <w:tcPr>
            <w:tcW w:w="9885" w:type="dxa"/>
            <w:gridSpan w:val="5"/>
            <w:tcBorders>
              <w:top w:val="outset" w:sz="6" w:space="0" w:color="auto"/>
              <w:left w:val="outset" w:sz="6" w:space="0" w:color="auto"/>
              <w:bottom w:val="outset" w:sz="6" w:space="0" w:color="auto"/>
              <w:right w:val="outset" w:sz="6" w:space="0" w:color="auto"/>
            </w:tcBorders>
            <w:hideMark/>
          </w:tcPr>
          <w:p w14:paraId="2E42D3A0"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КБК 66104096807913240 (областной бюджет)</w:t>
            </w:r>
          </w:p>
        </w:tc>
      </w:tr>
      <w:tr w:rsidR="00E74894" w:rsidRPr="00E74894" w14:paraId="522D6111"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02123F34"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hideMark/>
          </w:tcPr>
          <w:p w14:paraId="110F57E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Содержание городских улиц, площадей, внутрихозяйственных дорог, объектов регулирования дорожного движения (ОАО «Плесецкое дорожное управление»)</w:t>
            </w:r>
          </w:p>
          <w:p w14:paraId="14ACF51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14:paraId="4A445E7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МК от 31.01.2014 №0124300008313000058 на сумму 9490000 руб.</w:t>
            </w:r>
          </w:p>
        </w:tc>
        <w:tc>
          <w:tcPr>
            <w:tcW w:w="3120" w:type="dxa"/>
            <w:tcBorders>
              <w:top w:val="outset" w:sz="6" w:space="0" w:color="auto"/>
              <w:left w:val="outset" w:sz="6" w:space="0" w:color="auto"/>
              <w:bottom w:val="outset" w:sz="6" w:space="0" w:color="auto"/>
              <w:right w:val="outset" w:sz="6" w:space="0" w:color="auto"/>
            </w:tcBorders>
            <w:hideMark/>
          </w:tcPr>
          <w:p w14:paraId="3BE8912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1194200,00 (пл.пор. от 26.12.2014 №665240 -1194200,00)</w:t>
            </w:r>
          </w:p>
        </w:tc>
        <w:tc>
          <w:tcPr>
            <w:tcW w:w="1245" w:type="dxa"/>
            <w:tcBorders>
              <w:top w:val="outset" w:sz="6" w:space="0" w:color="auto"/>
              <w:left w:val="outset" w:sz="6" w:space="0" w:color="auto"/>
              <w:bottom w:val="outset" w:sz="6" w:space="0" w:color="auto"/>
              <w:right w:val="outset" w:sz="6" w:space="0" w:color="auto"/>
            </w:tcBorders>
            <w:hideMark/>
          </w:tcPr>
          <w:p w14:paraId="64169A6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r>
      <w:tr w:rsidR="00E74894" w:rsidRPr="00E74894" w14:paraId="17BF8FC9"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1F19D3F"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14:paraId="1D2A4C1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Итого по КБК 66104096807913240</w:t>
            </w:r>
          </w:p>
        </w:tc>
        <w:tc>
          <w:tcPr>
            <w:tcW w:w="1695" w:type="dxa"/>
            <w:tcBorders>
              <w:top w:val="outset" w:sz="6" w:space="0" w:color="auto"/>
              <w:left w:val="outset" w:sz="6" w:space="0" w:color="auto"/>
              <w:bottom w:val="outset" w:sz="6" w:space="0" w:color="auto"/>
              <w:right w:val="outset" w:sz="6" w:space="0" w:color="auto"/>
            </w:tcBorders>
            <w:hideMark/>
          </w:tcPr>
          <w:p w14:paraId="7AB5A56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14:paraId="25986B1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1194200,00</w:t>
            </w:r>
          </w:p>
        </w:tc>
        <w:tc>
          <w:tcPr>
            <w:tcW w:w="1245" w:type="dxa"/>
            <w:tcBorders>
              <w:top w:val="outset" w:sz="6" w:space="0" w:color="auto"/>
              <w:left w:val="outset" w:sz="6" w:space="0" w:color="auto"/>
              <w:bottom w:val="outset" w:sz="6" w:space="0" w:color="auto"/>
              <w:right w:val="outset" w:sz="6" w:space="0" w:color="auto"/>
            </w:tcBorders>
            <w:hideMark/>
          </w:tcPr>
          <w:p w14:paraId="635039A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r>
      <w:tr w:rsidR="00E74894" w:rsidRPr="00E74894" w14:paraId="19A615DC" w14:textId="77777777" w:rsidTr="00E74894">
        <w:trPr>
          <w:tblCellSpacing w:w="0" w:type="dxa"/>
        </w:trPr>
        <w:tc>
          <w:tcPr>
            <w:tcW w:w="9885" w:type="dxa"/>
            <w:gridSpan w:val="5"/>
            <w:tcBorders>
              <w:top w:val="outset" w:sz="6" w:space="0" w:color="auto"/>
              <w:left w:val="outset" w:sz="6" w:space="0" w:color="auto"/>
              <w:bottom w:val="outset" w:sz="6" w:space="0" w:color="auto"/>
              <w:right w:val="outset" w:sz="6" w:space="0" w:color="auto"/>
            </w:tcBorders>
            <w:hideMark/>
          </w:tcPr>
          <w:p w14:paraId="2AFBD1A3"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КБК 66104096818329240 (местный бюджет)</w:t>
            </w:r>
          </w:p>
        </w:tc>
      </w:tr>
      <w:tr w:rsidR="00E74894" w:rsidRPr="00E74894" w14:paraId="55452BEC"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13A162E1"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14:paraId="315B0FE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Содержание городских улиц, площадей, внутрихозяйственных дорог, объектов регулирования дорожного движения (ОАО «Плесецкое дорожное управление»)</w:t>
            </w:r>
          </w:p>
        </w:tc>
        <w:tc>
          <w:tcPr>
            <w:tcW w:w="1695" w:type="dxa"/>
            <w:tcBorders>
              <w:top w:val="outset" w:sz="6" w:space="0" w:color="auto"/>
              <w:left w:val="outset" w:sz="6" w:space="0" w:color="auto"/>
              <w:bottom w:val="outset" w:sz="6" w:space="0" w:color="auto"/>
              <w:right w:val="outset" w:sz="6" w:space="0" w:color="auto"/>
            </w:tcBorders>
            <w:hideMark/>
          </w:tcPr>
          <w:p w14:paraId="0D7EEE2A"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МК от 31.01.2014 №0124300008313000058 на сумму 9490000 руб.</w:t>
            </w:r>
          </w:p>
        </w:tc>
        <w:tc>
          <w:tcPr>
            <w:tcW w:w="3120" w:type="dxa"/>
            <w:tcBorders>
              <w:top w:val="outset" w:sz="6" w:space="0" w:color="auto"/>
              <w:left w:val="outset" w:sz="6" w:space="0" w:color="auto"/>
              <w:bottom w:val="outset" w:sz="6" w:space="0" w:color="auto"/>
              <w:right w:val="outset" w:sz="6" w:space="0" w:color="auto"/>
            </w:tcBorders>
            <w:hideMark/>
          </w:tcPr>
          <w:p w14:paraId="5983666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4250409,78  (пл. пор. от 01.12.2014 №375252-300000,00; от 25.11.2014 №321227-100000,00; от 14.10.2014 №873495-288792,00;  от 14.10.2014 №873496-303624,00; от 14.10.2014 №873494-328937,00;  от 14.10.2014 №873493-278647,00;</w:t>
            </w:r>
          </w:p>
          <w:p w14:paraId="20FD1AA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02.10.2014 №785011-156159,00;  от 02.10.2014 №785015-343841,00;  от 29.08.2014 №529496-400000,00; от 28.08.2014 №520865-100000,00;  от 04.08.2014 №342346-200000,00;  от 07.08.2014 №371269-156193,00; от 04.07.2014 №128964-500000,00;  от </w:t>
            </w:r>
            <w:r w:rsidRPr="00E74894">
              <w:rPr>
                <w:rFonts w:ascii="Times New Roman" w:eastAsia="Times New Roman" w:hAnsi="Times New Roman" w:cs="Times New Roman"/>
                <w:sz w:val="24"/>
                <w:szCs w:val="24"/>
                <w:lang w:eastAsia="ru-RU"/>
              </w:rPr>
              <w:lastRenderedPageBreak/>
              <w:t>30.05.2014 №747471-280000,00;</w:t>
            </w:r>
          </w:p>
          <w:p w14:paraId="28F4FF5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от 05.05.2014 №531636-500000,00;  от</w:t>
            </w:r>
          </w:p>
          <w:p w14:paraId="59F58C8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24.12.2014 №624565-14216,78)</w:t>
            </w:r>
          </w:p>
        </w:tc>
        <w:tc>
          <w:tcPr>
            <w:tcW w:w="1245" w:type="dxa"/>
            <w:tcBorders>
              <w:top w:val="outset" w:sz="6" w:space="0" w:color="auto"/>
              <w:left w:val="outset" w:sz="6" w:space="0" w:color="auto"/>
              <w:bottom w:val="outset" w:sz="6" w:space="0" w:color="auto"/>
              <w:right w:val="outset" w:sz="6" w:space="0" w:color="auto"/>
            </w:tcBorders>
            <w:hideMark/>
          </w:tcPr>
          <w:p w14:paraId="3C1D90B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w:t>
            </w:r>
          </w:p>
        </w:tc>
      </w:tr>
      <w:tr w:rsidR="00E74894" w:rsidRPr="00E74894" w14:paraId="43417AED"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9B2D11A"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3</w:t>
            </w:r>
          </w:p>
        </w:tc>
        <w:tc>
          <w:tcPr>
            <w:tcW w:w="3405" w:type="dxa"/>
            <w:tcBorders>
              <w:top w:val="outset" w:sz="6" w:space="0" w:color="auto"/>
              <w:left w:val="outset" w:sz="6" w:space="0" w:color="auto"/>
              <w:bottom w:val="outset" w:sz="6" w:space="0" w:color="auto"/>
              <w:right w:val="outset" w:sz="6" w:space="0" w:color="auto"/>
            </w:tcBorders>
            <w:hideMark/>
          </w:tcPr>
          <w:p w14:paraId="3C0CC08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Строительство проезда по ул.60 октября до дома №36 г. Няндома  (ООО «Жилстройсервис)  </w:t>
            </w:r>
          </w:p>
        </w:tc>
        <w:tc>
          <w:tcPr>
            <w:tcW w:w="1695" w:type="dxa"/>
            <w:tcBorders>
              <w:top w:val="outset" w:sz="6" w:space="0" w:color="auto"/>
              <w:left w:val="outset" w:sz="6" w:space="0" w:color="auto"/>
              <w:bottom w:val="outset" w:sz="6" w:space="0" w:color="auto"/>
              <w:right w:val="outset" w:sz="6" w:space="0" w:color="auto"/>
            </w:tcBorders>
            <w:hideMark/>
          </w:tcPr>
          <w:p w14:paraId="50425B4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МК от 22.07.2014 №0124300008314000026 на сумму 2264421 руб.</w:t>
            </w:r>
          </w:p>
        </w:tc>
        <w:tc>
          <w:tcPr>
            <w:tcW w:w="3120" w:type="dxa"/>
            <w:tcBorders>
              <w:top w:val="outset" w:sz="6" w:space="0" w:color="auto"/>
              <w:left w:val="outset" w:sz="6" w:space="0" w:color="auto"/>
              <w:bottom w:val="outset" w:sz="6" w:space="0" w:color="auto"/>
              <w:right w:val="outset" w:sz="6" w:space="0" w:color="auto"/>
            </w:tcBorders>
            <w:hideMark/>
          </w:tcPr>
          <w:p w14:paraId="1CB465A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1003168,56  (пл.пор. от 31.10.2014 №134807-350000,00;  от 06.11.2014 №158611-100000,00;  от 21.11.2014 №297557-100000,00;  от 01.12.2014 №375254-150000,00;  от 31.12.2014 №731554-9306,80; от 31.12.2014 №731340-293861,76)</w:t>
            </w:r>
          </w:p>
        </w:tc>
        <w:tc>
          <w:tcPr>
            <w:tcW w:w="1245" w:type="dxa"/>
            <w:tcBorders>
              <w:top w:val="outset" w:sz="6" w:space="0" w:color="auto"/>
              <w:left w:val="outset" w:sz="6" w:space="0" w:color="auto"/>
              <w:bottom w:val="outset" w:sz="6" w:space="0" w:color="auto"/>
              <w:right w:val="outset" w:sz="6" w:space="0" w:color="auto"/>
            </w:tcBorders>
            <w:hideMark/>
          </w:tcPr>
          <w:p w14:paraId="4FAD37C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r>
      <w:tr w:rsidR="00E74894" w:rsidRPr="00E74894" w14:paraId="75CDDFC8"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4215A153"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4</w:t>
            </w:r>
          </w:p>
        </w:tc>
        <w:tc>
          <w:tcPr>
            <w:tcW w:w="3405" w:type="dxa"/>
            <w:tcBorders>
              <w:top w:val="outset" w:sz="6" w:space="0" w:color="auto"/>
              <w:left w:val="outset" w:sz="6" w:space="0" w:color="auto"/>
              <w:bottom w:val="outset" w:sz="6" w:space="0" w:color="auto"/>
              <w:right w:val="outset" w:sz="6" w:space="0" w:color="auto"/>
            </w:tcBorders>
            <w:hideMark/>
          </w:tcPr>
          <w:p w14:paraId="52DAD51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Проверка достоверности сметной стоимости объекта капитального строительства (ГАУ Архангельской области «Архангельский региональный центр по ценообразованию в строительстве»)</w:t>
            </w:r>
          </w:p>
        </w:tc>
        <w:tc>
          <w:tcPr>
            <w:tcW w:w="1695" w:type="dxa"/>
            <w:tcBorders>
              <w:top w:val="outset" w:sz="6" w:space="0" w:color="auto"/>
              <w:left w:val="outset" w:sz="6" w:space="0" w:color="auto"/>
              <w:bottom w:val="outset" w:sz="6" w:space="0" w:color="auto"/>
              <w:right w:val="outset" w:sz="6" w:space="0" w:color="auto"/>
            </w:tcBorders>
            <w:hideMark/>
          </w:tcPr>
          <w:p w14:paraId="302D37A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Договор от 24.07.2014 №135-ОД/14, 15532 руб.</w:t>
            </w:r>
          </w:p>
        </w:tc>
        <w:tc>
          <w:tcPr>
            <w:tcW w:w="3120" w:type="dxa"/>
            <w:tcBorders>
              <w:top w:val="outset" w:sz="6" w:space="0" w:color="auto"/>
              <w:left w:val="outset" w:sz="6" w:space="0" w:color="auto"/>
              <w:bottom w:val="outset" w:sz="6" w:space="0" w:color="auto"/>
              <w:right w:val="outset" w:sz="6" w:space="0" w:color="auto"/>
            </w:tcBorders>
            <w:hideMark/>
          </w:tcPr>
          <w:p w14:paraId="51BC13B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15532,00 (пл.пор. от 19.08.2014 №452133-2330,00; от 11.12.2014 №478703-13202,00)</w:t>
            </w:r>
          </w:p>
          <w:p w14:paraId="374E74A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57DF1F6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25C5D89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hideMark/>
          </w:tcPr>
          <w:p w14:paraId="3211F41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0</w:t>
            </w:r>
          </w:p>
        </w:tc>
      </w:tr>
      <w:tr w:rsidR="00E74894" w:rsidRPr="00E74894" w14:paraId="613EE2DF"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760EFC28" w14:textId="77777777" w:rsidR="00E74894" w:rsidRPr="00E74894" w:rsidRDefault="00E74894" w:rsidP="00E748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14:paraId="37EC782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Итого по КБК 66104096818329240</w:t>
            </w:r>
          </w:p>
        </w:tc>
        <w:tc>
          <w:tcPr>
            <w:tcW w:w="1695" w:type="dxa"/>
            <w:tcBorders>
              <w:top w:val="outset" w:sz="6" w:space="0" w:color="auto"/>
              <w:left w:val="outset" w:sz="6" w:space="0" w:color="auto"/>
              <w:bottom w:val="outset" w:sz="6" w:space="0" w:color="auto"/>
              <w:right w:val="outset" w:sz="6" w:space="0" w:color="auto"/>
            </w:tcBorders>
            <w:hideMark/>
          </w:tcPr>
          <w:p w14:paraId="05CA401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14:paraId="3B0A917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5444609,78</w:t>
            </w:r>
          </w:p>
        </w:tc>
        <w:tc>
          <w:tcPr>
            <w:tcW w:w="1245" w:type="dxa"/>
            <w:tcBorders>
              <w:top w:val="outset" w:sz="6" w:space="0" w:color="auto"/>
              <w:left w:val="outset" w:sz="6" w:space="0" w:color="auto"/>
              <w:bottom w:val="outset" w:sz="6" w:space="0" w:color="auto"/>
              <w:right w:val="outset" w:sz="6" w:space="0" w:color="auto"/>
            </w:tcBorders>
            <w:hideMark/>
          </w:tcPr>
          <w:p w14:paraId="1F7B88E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r>
      <w:tr w:rsidR="00E74894" w:rsidRPr="00E74894" w14:paraId="421638E6" w14:textId="77777777" w:rsidTr="00E7489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44927BA0"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14:paraId="429D7135"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Всего:</w:t>
            </w:r>
          </w:p>
        </w:tc>
        <w:tc>
          <w:tcPr>
            <w:tcW w:w="1695" w:type="dxa"/>
            <w:tcBorders>
              <w:top w:val="outset" w:sz="6" w:space="0" w:color="auto"/>
              <w:left w:val="outset" w:sz="6" w:space="0" w:color="auto"/>
              <w:bottom w:val="outset" w:sz="6" w:space="0" w:color="auto"/>
              <w:right w:val="outset" w:sz="6" w:space="0" w:color="auto"/>
            </w:tcBorders>
            <w:hideMark/>
          </w:tcPr>
          <w:p w14:paraId="2D0CCE0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c>
          <w:tcPr>
            <w:tcW w:w="3120" w:type="dxa"/>
            <w:tcBorders>
              <w:top w:val="outset" w:sz="6" w:space="0" w:color="auto"/>
              <w:left w:val="outset" w:sz="6" w:space="0" w:color="auto"/>
              <w:bottom w:val="outset" w:sz="6" w:space="0" w:color="auto"/>
              <w:right w:val="outset" w:sz="6" w:space="0" w:color="auto"/>
            </w:tcBorders>
            <w:hideMark/>
          </w:tcPr>
          <w:p w14:paraId="5F49B3B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6463310,34</w:t>
            </w:r>
          </w:p>
        </w:tc>
        <w:tc>
          <w:tcPr>
            <w:tcW w:w="1245" w:type="dxa"/>
            <w:tcBorders>
              <w:top w:val="outset" w:sz="6" w:space="0" w:color="auto"/>
              <w:left w:val="outset" w:sz="6" w:space="0" w:color="auto"/>
              <w:bottom w:val="outset" w:sz="6" w:space="0" w:color="auto"/>
              <w:right w:val="outset" w:sz="6" w:space="0" w:color="auto"/>
            </w:tcBorders>
            <w:hideMark/>
          </w:tcPr>
          <w:p w14:paraId="2980825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tc>
      </w:tr>
    </w:tbl>
    <w:p w14:paraId="6991A6D8"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13BA9DC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Остаток средств муниципального дорожного фонда на 01.01.2015 составляет 212737,79 руб., их них 212619,40 руб. перечислено  ООО «Жилстройсервис» в погашение задолженности в 2015 году (платежное поручение от 21.01.2015 №771586). На 01.02.2015 остаток средств муниципального дорожного фонда МО «Няндомское» за 2014 год  составляет 118,39 руб.</w:t>
      </w:r>
    </w:p>
    <w:p w14:paraId="79430DE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Объемы бюджетных ассигнований, предусмотренные решениями о бюджете (с учетом внесенных изменений) на 2014 год, соответствуют объемам финансирования, определенными расходной частью бюджета.</w:t>
      </w:r>
    </w:p>
    <w:p w14:paraId="1C78CBA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612AA2C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3. Проверка заключения муниципальных контрактов и договоров на осуществление дорожной деятельности и на капитальный ремонт и ремонт дворовых территорий </w:t>
      </w:r>
      <w:r w:rsidRPr="00E74894">
        <w:rPr>
          <w:rFonts w:ascii="Times New Roman" w:eastAsia="Times New Roman" w:hAnsi="Times New Roman" w:cs="Times New Roman"/>
          <w:sz w:val="24"/>
          <w:szCs w:val="24"/>
          <w:lang w:eastAsia="ru-RU"/>
        </w:rPr>
        <w:lastRenderedPageBreak/>
        <w:t>многоквартирных домов, проездов к дворовым территориям многоквартирных домов населенных пунктов.</w:t>
      </w:r>
    </w:p>
    <w:p w14:paraId="3BB2D06E"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2014 году осуществление дорожной деятельности и на капитальный ремонт и ремонт дворовых территорий многоквартирных домов, проездов к дворовым территориям многоквартирных домов Администрацией МО «Няндомское» осуществлялось на основании 2 заключенных  муниципальных контрактов  и 1 договора на общую сумму 11769953,00  руб.</w:t>
      </w:r>
    </w:p>
    <w:p w14:paraId="55F2F1A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3.1. Муниципальный контракт на проведение работ по содержанию городских улиц, площадей, внутрихозяйственных дорог, объектов регулирования дорожного движения от 31.01.2014 №0124300008313000058 на сумму 9490000 руб. с ОАО «Плесецкое дорожное управление».</w:t>
      </w:r>
    </w:p>
    <w:p w14:paraId="642CE6B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Извещение о проведении электронного аукциона размещено в сети Интернет 30.12.2013.</w:t>
      </w:r>
    </w:p>
    <w:p w14:paraId="299BAE8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Начальная (максимальная) цена контракта 9490000 руб.</w:t>
      </w:r>
    </w:p>
    <w:p w14:paraId="548460A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Согласно протоколу рассмотрения заявок от 20.01.2014  подана 1 заявка на участие.</w:t>
      </w:r>
    </w:p>
    <w:p w14:paraId="757C525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По результатам рассмотрения вторых частей заявок, согласно части 21 статьи 41.8 Федерального закона № 94-ФЗ,  аукцион признан несостоявшимся и контракт заключен 31.01.2014  с единственным участником – ОАО «Плесецкое дорожное управление».</w:t>
      </w:r>
    </w:p>
    <w:p w14:paraId="3D708B0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Извещение, аукционная документация, протоколы, муниципальный контракт, иные документы с соблюдением установленных сроков размещены на сайте Единой электронной торговой площадки </w:t>
      </w:r>
      <w:hyperlink r:id="rId7" w:history="1">
        <w:r w:rsidRPr="00E74894">
          <w:rPr>
            <w:rFonts w:ascii="Times New Roman" w:eastAsia="Times New Roman" w:hAnsi="Times New Roman" w:cs="Times New Roman"/>
            <w:color w:val="0000FF"/>
            <w:sz w:val="24"/>
            <w:szCs w:val="24"/>
            <w:u w:val="single"/>
            <w:lang w:eastAsia="ru-RU"/>
          </w:rPr>
          <w:t>www.roseltorg.ru</w:t>
        </w:r>
      </w:hyperlink>
      <w:r w:rsidRPr="00E74894">
        <w:rPr>
          <w:rFonts w:ascii="Times New Roman" w:eastAsia="Times New Roman" w:hAnsi="Times New Roman" w:cs="Times New Roman"/>
          <w:sz w:val="24"/>
          <w:szCs w:val="24"/>
          <w:lang w:eastAsia="ru-RU"/>
        </w:rPr>
        <w:t>.</w:t>
      </w:r>
    </w:p>
    <w:p w14:paraId="2191A1AC"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3.2.</w:t>
      </w:r>
      <w:r w:rsidRPr="00E74894">
        <w:rPr>
          <w:rFonts w:ascii="Times New Roman" w:eastAsia="Times New Roman" w:hAnsi="Times New Roman" w:cs="Times New Roman"/>
          <w:b/>
          <w:bCs/>
          <w:sz w:val="24"/>
          <w:szCs w:val="24"/>
          <w:lang w:eastAsia="ru-RU"/>
        </w:rPr>
        <w:t xml:space="preserve"> </w:t>
      </w:r>
      <w:r w:rsidRPr="00E74894">
        <w:rPr>
          <w:rFonts w:ascii="Times New Roman" w:eastAsia="Times New Roman" w:hAnsi="Times New Roman" w:cs="Times New Roman"/>
          <w:sz w:val="24"/>
          <w:szCs w:val="24"/>
          <w:lang w:eastAsia="ru-RU"/>
        </w:rPr>
        <w:t>Муниципальный контракт на выполнение работ по строительству проезда по ул.60 октября до дома №36 г. Няндома  от 22.07.2014 №0124300008314000026 на сумму 2264421 руб. с ООО «Жилстройсервис».</w:t>
      </w:r>
    </w:p>
    <w:p w14:paraId="6AF4041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Согласно извещению № 0124300008314000026, размещенному в сети Интернет 26.06.2014 начальная (максимальная) цена контракта составляет 2275800 руб. Протоколом рассмотрения заявок на участие в аукционе в электронной форме от 07.07.2014 к участию в аукционе допущено 3 заявки.</w:t>
      </w:r>
    </w:p>
    <w:p w14:paraId="2E4D166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Вторые части заявок подали 2 участника. На основании протокола подведения итогов  электронного аукциона победителем стало ООО «Жилстройсервис», предложившее наименьшую цену контракта.</w:t>
      </w:r>
    </w:p>
    <w:p w14:paraId="5E6174F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xml:space="preserve">Извещение, аукционная документация, протоколы, муниципальный контракт, иные документы с соблюдением установленных сроков размещены на сайте Единой электронной торговой площадки </w:t>
      </w:r>
      <w:hyperlink r:id="rId8" w:history="1">
        <w:r w:rsidRPr="00E74894">
          <w:rPr>
            <w:rFonts w:ascii="Times New Roman" w:eastAsia="Times New Roman" w:hAnsi="Times New Roman" w:cs="Times New Roman"/>
            <w:color w:val="0000FF"/>
            <w:sz w:val="24"/>
            <w:szCs w:val="24"/>
            <w:u w:val="single"/>
            <w:lang w:eastAsia="ru-RU"/>
          </w:rPr>
          <w:t>www.roseltorg.ru</w:t>
        </w:r>
      </w:hyperlink>
      <w:r w:rsidRPr="00E74894">
        <w:rPr>
          <w:rFonts w:ascii="Times New Roman" w:eastAsia="Times New Roman" w:hAnsi="Times New Roman" w:cs="Times New Roman"/>
          <w:sz w:val="24"/>
          <w:szCs w:val="24"/>
          <w:lang w:eastAsia="ru-RU"/>
        </w:rPr>
        <w:t>.</w:t>
      </w:r>
    </w:p>
    <w:p w14:paraId="5BD0F1C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ходе проверки данного контракта было выявлено несоответствие пункта 2.3. (заказ финансируется из средств бюджета Архангельской области) фактическому финансированию, т.е. оплата по контракту в 2014 года в сумме 1003168,56  руб.  была произведена из местного бюджета.</w:t>
      </w:r>
    </w:p>
    <w:p w14:paraId="79D78AFF"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Срок исполнения  контракта соблюден.  </w:t>
      </w:r>
    </w:p>
    <w:p w14:paraId="5CFC4B93"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lastRenderedPageBreak/>
        <w:t>       В муниципальном контракте гарантийный срок не прописан. Гарантийный паспорт согласно Распоряжения Министерства транспорта Российской Федерации от 07.05.2003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на законченный строительством участок автомобильной дороги  «Проезд по ул.60 октября до дома №36 выдан ООО «Жилстройсервис» 01.10.2014.</w:t>
      </w:r>
    </w:p>
    <w:p w14:paraId="55EC38D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3.3. Администрацией МО «Няндомское» заключен договор оказания услуги по проверке достоверности сметной стоимости объекта капитального строительства с ГАУ Архангельской области «Архангельский региональный центр по ценообразованию в строительстве» от 24.07.2014 №135-ОД/14  (далее – Договор) на сумму 15532,0 руб.</w:t>
      </w:r>
    </w:p>
    <w:p w14:paraId="624C91C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нарушение статьи 160.1 Бюджетного кодекса Российской Федерации и пункта 9.3.</w:t>
      </w:r>
      <w:r w:rsidRPr="00E74894">
        <w:rPr>
          <w:rFonts w:ascii="Times New Roman" w:eastAsia="Times New Roman" w:hAnsi="Times New Roman" w:cs="Times New Roman"/>
          <w:b/>
          <w:bCs/>
          <w:sz w:val="24"/>
          <w:szCs w:val="24"/>
          <w:lang w:eastAsia="ru-RU"/>
        </w:rPr>
        <w:t xml:space="preserve"> </w:t>
      </w:r>
      <w:r w:rsidRPr="00E74894">
        <w:rPr>
          <w:rFonts w:ascii="Times New Roman" w:eastAsia="Times New Roman" w:hAnsi="Times New Roman" w:cs="Times New Roman"/>
          <w:sz w:val="24"/>
          <w:szCs w:val="24"/>
          <w:lang w:eastAsia="ru-RU"/>
        </w:rPr>
        <w:t>Договора</w:t>
      </w:r>
      <w:r w:rsidRPr="00E74894">
        <w:rPr>
          <w:rFonts w:ascii="Times New Roman" w:eastAsia="Times New Roman" w:hAnsi="Times New Roman" w:cs="Times New Roman"/>
          <w:b/>
          <w:bCs/>
          <w:sz w:val="24"/>
          <w:szCs w:val="24"/>
          <w:lang w:eastAsia="ru-RU"/>
        </w:rPr>
        <w:t xml:space="preserve"> </w:t>
      </w:r>
      <w:r w:rsidRPr="00E74894">
        <w:rPr>
          <w:rFonts w:ascii="Times New Roman" w:eastAsia="Times New Roman" w:hAnsi="Times New Roman" w:cs="Times New Roman"/>
          <w:sz w:val="24"/>
          <w:szCs w:val="24"/>
          <w:lang w:eastAsia="ru-RU"/>
        </w:rPr>
        <w:t>не были начислены и взысканы предусмотренные договором пени за нарушение срока оказания услуги  по проверке достоверности сметной стоимости объекта в сумме 264,82 руб.</w:t>
      </w:r>
    </w:p>
    <w:p w14:paraId="2E814FB1"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В нарушение пункта 2 приложения 1 к приказу Минэкономразвития РФ и Федерального казначейства от 27.12.2011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муниципальный контракт на выполнение работ по строительству проезда по ул.60 октября до дома №36 г. Няндома  от 22.07.2014 №0124300008314000026 и договор оказания услуги по проверке достоверности сметной стоимости объекта капитального строительства с ГАУ Архангельской области «Архангельский региональный центр по ценообразованию в строительстве» от 24.07.2014 №135-ОД/14 не были включены в план-график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в 2014 году.</w:t>
      </w:r>
    </w:p>
    <w:p w14:paraId="31DB0F52"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w:t>
      </w:r>
      <w:r w:rsidRPr="00E74894">
        <w:rPr>
          <w:rFonts w:ascii="Times New Roman" w:eastAsia="Times New Roman" w:hAnsi="Times New Roman" w:cs="Times New Roman"/>
          <w:sz w:val="24"/>
          <w:szCs w:val="24"/>
          <w:lang w:eastAsia="ru-RU"/>
        </w:rPr>
        <w:t>Нецелевого и неэффективного расхода бюджетных средств муниципального дорожного фонда  не выявлено.</w:t>
      </w:r>
    </w:p>
    <w:p w14:paraId="3BE78459"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b/>
          <w:bCs/>
          <w:sz w:val="24"/>
          <w:szCs w:val="24"/>
          <w:lang w:eastAsia="ru-RU"/>
        </w:rPr>
        <w:t> </w:t>
      </w:r>
    </w:p>
    <w:p w14:paraId="3BCD0FB7"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w:t>
      </w:r>
    </w:p>
    <w:p w14:paraId="44E0C0F6"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Председатель  Контрольно-счётной палаты</w:t>
      </w:r>
    </w:p>
    <w:p w14:paraId="7D578344"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МО «Няндомский муниципальный район»                                                                      Т.В. Белова</w:t>
      </w:r>
    </w:p>
    <w:p w14:paraId="2153C91B" w14:textId="77777777" w:rsidR="00E74894" w:rsidRPr="00E74894" w:rsidRDefault="00E74894" w:rsidP="00E74894">
      <w:pPr>
        <w:spacing w:before="100" w:beforeAutospacing="1" w:after="100" w:afterAutospacing="1" w:line="240" w:lineRule="auto"/>
        <w:rPr>
          <w:rFonts w:ascii="Times New Roman" w:eastAsia="Times New Roman" w:hAnsi="Times New Roman" w:cs="Times New Roman"/>
          <w:sz w:val="24"/>
          <w:szCs w:val="24"/>
          <w:lang w:eastAsia="ru-RU"/>
        </w:rPr>
      </w:pPr>
      <w:r w:rsidRPr="00E74894">
        <w:rPr>
          <w:rFonts w:ascii="Times New Roman" w:eastAsia="Times New Roman" w:hAnsi="Times New Roman" w:cs="Times New Roman"/>
          <w:sz w:val="24"/>
          <w:szCs w:val="24"/>
          <w:lang w:eastAsia="ru-RU"/>
        </w:rPr>
        <w:t> 17.08.2015</w:t>
      </w:r>
    </w:p>
    <w:p w14:paraId="7A3C256D" w14:textId="77777777" w:rsidR="00806576" w:rsidRDefault="00806576"/>
    <w:sectPr w:rsidR="0080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65"/>
    <w:rsid w:val="00734C65"/>
    <w:rsid w:val="00806576"/>
    <w:rsid w:val="00E7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DEF6"/>
  <w15:chartTrackingRefBased/>
  <w15:docId w15:val="{F85286A3-D857-4B64-8B39-44D73BA5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894"/>
    <w:rPr>
      <w:b/>
      <w:bCs/>
    </w:rPr>
  </w:style>
  <w:style w:type="character" w:styleId="a5">
    <w:name w:val="Hyperlink"/>
    <w:basedOn w:val="a0"/>
    <w:uiPriority w:val="99"/>
    <w:semiHidden/>
    <w:unhideWhenUsed/>
    <w:rsid w:val="00E74894"/>
    <w:rPr>
      <w:color w:val="0000FF"/>
      <w:u w:val="single"/>
    </w:rPr>
  </w:style>
  <w:style w:type="paragraph" w:customStyle="1" w:styleId="a7">
    <w:name w:val="a7"/>
    <w:basedOn w:val="a"/>
    <w:rsid w:val="00E74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7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489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3" Type="http://schemas.openxmlformats.org/officeDocument/2006/relationships/webSettings" Target="webSettings.xml"/><Relationship Id="rId7" Type="http://schemas.openxmlformats.org/officeDocument/2006/relationships/hyperlink" Target="http://www.roselto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W:\Websites\nyan-doma\stariysaitoldnyandoma.nyan-doma.ru\offdocs\view\2368.html" TargetMode="External"/><Relationship Id="rId5" Type="http://schemas.openxmlformats.org/officeDocument/2006/relationships/hyperlink" Target="file:///W:\Websites\nyan-doma\stariysaitoldnyandoma.nyan-doma.ru\offdocs\view\garantF1_\12038258.html" TargetMode="External"/><Relationship Id="rId10" Type="http://schemas.openxmlformats.org/officeDocument/2006/relationships/theme" Target="theme/theme1.xml"/><Relationship Id="rId4" Type="http://schemas.openxmlformats.org/officeDocument/2006/relationships/hyperlink" Target="http://base.garant.ru/1215802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4714</Words>
  <Characters>26876</Characters>
  <Application>Microsoft Office Word</Application>
  <DocSecurity>0</DocSecurity>
  <Lines>223</Lines>
  <Paragraphs>63</Paragraphs>
  <ScaleCrop>false</ScaleCrop>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2022-03-28T14:11:00Z</dcterms:created>
  <dcterms:modified xsi:type="dcterms:W3CDTF">2022-03-28T14:12:00Z</dcterms:modified>
</cp:coreProperties>
</file>